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DBank</w:t>
      </w:r>
      <w:proofErr w:type="spellEnd"/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>We</w:t>
      </w:r>
      <w:proofErr w:type="gramEnd"/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are creating the Mapping for the Adding &amp; Transfer Amount in Account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proofErr w:type="spell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>// constructor for the address of the Owner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444E7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proofErr w:type="gramEnd"/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Owner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function for adding the </w:t>
      </w:r>
      <w:proofErr w:type="spellStart"/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>Ethereum</w:t>
      </w:r>
      <w:proofErr w:type="spellEnd"/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 Account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addBalance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>// first we have to check the is it Owners Account or Not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CE9178"/>
          <w:sz w:val="21"/>
          <w:szCs w:val="21"/>
        </w:rPr>
        <w:t>"Yes it is Owner Account !!"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444E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>// function for Get the Balance from an Account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getBalance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444E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>// to transfer the Amount from Owner to Recipient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Transfer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recipient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>// check the Self account is or not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recipient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"Can't Transfer !! </w:t>
      </w:r>
      <w:proofErr w:type="spellStart"/>
      <w:r w:rsidRPr="00C444E7">
        <w:rPr>
          <w:rFonts w:ascii="Consolas" w:eastAsia="Times New Roman" w:hAnsi="Consolas" w:cs="Times New Roman"/>
          <w:color w:val="CE9178"/>
          <w:sz w:val="21"/>
          <w:szCs w:val="21"/>
        </w:rPr>
        <w:t>Self Account</w:t>
      </w:r>
      <w:proofErr w:type="spellEnd"/>
      <w:r w:rsidRPr="00C444E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444E7">
        <w:rPr>
          <w:rFonts w:ascii="Consolas" w:eastAsia="Times New Roman" w:hAnsi="Consolas" w:cs="Times New Roman"/>
          <w:color w:val="608B4E"/>
          <w:sz w:val="21"/>
          <w:szCs w:val="21"/>
        </w:rPr>
        <w:t>// check the owner has balance is available or not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"No, We Can't Transfer. Insufficient </w:t>
      </w:r>
      <w:proofErr w:type="gramStart"/>
      <w:r w:rsidRPr="00C444E7">
        <w:rPr>
          <w:rFonts w:ascii="Consolas" w:eastAsia="Times New Roman" w:hAnsi="Consolas" w:cs="Times New Roman"/>
          <w:color w:val="CE9178"/>
          <w:sz w:val="21"/>
          <w:szCs w:val="21"/>
        </w:rPr>
        <w:t>Balance !!</w:t>
      </w:r>
      <w:proofErr w:type="gramEnd"/>
      <w:r w:rsidRPr="00C44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proofErr w:type="gramStart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444E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recipient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_transfer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From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444E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From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From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proofErr w:type="gramStart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Balance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To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:rsidR="00C444E7" w:rsidRPr="00C444E7" w:rsidRDefault="00C444E7" w:rsidP="00C444E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444E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8100C" w:rsidRDefault="00A8100C">
      <w:bookmarkStart w:id="0" w:name="_GoBack"/>
      <w:bookmarkEnd w:id="0"/>
    </w:p>
    <w:sectPr w:rsidR="00A8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E7"/>
    <w:rsid w:val="00A8100C"/>
    <w:rsid w:val="00C4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5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gcet</dc:creator>
  <cp:lastModifiedBy>gcet</cp:lastModifiedBy>
  <cp:revision>1</cp:revision>
  <dcterms:created xsi:type="dcterms:W3CDTF">2023-09-19T06:21:00Z</dcterms:created>
  <dcterms:modified xsi:type="dcterms:W3CDTF">2023-09-19T06:21:00Z</dcterms:modified>
</cp:coreProperties>
</file>