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630238">
        <w:rPr>
          <w:rFonts w:ascii="Courier New" w:eastAsia="Times New Roman" w:hAnsi="Courier New" w:cs="Courier New"/>
          <w:b/>
          <w:sz w:val="18"/>
          <w:szCs w:val="18"/>
        </w:rPr>
        <w:t>KNN classifier</w:t>
      </w:r>
      <w:r>
        <w:rPr>
          <w:rFonts w:ascii="Courier New" w:eastAsia="Times New Roman" w:hAnsi="Courier New" w:cs="Courier New"/>
          <w:b/>
          <w:sz w:val="18"/>
          <w:szCs w:val="18"/>
        </w:rPr>
        <w:t xml:space="preserve"> (week-3)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color w:val="AF00DB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pandas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pd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sklearn.datasets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load_iris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sklearn.neighbors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KNeighborsClassifier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iris=</w:t>
      </w:r>
      <w:proofErr w:type="spellStart"/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load_iris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x =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iris.data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 =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iris.target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print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'sepal-length'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'sepal-width'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'petal-length'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'petal-width'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x)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'class: 0-Iris-Setosa, 1- Iris-Versicolour, 2- Iris-Virginica'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sklearn.model_selection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x_train, x_test, y_train, y_test = train_test_split(x, y, test_size=</w:t>
      </w:r>
      <w:r w:rsidRPr="00630238">
        <w:rPr>
          <w:rFonts w:ascii="Courier New" w:eastAsia="Times New Roman" w:hAnsi="Courier New" w:cs="Courier New"/>
          <w:color w:val="098156"/>
          <w:sz w:val="18"/>
          <w:szCs w:val="18"/>
        </w:rPr>
        <w:t>0.33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 random_state=</w:t>
      </w:r>
      <w:r w:rsidRPr="00630238">
        <w:rPr>
          <w:rFonts w:ascii="Courier New" w:eastAsia="Times New Roman" w:hAnsi="Courier New" w:cs="Courier New"/>
          <w:color w:val="098156"/>
          <w:sz w:val="18"/>
          <w:szCs w:val="18"/>
        </w:rPr>
        <w:t>42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24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knn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KNeighborsClassifier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n_neighbors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0238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knn.fit(</w:t>
      </w:r>
      <w:proofErr w:type="spellStart"/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x_train,y_train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confusion_matrix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accuracy_score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3023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y_pred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knn.predict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cm=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confusion_</w:t>
      </w:r>
      <w:proofErr w:type="gram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y_test,y_pred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confusion_matrix</w:t>
      </w:r>
      <w:proofErr w:type="spell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\</w:t>
      </w:r>
      <w:proofErr w:type="spellStart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n"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,cm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" correct </w:t>
      </w:r>
      <w:proofErr w:type="spellStart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predicition"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,accuracy_score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y_test,y_pred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238" w:rsidRPr="00630238" w:rsidRDefault="00630238" w:rsidP="006302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3023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" </w:t>
      </w:r>
      <w:proofErr w:type="spellStart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worng</w:t>
      </w:r>
      <w:proofErr w:type="spell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 </w:t>
      </w:r>
      <w:proofErr w:type="spellStart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predicition</w:t>
      </w:r>
      <w:proofErr w:type="spellEnd"/>
      <w:r w:rsidRPr="006302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r w:rsidRPr="00630238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-accuracy_score(</w:t>
      </w:r>
      <w:proofErr w:type="spellStart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y_test,y_pred</w:t>
      </w:r>
      <w:proofErr w:type="spellEnd"/>
      <w:r w:rsidRPr="00630238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59134F" w:rsidRDefault="0059134F"/>
    <w:p w:rsidR="00630238" w:rsidRDefault="00630238">
      <w:r>
        <w:t>Output:</w:t>
      </w:r>
    </w:p>
    <w:p w:rsidR="00630238" w:rsidRPr="00630238" w:rsidRDefault="00630238" w:rsidP="0063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confusion_matrix</w:t>
      </w:r>
      <w:proofErr w:type="spellEnd"/>
    </w:p>
    <w:p w:rsidR="00630238" w:rsidRPr="00630238" w:rsidRDefault="00630238" w:rsidP="0063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</w:t>
      </w:r>
      <w:proofErr w:type="gram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19  0</w:t>
      </w:r>
      <w:proofErr w:type="gram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630238" w:rsidRPr="00630238" w:rsidRDefault="00630238" w:rsidP="0063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  0]</w:t>
      </w:r>
    </w:p>
    <w:p w:rsidR="00630238" w:rsidRPr="00630238" w:rsidRDefault="00630238" w:rsidP="0063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 15]]</w:t>
      </w:r>
    </w:p>
    <w:p w:rsidR="00630238" w:rsidRPr="00630238" w:rsidRDefault="00630238" w:rsidP="0063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correct</w:t>
      </w:r>
      <w:proofErr w:type="gram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predicition</w:t>
      </w:r>
      <w:proofErr w:type="spell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0.98</w:t>
      </w:r>
    </w:p>
    <w:p w:rsidR="00630238" w:rsidRDefault="00630238" w:rsidP="00630238"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worng</w:t>
      </w:r>
      <w:proofErr w:type="spellEnd"/>
      <w:proofErr w:type="gram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predicition</w:t>
      </w:r>
      <w:proofErr w:type="spellEnd"/>
      <w:r w:rsidRPr="0063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0.020000000000000018</w:t>
      </w:r>
    </w:p>
    <w:sectPr w:rsidR="00630238" w:rsidSect="0059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0238"/>
    <w:rsid w:val="0059134F"/>
    <w:rsid w:val="0063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2023-02-02T14:27:00Z</dcterms:created>
  <dcterms:modified xsi:type="dcterms:W3CDTF">2023-02-02T14:29:00Z</dcterms:modified>
</cp:coreProperties>
</file>