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D874" w14:textId="77777777" w:rsidR="00000000" w:rsidRPr="00273301" w:rsidRDefault="00F92BFC" w:rsidP="00273301">
      <w:pPr>
        <w:jc w:val="center"/>
        <w:rPr>
          <w:rFonts w:ascii="Times New Roman" w:hAnsi="Times New Roman" w:cs="Times New Roman"/>
          <w:b/>
          <w:bCs/>
          <w:sz w:val="28"/>
          <w:szCs w:val="28"/>
          <w:u w:val="single"/>
        </w:rPr>
      </w:pPr>
      <w:r w:rsidRPr="00273301">
        <w:rPr>
          <w:rFonts w:ascii="Times New Roman" w:hAnsi="Times New Roman" w:cs="Times New Roman"/>
          <w:b/>
          <w:bCs/>
          <w:sz w:val="28"/>
          <w:szCs w:val="28"/>
          <w:u w:val="single"/>
        </w:rPr>
        <w:t>Securing Data With Blockchain and AI</w:t>
      </w:r>
    </w:p>
    <w:p w14:paraId="36E1C092" w14:textId="77777777"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14:paraId="0DA56022" w14:textId="77777777"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14:paraId="1C65A995" w14:textId="77777777" w:rsidR="00F92BFC" w:rsidRDefault="00F92BFC" w:rsidP="00F92BFC">
      <w:pPr>
        <w:jc w:val="both"/>
        <w:rPr>
          <w:rFonts w:ascii="Times New Roman" w:hAnsi="Times New Roman" w:cs="Times New Roman"/>
          <w:sz w:val="28"/>
          <w:szCs w:val="28"/>
        </w:rPr>
      </w:pPr>
      <w:r>
        <w:rPr>
          <w:rFonts w:ascii="Times New Roman" w:hAnsi="Times New Roman" w:cs="Times New Roman"/>
          <w:sz w:val="28"/>
          <w:szCs w:val="28"/>
        </w:rPr>
        <w:t xml:space="preserve">To overcome from above issue author has describe concept called Private Data Centres (PDC) with Blockchain and AI technique to provide security to user’s data. In this technique 3 functions will work </w:t>
      </w:r>
      <w:r w:rsidR="00CF4C19">
        <w:rPr>
          <w:rFonts w:ascii="Times New Roman" w:hAnsi="Times New Roman" w:cs="Times New Roman"/>
          <w:sz w:val="28"/>
          <w:szCs w:val="28"/>
        </w:rPr>
        <w:t>which describe below</w:t>
      </w:r>
    </w:p>
    <w:p w14:paraId="03277992" w14:textId="77777777" w:rsidR="00CF4C19" w:rsidRDefault="00CF4C19">
      <w:pPr>
        <w:pStyle w:val="ListParagraph"/>
        <w:numPr>
          <w:ilvl w:val="0"/>
          <w:numId w:val="1"/>
        </w:numPr>
        <w:jc w:val="both"/>
        <w:rPr>
          <w:rFonts w:ascii="Times New Roman" w:hAnsi="Times New Roman" w:cs="Times New Roman"/>
          <w:sz w:val="28"/>
          <w:szCs w:val="28"/>
        </w:rPr>
      </w:pPr>
      <w:r w:rsidRPr="00CF4C19">
        <w:rPr>
          <w:rFonts w:ascii="Times New Roman" w:hAnsi="Times New Roman" w:cs="Times New Roman"/>
          <w:sz w:val="28"/>
          <w:szCs w:val="28"/>
        </w:rPr>
        <w:t xml:space="preserve">Blockchain: </w:t>
      </w:r>
      <w:r>
        <w:rPr>
          <w:rFonts w:ascii="Times New Roman" w:hAnsi="Times New Roman" w:cs="Times New Roman"/>
          <w:sz w:val="28"/>
          <w:szCs w:val="28"/>
        </w:rPr>
        <w:t>B</w:t>
      </w:r>
      <w:r w:rsidRPr="00CF4C19">
        <w:rPr>
          <w:rFonts w:ascii="Times New Roman" w:hAnsi="Times New Roman" w:cs="Times New Roman"/>
          <w:sz w:val="28"/>
          <w:szCs w:val="28"/>
        </w:rPr>
        <w:t>lockchain-based data sharing withownership guarantee, which enables trusted data sharing in the large-scale en</w:t>
      </w:r>
      <w:r>
        <w:rPr>
          <w:rFonts w:ascii="Times New Roman" w:hAnsi="Times New Roman" w:cs="Times New Roman"/>
          <w:sz w:val="28"/>
          <w:szCs w:val="28"/>
        </w:rPr>
        <w:t>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w:t>
      </w:r>
      <w:r w:rsidR="00841584">
        <w:rPr>
          <w:rFonts w:ascii="Times New Roman" w:hAnsi="Times New Roman" w:cs="Times New Roman"/>
          <w:sz w:val="28"/>
          <w:szCs w:val="28"/>
        </w:rPr>
        <w:t xml:space="preserve"> In Blockchain object user will add/subscribe share data and give permission.</w:t>
      </w:r>
    </w:p>
    <w:p w14:paraId="1C6F919C" w14:textId="77777777" w:rsidR="00841584" w:rsidRDefault="00841584">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Artificial Intelligence: AI-based secure computing platform to produce more intelligent security rules, which helps to construct</w:t>
      </w:r>
      <w:r>
        <w:rPr>
          <w:rFonts w:ascii="Times New Roman" w:hAnsi="Times New Roman" w:cs="Times New Roman"/>
          <w:sz w:val="28"/>
          <w:szCs w:val="28"/>
        </w:rPr>
        <w:t>a more trusted cyberspace. AI work similar to human brain and responsible to execute logic to check whether requesting user has permission to access shared data. If access is available then AI allow Blockchain to display share data otherwise ignore request.</w:t>
      </w:r>
    </w:p>
    <w:p w14:paraId="7F31D0A8" w14:textId="77777777" w:rsidR="00841584" w:rsidRDefault="00841584">
      <w:pPr>
        <w:pStyle w:val="ListParagraph"/>
        <w:numPr>
          <w:ilvl w:val="0"/>
          <w:numId w:val="1"/>
        </w:numPr>
        <w:jc w:val="both"/>
        <w:rPr>
          <w:rFonts w:ascii="Times New Roman" w:hAnsi="Times New Roman" w:cs="Times New Roman"/>
          <w:sz w:val="28"/>
          <w:szCs w:val="28"/>
        </w:rPr>
      </w:pPr>
      <w:r w:rsidRPr="00841584">
        <w:rPr>
          <w:rFonts w:ascii="Times New Roman" w:hAnsi="Times New Roman" w:cs="Times New Roman"/>
          <w:sz w:val="28"/>
          <w:szCs w:val="28"/>
        </w:rPr>
        <w:t>Rewards: In this technique all users who is sharing the data will earn rewards point upon any user access his data. trusted value-exchange mechanism for purchasing security service, providinga way for participants to gain economic rewards when giving out their data or service, which promotes thedata sharing and thus achieves better performance of AI.</w:t>
      </w:r>
    </w:p>
    <w:p w14:paraId="351EBCB6" w14:textId="77777777"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To implement this project author has taken medical data sharing example and I am also using same concept to build this project.</w:t>
      </w:r>
    </w:p>
    <w:p w14:paraId="773A595F" w14:textId="77777777"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lastRenderedPageBreak/>
        <w:t>Modules Information:</w:t>
      </w:r>
    </w:p>
    <w:p w14:paraId="148387C0" w14:textId="77777777" w:rsidR="00CA15D3" w:rsidRDefault="00CA15D3" w:rsidP="00CA15D3">
      <w:pPr>
        <w:jc w:val="both"/>
        <w:rPr>
          <w:rFonts w:ascii="Times New Roman" w:hAnsi="Times New Roman" w:cs="Times New Roman"/>
          <w:sz w:val="28"/>
          <w:szCs w:val="28"/>
        </w:rPr>
      </w:pPr>
      <w:r>
        <w:rPr>
          <w:rFonts w:ascii="Times New Roman" w:hAnsi="Times New Roman" w:cs="Times New Roman"/>
          <w:sz w:val="28"/>
          <w:szCs w:val="28"/>
        </w:rPr>
        <w:t>This project consists of two modules</w:t>
      </w:r>
    </w:p>
    <w:p w14:paraId="14FB9C81" w14:textId="77777777" w:rsidR="0057730F" w:rsidRDefault="00CA15D3" w:rsidP="00CA15D3">
      <w:pPr>
        <w:pStyle w:val="ListParagraph"/>
        <w:numPr>
          <w:ilvl w:val="0"/>
          <w:numId w:val="2"/>
        </w:numPr>
        <w:jc w:val="both"/>
        <w:rPr>
          <w:rFonts w:ascii="Times New Roman" w:hAnsi="Times New Roman" w:cs="Times New Roman"/>
          <w:sz w:val="28"/>
          <w:szCs w:val="28"/>
        </w:rPr>
      </w:pPr>
      <w:r w:rsidRPr="00CA15D3">
        <w:rPr>
          <w:rFonts w:ascii="Times New Roman" w:hAnsi="Times New Roman" w:cs="Times New Roman"/>
          <w:sz w:val="28"/>
          <w:szCs w:val="28"/>
        </w:rPr>
        <w:t xml:space="preserve">Patients: Patients first create his profile with all disease details and then select desired hospital with whom he wishes </w:t>
      </w:r>
      <w:r>
        <w:rPr>
          <w:rFonts w:ascii="Times New Roman" w:hAnsi="Times New Roman" w:cs="Times New Roman"/>
          <w:sz w:val="28"/>
          <w:szCs w:val="28"/>
        </w:rPr>
        <w:t xml:space="preserve">to share/subscribe data. </w:t>
      </w:r>
      <w:r w:rsidR="0057730F">
        <w:rPr>
          <w:rFonts w:ascii="Times New Roman" w:hAnsi="Times New Roman" w:cs="Times New Roman"/>
          <w:sz w:val="28"/>
          <w:szCs w:val="28"/>
        </w:rPr>
        <w:t>While creating profile application will create Blockchain object with allowable permission and it will allow only those hospitals to access data.</w:t>
      </w:r>
    </w:p>
    <w:p w14:paraId="13AFCCD8" w14:textId="77777777"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Patient Login: Patient can login to application with his profile id and check total rewards he earned from sharing data.</w:t>
      </w:r>
    </w:p>
    <w:p w14:paraId="5A5234FD" w14:textId="77777777" w:rsidR="0057730F" w:rsidRDefault="0057730F" w:rsidP="0057730F">
      <w:pPr>
        <w:ind w:left="720"/>
        <w:jc w:val="both"/>
        <w:rPr>
          <w:rFonts w:ascii="Times New Roman" w:hAnsi="Times New Roman" w:cs="Times New Roman"/>
          <w:sz w:val="28"/>
          <w:szCs w:val="28"/>
        </w:rPr>
      </w:pPr>
    </w:p>
    <w:p w14:paraId="1EC7A26E" w14:textId="77777777" w:rsidR="0057730F" w:rsidRDefault="0057730F" w:rsidP="0057730F">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Hospital: Hospital1 and Hospital2 are using in this application as two organizations with whom patient can share data. At a time any hospital can login to application and then enter search string as disease name.</w:t>
      </w:r>
    </w:p>
    <w:p w14:paraId="6BAF2B9A" w14:textId="77777777"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14:paraId="3A28A463" w14:textId="77777777" w:rsidR="0057730F" w:rsidRDefault="0057730F" w:rsidP="0057730F">
      <w:pPr>
        <w:ind w:left="720"/>
        <w:jc w:val="both"/>
        <w:rPr>
          <w:rFonts w:ascii="Times New Roman" w:hAnsi="Times New Roman" w:cs="Times New Roman"/>
          <w:sz w:val="28"/>
          <w:szCs w:val="28"/>
        </w:rPr>
      </w:pPr>
      <w:r>
        <w:rPr>
          <w:rFonts w:ascii="Times New Roman" w:hAnsi="Times New Roman" w:cs="Times New Roman"/>
          <w:sz w:val="28"/>
          <w:szCs w:val="28"/>
        </w:rPr>
        <w:t>Below is the code example to create Block chain object with patient data</w:t>
      </w:r>
    </w:p>
    <w:p w14:paraId="4437441B" w14:textId="77777777"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 = Blockchain()</w:t>
      </w:r>
      <w:r>
        <w:rPr>
          <w:rFonts w:ascii="Times New Roman" w:hAnsi="Times New Roman" w:cs="Times New Roman"/>
          <w:sz w:val="28"/>
          <w:szCs w:val="28"/>
        </w:rPr>
        <w:t xml:space="preserve"> //creating block chain object</w:t>
      </w:r>
    </w:p>
    <w:p w14:paraId="173C86FE" w14:textId="77777777"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x =  '{"Patient_id":"'+str(count)+'", "patient_name":"'+name+'", "age":"'+age+'", "problem_desc":"'+problem+'", "profile_date":"'+str(current_time)+'", "access_data":"'+str(access)+'","gender":"'+gender+'"}'</w:t>
      </w:r>
      <w:r>
        <w:rPr>
          <w:rFonts w:ascii="Times New Roman" w:hAnsi="Times New Roman" w:cs="Times New Roman"/>
          <w:sz w:val="28"/>
          <w:szCs w:val="28"/>
        </w:rPr>
        <w:t xml:space="preserve"> //creating access with input data </w:t>
      </w:r>
    </w:p>
    <w:p w14:paraId="0813872F" w14:textId="77777777" w:rsidR="0057730F" w:rsidRP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blockchain.add_new_transaction(json.loads(x))</w:t>
      </w:r>
      <w:r>
        <w:rPr>
          <w:rFonts w:ascii="Times New Roman" w:hAnsi="Times New Roman" w:cs="Times New Roman"/>
          <w:sz w:val="28"/>
          <w:szCs w:val="28"/>
        </w:rPr>
        <w:t xml:space="preserve"> //adding transaction to blockchain</w:t>
      </w:r>
    </w:p>
    <w:p w14:paraId="7035BF6F" w14:textId="77777777" w:rsidR="0057730F" w:rsidRDefault="0057730F" w:rsidP="0057730F">
      <w:pPr>
        <w:ind w:left="720"/>
        <w:jc w:val="both"/>
        <w:rPr>
          <w:rFonts w:ascii="Times New Roman" w:hAnsi="Times New Roman" w:cs="Times New Roman"/>
          <w:sz w:val="28"/>
          <w:szCs w:val="28"/>
        </w:rPr>
      </w:pPr>
      <w:r w:rsidRPr="0057730F">
        <w:rPr>
          <w:rFonts w:ascii="Times New Roman" w:hAnsi="Times New Roman" w:cs="Times New Roman"/>
          <w:sz w:val="28"/>
          <w:szCs w:val="28"/>
        </w:rPr>
        <w:t>hash = blockchain.mine()</w:t>
      </w:r>
      <w:r>
        <w:rPr>
          <w:rFonts w:ascii="Times New Roman" w:hAnsi="Times New Roman" w:cs="Times New Roman"/>
          <w:sz w:val="28"/>
          <w:szCs w:val="28"/>
        </w:rPr>
        <w:t>//mining transaction to generate hash value</w:t>
      </w:r>
    </w:p>
    <w:p w14:paraId="58FDE95A" w14:textId="77777777"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In above code see comment to understand </w:t>
      </w:r>
    </w:p>
    <w:p w14:paraId="1FEE0E6B" w14:textId="77777777"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Screen shots</w:t>
      </w:r>
    </w:p>
    <w:p w14:paraId="0AABE7DB" w14:textId="77777777"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 xml:space="preserve">First create database in MYSQL by copying content from ‘DB.txt’ file and paste in MYSQL. </w:t>
      </w:r>
    </w:p>
    <w:p w14:paraId="7FEA6CE2" w14:textId="77777777"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t>In settings file change port no from 3308 to 3306 and in ‘views.py’ file also change port no to 3306</w:t>
      </w:r>
    </w:p>
    <w:p w14:paraId="5F60205F" w14:textId="77777777" w:rsidR="00EF2193" w:rsidRDefault="00EF2193" w:rsidP="0057730F">
      <w:pPr>
        <w:ind w:left="720"/>
        <w:jc w:val="both"/>
        <w:rPr>
          <w:rFonts w:ascii="Times New Roman" w:hAnsi="Times New Roman" w:cs="Times New Roman"/>
          <w:sz w:val="28"/>
          <w:szCs w:val="28"/>
        </w:rPr>
      </w:pPr>
      <w:r>
        <w:rPr>
          <w:rFonts w:ascii="Times New Roman" w:hAnsi="Times New Roman" w:cs="Times New Roman"/>
          <w:sz w:val="28"/>
          <w:szCs w:val="28"/>
        </w:rPr>
        <w:lastRenderedPageBreak/>
        <w:t>Deploy code on DJANOGO and start server and run in browser to get below screen</w:t>
      </w:r>
    </w:p>
    <w:p w14:paraId="05C6C989" w14:textId="77777777"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14:anchorId="6DA37D5F" wp14:editId="340D92E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362E4B43" w14:textId="77777777"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‘New Patient Register Here’ link to get below screen</w:t>
      </w:r>
    </w:p>
    <w:p w14:paraId="290A0F8D" w14:textId="77777777"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14:anchorId="07C9AF9E" wp14:editId="5F62F20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02034F45" w14:textId="77777777"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I am adding patient disease details and selecting ‘Hospital1’ to share my data and if you want to share with two hospitals then hold ‘CTRL’ key and select both hospitals to give permission. Now press ‘Create’ button to create profile</w:t>
      </w:r>
    </w:p>
    <w:p w14:paraId="5404C2A3" w14:textId="77777777" w:rsidR="003E5632" w:rsidRDefault="003E5632" w:rsidP="0057730F">
      <w:pPr>
        <w:ind w:left="720"/>
        <w:jc w:val="both"/>
        <w:rPr>
          <w:rFonts w:ascii="Times New Roman" w:hAnsi="Times New Roman" w:cs="Times New Roman"/>
          <w:sz w:val="28"/>
          <w:szCs w:val="28"/>
        </w:rPr>
      </w:pPr>
      <w:r>
        <w:rPr>
          <w:noProof/>
          <w:lang w:val="en-US"/>
        </w:rPr>
        <w:lastRenderedPageBreak/>
        <w:drawing>
          <wp:inline distT="0" distB="0" distL="0" distR="0" wp14:anchorId="71EACD47" wp14:editId="57D2107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55ABC660" w14:textId="77777777"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one patient is created with patient ID 1 and now Hospital 1 can login and search and access this patient data as patient has given permission to Hospital1</w:t>
      </w:r>
    </w:p>
    <w:p w14:paraId="39E63594" w14:textId="77777777" w:rsidR="003E5632" w:rsidRDefault="003E5632" w:rsidP="0057730F">
      <w:pPr>
        <w:ind w:left="720"/>
        <w:jc w:val="both"/>
        <w:rPr>
          <w:rFonts w:ascii="Times New Roman" w:hAnsi="Times New Roman" w:cs="Times New Roman"/>
          <w:sz w:val="28"/>
          <w:szCs w:val="28"/>
        </w:rPr>
      </w:pPr>
      <w:r>
        <w:rPr>
          <w:noProof/>
          <w:lang w:val="en-US"/>
        </w:rPr>
        <w:drawing>
          <wp:inline distT="0" distB="0" distL="0" distR="0" wp14:anchorId="30CF29E8" wp14:editId="1687805A">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4FA24D66" w14:textId="77777777" w:rsidR="003E5632" w:rsidRDefault="003E5632" w:rsidP="0057730F">
      <w:pPr>
        <w:ind w:left="720"/>
        <w:jc w:val="both"/>
        <w:rPr>
          <w:rFonts w:ascii="Times New Roman" w:hAnsi="Times New Roman" w:cs="Times New Roman"/>
          <w:sz w:val="28"/>
          <w:szCs w:val="28"/>
        </w:rPr>
      </w:pPr>
    </w:p>
    <w:p w14:paraId="20802BB5" w14:textId="77777777" w:rsidR="003E5632" w:rsidRDefault="003E5632"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to login as Hospital1 click on ‘Hospital’ link to get above screen. Use ‘Hospital1’ as username and ‘Hospital1’ as password to login as Hospital1 and use Hospital2 to login as Hospital2</w:t>
      </w:r>
      <w:r w:rsidR="00B21BA1">
        <w:rPr>
          <w:rFonts w:ascii="Times New Roman" w:hAnsi="Times New Roman" w:cs="Times New Roman"/>
          <w:sz w:val="28"/>
          <w:szCs w:val="28"/>
        </w:rPr>
        <w:t>. After login will get below screen</w:t>
      </w:r>
    </w:p>
    <w:p w14:paraId="70197693" w14:textId="77777777" w:rsidR="00B21BA1" w:rsidRDefault="00B21BA1" w:rsidP="0057730F">
      <w:pPr>
        <w:ind w:left="720"/>
        <w:jc w:val="both"/>
        <w:rPr>
          <w:rFonts w:ascii="Times New Roman" w:hAnsi="Times New Roman" w:cs="Times New Roman"/>
          <w:sz w:val="28"/>
          <w:szCs w:val="28"/>
        </w:rPr>
      </w:pPr>
      <w:r>
        <w:rPr>
          <w:noProof/>
          <w:lang w:val="en-US"/>
        </w:rPr>
        <w:lastRenderedPageBreak/>
        <w:drawing>
          <wp:inline distT="0" distB="0" distL="0" distR="0" wp14:anchorId="6753B2B7" wp14:editId="10FC154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1BE6CB9B" w14:textId="77777777"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click on ‘Access Patient Share Data’ link to search for patient details</w:t>
      </w:r>
    </w:p>
    <w:p w14:paraId="001DC9DC" w14:textId="77777777" w:rsidR="00B21BA1" w:rsidRDefault="00B21BA1" w:rsidP="0057730F">
      <w:pPr>
        <w:ind w:left="720"/>
        <w:jc w:val="both"/>
        <w:rPr>
          <w:rFonts w:ascii="Times New Roman" w:hAnsi="Times New Roman" w:cs="Times New Roman"/>
          <w:sz w:val="28"/>
          <w:szCs w:val="28"/>
        </w:rPr>
      </w:pPr>
      <w:r>
        <w:rPr>
          <w:noProof/>
          <w:lang w:val="en-US"/>
        </w:rPr>
        <w:drawing>
          <wp:inline distT="0" distB="0" distL="0" distR="0" wp14:anchorId="31C86BB4" wp14:editId="70D8B35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11D5BA84" w14:textId="77777777"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I want to search for all patients who are suffering from ‘pain’ and then click on ‘Access data’ button to get below screen</w:t>
      </w:r>
    </w:p>
    <w:p w14:paraId="4F611945" w14:textId="77777777" w:rsidR="00B21BA1" w:rsidRDefault="00B21BA1" w:rsidP="0057730F">
      <w:pPr>
        <w:ind w:left="720"/>
        <w:jc w:val="both"/>
        <w:rPr>
          <w:rFonts w:ascii="Times New Roman" w:hAnsi="Times New Roman" w:cs="Times New Roman"/>
          <w:sz w:val="28"/>
          <w:szCs w:val="28"/>
        </w:rPr>
      </w:pPr>
      <w:r>
        <w:rPr>
          <w:noProof/>
          <w:lang w:val="en-US"/>
        </w:rPr>
        <w:lastRenderedPageBreak/>
        <w:drawing>
          <wp:inline distT="0" distB="0" distL="0" distR="0" wp14:anchorId="4465712A" wp14:editId="02B340A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5B134091" w14:textId="77777777" w:rsidR="00B21BA1" w:rsidRDefault="00B21BA1"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Hospital1 getting details of patient and Hospital2 not having permission so it will not get details</w:t>
      </w:r>
      <w:r w:rsidR="00857A8D">
        <w:rPr>
          <w:rFonts w:ascii="Times New Roman" w:hAnsi="Times New Roman" w:cs="Times New Roman"/>
          <w:sz w:val="28"/>
          <w:szCs w:val="28"/>
        </w:rPr>
        <w:t>. To see this logout and login as ‘Hospital2’</w:t>
      </w:r>
    </w:p>
    <w:p w14:paraId="0CA0D831" w14:textId="77777777"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14:anchorId="31C361AA" wp14:editId="2F86964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1192774B"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‘Hospital2’ is login, after login will get below screen</w:t>
      </w:r>
    </w:p>
    <w:p w14:paraId="3AF72128" w14:textId="77777777"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14:anchorId="59409C6D" wp14:editId="1EBDF1F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5BFDC1D"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Now click on ‘Access Patient Share Data’ link and search for same pain disease</w:t>
      </w:r>
    </w:p>
    <w:p w14:paraId="1C6C238C" w14:textId="77777777"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14:anchorId="77F9626E" wp14:editId="354208E7">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7B9C719F"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For above query will get below result</w:t>
      </w:r>
    </w:p>
    <w:p w14:paraId="3BBFD0B5" w14:textId="77777777"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14:anchorId="415C51F8" wp14:editId="0DC17EF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48B6719E"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no patient details are showing as Hospital2 not having permission. So block chain allow only those users to access data who has permission. Now logout and login as patient by entering patient id in below screen</w:t>
      </w:r>
    </w:p>
    <w:p w14:paraId="1A318747" w14:textId="77777777" w:rsidR="00857A8D" w:rsidRDefault="00857A8D" w:rsidP="0057730F">
      <w:pPr>
        <w:ind w:left="720"/>
        <w:jc w:val="both"/>
        <w:rPr>
          <w:rFonts w:ascii="Times New Roman" w:hAnsi="Times New Roman" w:cs="Times New Roman"/>
          <w:sz w:val="28"/>
          <w:szCs w:val="28"/>
        </w:rPr>
      </w:pPr>
      <w:r>
        <w:rPr>
          <w:noProof/>
          <w:lang w:val="en-US"/>
        </w:rPr>
        <w:drawing>
          <wp:inline distT="0" distB="0" distL="0" distR="0" wp14:anchorId="532FDA50" wp14:editId="6DD7051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791F7034" w14:textId="77777777" w:rsidR="00857A8D" w:rsidRDefault="00857A8D" w:rsidP="0057730F">
      <w:pPr>
        <w:ind w:left="720"/>
        <w:jc w:val="both"/>
        <w:rPr>
          <w:rFonts w:ascii="Times New Roman" w:hAnsi="Times New Roman" w:cs="Times New Roman"/>
          <w:sz w:val="28"/>
          <w:szCs w:val="28"/>
        </w:rPr>
      </w:pPr>
    </w:p>
    <w:p w14:paraId="46206AAF"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After login will get below details for patient 1</w:t>
      </w:r>
    </w:p>
    <w:p w14:paraId="64A995B6" w14:textId="77777777" w:rsidR="00857A8D" w:rsidRDefault="00857A8D" w:rsidP="0057730F">
      <w:pPr>
        <w:ind w:left="720"/>
        <w:jc w:val="both"/>
        <w:rPr>
          <w:rFonts w:ascii="Times New Roman" w:hAnsi="Times New Roman" w:cs="Times New Roman"/>
          <w:sz w:val="28"/>
          <w:szCs w:val="28"/>
        </w:rPr>
      </w:pPr>
    </w:p>
    <w:p w14:paraId="58E154A9" w14:textId="77777777" w:rsidR="00857A8D" w:rsidRDefault="00857A8D" w:rsidP="0057730F">
      <w:pPr>
        <w:ind w:left="720"/>
        <w:jc w:val="both"/>
        <w:rPr>
          <w:rFonts w:ascii="Times New Roman" w:hAnsi="Times New Roman" w:cs="Times New Roman"/>
          <w:sz w:val="28"/>
          <w:szCs w:val="28"/>
        </w:rPr>
      </w:pPr>
      <w:r>
        <w:rPr>
          <w:noProof/>
          <w:lang w:val="en-US"/>
        </w:rPr>
        <w:lastRenderedPageBreak/>
        <w:drawing>
          <wp:inline distT="0" distB="0" distL="0" distR="0" wp14:anchorId="6CEABE2F" wp14:editId="048EFCE6">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5779C6A9" w14:textId="77777777" w:rsidR="00857A8D" w:rsidRDefault="00857A8D" w:rsidP="0057730F">
      <w:pPr>
        <w:ind w:left="720"/>
        <w:jc w:val="both"/>
        <w:rPr>
          <w:rFonts w:ascii="Times New Roman" w:hAnsi="Times New Roman" w:cs="Times New Roman"/>
          <w:sz w:val="28"/>
          <w:szCs w:val="28"/>
        </w:rPr>
      </w:pPr>
    </w:p>
    <w:p w14:paraId="75C7377B" w14:textId="77777777" w:rsidR="00857A8D" w:rsidRDefault="00857A8D" w:rsidP="0057730F">
      <w:pPr>
        <w:ind w:left="720"/>
        <w:jc w:val="both"/>
        <w:rPr>
          <w:rFonts w:ascii="Times New Roman" w:hAnsi="Times New Roman" w:cs="Times New Roman"/>
          <w:sz w:val="28"/>
          <w:szCs w:val="28"/>
        </w:rPr>
      </w:pPr>
      <w:r>
        <w:rPr>
          <w:rFonts w:ascii="Times New Roman" w:hAnsi="Times New Roman" w:cs="Times New Roman"/>
          <w:sz w:val="28"/>
          <w:szCs w:val="28"/>
        </w:rPr>
        <w:t>In above screen we can see patient all details and hash code generated by block chain and in last column we can see patient reward revenue as 0.5 and it will get update upon every access from hospital user.</w:t>
      </w:r>
    </w:p>
    <w:p w14:paraId="76A84DB6" w14:textId="77777777" w:rsidR="003E5632" w:rsidRPr="0057730F" w:rsidRDefault="003E5632" w:rsidP="0057730F">
      <w:pPr>
        <w:ind w:left="720"/>
        <w:jc w:val="both"/>
        <w:rPr>
          <w:rFonts w:ascii="Times New Roman" w:hAnsi="Times New Roman" w:cs="Times New Roman"/>
          <w:sz w:val="28"/>
          <w:szCs w:val="28"/>
        </w:rPr>
      </w:pPr>
    </w:p>
    <w:p w14:paraId="31BA2BD7" w14:textId="77777777" w:rsidR="0057730F" w:rsidRDefault="0057730F" w:rsidP="0057730F">
      <w:pPr>
        <w:ind w:left="720"/>
        <w:jc w:val="both"/>
        <w:rPr>
          <w:rFonts w:ascii="Times New Roman" w:hAnsi="Times New Roman" w:cs="Times New Roman"/>
          <w:sz w:val="28"/>
          <w:szCs w:val="28"/>
        </w:rPr>
      </w:pPr>
    </w:p>
    <w:p w14:paraId="4E30A029" w14:textId="77777777" w:rsidR="00CA15D3" w:rsidRPr="0057730F" w:rsidRDefault="00CA15D3" w:rsidP="0057730F">
      <w:pPr>
        <w:ind w:left="720"/>
        <w:jc w:val="both"/>
        <w:rPr>
          <w:rFonts w:ascii="Times New Roman" w:hAnsi="Times New Roman" w:cs="Times New Roman"/>
          <w:sz w:val="28"/>
          <w:szCs w:val="28"/>
        </w:rPr>
      </w:pPr>
    </w:p>
    <w:p w14:paraId="3A7D228E" w14:textId="77777777" w:rsidR="00F92BFC" w:rsidRPr="00F92BFC" w:rsidRDefault="00F92BFC">
      <w:pPr>
        <w:rPr>
          <w:rFonts w:ascii="Times New Roman" w:hAnsi="Times New Roman" w:cs="Times New Roman"/>
          <w:sz w:val="28"/>
          <w:szCs w:val="28"/>
        </w:rPr>
      </w:pPr>
    </w:p>
    <w:sectPr w:rsidR="00F92BFC" w:rsidRPr="00F92BFC" w:rsidSect="00962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6383D"/>
    <w:multiLevelType w:val="hybridMultilevel"/>
    <w:tmpl w:val="E38642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F30DEF"/>
    <w:multiLevelType w:val="hybridMultilevel"/>
    <w:tmpl w:val="90D4B8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6586165">
    <w:abstractNumId w:val="1"/>
  </w:num>
  <w:num w:numId="2" w16cid:durableId="199283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2BFC"/>
    <w:rsid w:val="00013E2A"/>
    <w:rsid w:val="00273301"/>
    <w:rsid w:val="003E5632"/>
    <w:rsid w:val="0057730F"/>
    <w:rsid w:val="0083786F"/>
    <w:rsid w:val="00841584"/>
    <w:rsid w:val="00852A6D"/>
    <w:rsid w:val="00857A8D"/>
    <w:rsid w:val="00962AB0"/>
    <w:rsid w:val="00A11666"/>
    <w:rsid w:val="00B21BA1"/>
    <w:rsid w:val="00B84D11"/>
    <w:rsid w:val="00CA15D3"/>
    <w:rsid w:val="00CF4C19"/>
    <w:rsid w:val="00EF2193"/>
    <w:rsid w:val="00F30A39"/>
    <w:rsid w:val="00F3193D"/>
    <w:rsid w:val="00F92B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363D"/>
  <w15:docId w15:val="{85077E37-37CC-4FE7-B9C5-EA990DBD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A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C19"/>
    <w:pPr>
      <w:ind w:left="720"/>
      <w:contextualSpacing/>
    </w:pPr>
  </w:style>
  <w:style w:type="paragraph" w:styleId="BalloonText">
    <w:name w:val="Balloon Text"/>
    <w:basedOn w:val="Normal"/>
    <w:link w:val="BalloonTextChar"/>
    <w:uiPriority w:val="99"/>
    <w:semiHidden/>
    <w:unhideWhenUsed/>
    <w:rsid w:val="00B84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D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JRCCN Y237237010</cp:lastModifiedBy>
  <cp:revision>1</cp:revision>
  <dcterms:created xsi:type="dcterms:W3CDTF">2019-12-17T11:53:00Z</dcterms:created>
  <dcterms:modified xsi:type="dcterms:W3CDTF">2025-12-11T07:07:00Z</dcterms:modified>
</cp:coreProperties>
</file>