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FEC" w:rsidRPr="0076344B" w:rsidRDefault="00496465" w:rsidP="00496465">
      <w:pPr>
        <w:jc w:val="center"/>
        <w:rPr>
          <w:b/>
        </w:rPr>
      </w:pPr>
      <w:r w:rsidRPr="00D11A68">
        <w:rPr>
          <w:b/>
        </w:rPr>
        <w:t>Апробация платформы</w:t>
      </w:r>
      <w:r w:rsidR="00942294">
        <w:rPr>
          <w:b/>
        </w:rPr>
        <w:t xml:space="preserve"> проекта</w:t>
      </w:r>
      <w:r w:rsidRPr="00D11A68">
        <w:rPr>
          <w:b/>
        </w:rPr>
        <w:t xml:space="preserve"> </w:t>
      </w:r>
      <w:r w:rsidR="0076344B" w:rsidRPr="0076344B">
        <w:rPr>
          <w:b/>
        </w:rPr>
        <w:t xml:space="preserve">"Разработка и внедрение в учебный процесс </w:t>
      </w:r>
      <w:proofErr w:type="gramStart"/>
      <w:r w:rsidR="0076344B" w:rsidRPr="0076344B">
        <w:rPr>
          <w:b/>
        </w:rPr>
        <w:t>инструментов визуализации объектов высокого уровня абстракции</w:t>
      </w:r>
      <w:proofErr w:type="gramEnd"/>
      <w:r w:rsidR="0076344B" w:rsidRPr="0076344B">
        <w:rPr>
          <w:b/>
        </w:rPr>
        <w:t>"</w:t>
      </w:r>
    </w:p>
    <w:p w:rsidR="00496465" w:rsidRDefault="0076344B" w:rsidP="00496465">
      <w:r>
        <w:t>Апробация разрабатываемой</w:t>
      </w:r>
      <w:r w:rsidR="00496465">
        <w:t xml:space="preserve"> платформы проводилась</w:t>
      </w:r>
      <w:r>
        <w:t xml:space="preserve"> неоднократно, причем не только в стенах НИУ ВШЭ, но и на</w:t>
      </w:r>
      <w:r w:rsidR="00496465">
        <w:t xml:space="preserve"> площадках различных</w:t>
      </w:r>
      <w:r>
        <w:t xml:space="preserve"> других</w:t>
      </w:r>
      <w:r w:rsidR="00496465">
        <w:t xml:space="preserve"> учебных заведений: ВМК МГУ, ВГУ и др. Наполнение аудиторных занятий современными</w:t>
      </w:r>
      <w:r>
        <w:t xml:space="preserve"> визуальными материалами – одна из актуальнейших тем</w:t>
      </w:r>
      <w:r w:rsidR="00496465">
        <w:t xml:space="preserve"> </w:t>
      </w:r>
      <w:r>
        <w:t>сейчас. Очевидно</w:t>
      </w:r>
      <w:r w:rsidR="00496465">
        <w:t>, что студент, котор</w:t>
      </w:r>
      <w:r>
        <w:t>ый  получил доступ к визуальному</w:t>
      </w:r>
      <w:r w:rsidR="00496465">
        <w:t xml:space="preserve"> образ</w:t>
      </w:r>
      <w:r>
        <w:t>у некоторого</w:t>
      </w:r>
      <w:r w:rsidR="00496465">
        <w:t xml:space="preserve"> абстрактного понятия, способен понять</w:t>
      </w:r>
      <w:r>
        <w:t xml:space="preserve"> связанный с ним материал намного лучше.</w:t>
      </w:r>
      <w:r w:rsidR="00496465">
        <w:t xml:space="preserve"> </w:t>
      </w:r>
    </w:p>
    <w:p w:rsidR="00496465" w:rsidRDefault="00496465" w:rsidP="00496465">
      <w:r>
        <w:t xml:space="preserve">Наша платформа даёт студенту возможность посмотреть визуальные материалы не на далёком проекторе за кафедрой, а на смартфоне, планшете или ноутбуке прямо рядом с ним. По своему опыту мы знаем, что такой способ гораздо эффективнее. Кроме того, у студента есть возможность самостоятельно «покрутить» рассматриваемый объект, запустить анимацию, остановить ее в любой удобный для него момент. </w:t>
      </w:r>
    </w:p>
    <w:p w:rsidR="00496465" w:rsidRDefault="00496465" w:rsidP="00496465">
      <w:r>
        <w:t>Для преподавателей</w:t>
      </w:r>
      <w:r w:rsidR="00452CFA">
        <w:t xml:space="preserve"> наша</w:t>
      </w:r>
      <w:r>
        <w:t xml:space="preserve"> система также даёт</w:t>
      </w:r>
      <w:r w:rsidR="00452CFA">
        <w:t xml:space="preserve"> многочисленные преимущества. Человек, который ведет занятия,</w:t>
      </w:r>
      <w:r>
        <w:t xml:space="preserve"> получает возможность «собрать» текущую лекцию (из визуальных и текстовых модулей) у с</w:t>
      </w:r>
      <w:r w:rsidR="00452CFA">
        <w:t>ебя дома, показать собранную презентацию</w:t>
      </w:r>
      <w:r>
        <w:t xml:space="preserve"> без (или с) использования проектора в аудитории на своей лекции. Очень важным преимуществом является возможность задавать вопросы</w:t>
      </w:r>
      <w:r w:rsidR="00452CFA">
        <w:t xml:space="preserve"> аудитории по ходу лекции, с возможностью автоматическо</w:t>
      </w:r>
      <w:r w:rsidR="00066E6D">
        <w:t>го получения</w:t>
      </w:r>
      <w:r w:rsidR="00452CFA">
        <w:t xml:space="preserve"> обратной связи. Преподавателю мгновенно</w:t>
      </w:r>
      <w:r w:rsidR="00066E6D">
        <w:t xml:space="preserve"> поступает информация описывающая степень</w:t>
      </w:r>
      <w:r>
        <w:t xml:space="preserve"> понимания аудиторией излагаемого материала. Также он может задать своим студентам 4-5 минутную проверочную работу.</w:t>
      </w:r>
      <w:r w:rsidR="007203AB">
        <w:t xml:space="preserve"> При этом не требуется тратит</w:t>
      </w:r>
      <w:r w:rsidR="00066E6D">
        <w:t>ь время на сбор листков</w:t>
      </w:r>
      <w:r w:rsidR="007203AB">
        <w:t xml:space="preserve">, на проверку. Все делается по нажатию одной кнопки, после которого у преподавателя появляется таблица с подробным результатом </w:t>
      </w:r>
      <w:r w:rsidR="00066E6D">
        <w:t xml:space="preserve">для </w:t>
      </w:r>
      <w:r w:rsidR="007203AB">
        <w:t xml:space="preserve">каждого его студента. </w:t>
      </w:r>
    </w:p>
    <w:p w:rsidR="00655669" w:rsidRDefault="00066E6D" w:rsidP="00655669">
      <w:r>
        <w:t>При проведении апробаций</w:t>
      </w:r>
      <w:r w:rsidR="007203AB">
        <w:t xml:space="preserve"> в аудиториях находилось</w:t>
      </w:r>
      <w:r w:rsidR="00C90814">
        <w:t xml:space="preserve"> достаточно много студентов. </w:t>
      </w:r>
      <w:r w:rsidR="00655669">
        <w:t xml:space="preserve">Например, система была использована на лекциях по курсу «Математический анализ», который читается на 1-м курсе ФКН НИУ ВШЭ. В частности, на лекции 6 октября 2015-го обсуждались следующие темы: предел числовой последовательности, частичные пределы, теорема Больцано-Вейерштрасса, свойства сходящихся последовательностей. Результат апробации предлагаемого подхода явно положительный. </w:t>
      </w:r>
      <w:r w:rsidR="00C90814">
        <w:t xml:space="preserve">В проверочном опросе приняло участие </w:t>
      </w:r>
      <w:r w:rsidR="00655669">
        <w:t xml:space="preserve">99 студентов. Относительно заметная доля «серых» ответов получились из-за того, что проверочная работа была достаточно сложной (что легко можно скорректировать), а Wi-Fi соединение на Кочновском проезде разрывалось примерно через минуту бездействия устройства. Планируется в дальнейшем начать </w:t>
      </w:r>
      <w:r w:rsidR="00C0554F">
        <w:t>использовать</w:t>
      </w:r>
      <w:r w:rsidR="00655669">
        <w:t xml:space="preserve"> сеть HSE.Work и контактировать с теми, кто занимается поддержкой беспроводной сети. </w:t>
      </w:r>
    </w:p>
    <w:p w:rsidR="00655669" w:rsidRDefault="00655669" w:rsidP="00655669">
      <w:r>
        <w:t>После проведения апробации были осуществлены небольшие доработки системы, в частности, например:</w:t>
      </w:r>
    </w:p>
    <w:p w:rsidR="00655669" w:rsidRDefault="00655669" w:rsidP="00655669">
      <w:r>
        <w:t>•</w:t>
      </w:r>
      <w:r>
        <w:tab/>
        <w:t>Была убрана  кнопка «Отказаться от ответа» у преподавателя;</w:t>
      </w:r>
    </w:p>
    <w:p w:rsidR="00655669" w:rsidRDefault="00655669" w:rsidP="00655669">
      <w:r>
        <w:t>•</w:t>
      </w:r>
      <w:r>
        <w:tab/>
        <w:t>Была добавлена кнопка «Продолжить лекцию» для преподавателя в разделе «Начать лекцию»;</w:t>
      </w:r>
    </w:p>
    <w:p w:rsidR="00655669" w:rsidRDefault="00655669" w:rsidP="00655669">
      <w:r>
        <w:t>•</w:t>
      </w:r>
      <w:r>
        <w:tab/>
        <w:t>Процент ответивших опрос теперь округляется до двух значащих цифр;</w:t>
      </w:r>
    </w:p>
    <w:p w:rsidR="00655669" w:rsidRDefault="00655669" w:rsidP="00655669">
      <w:r>
        <w:t>•</w:t>
      </w:r>
      <w:r>
        <w:tab/>
        <w:t xml:space="preserve">Полоска с кнопками «Предыдущий слайд» и «Следующий слайд» перемещена вплотную вниз экрана. </w:t>
      </w:r>
    </w:p>
    <w:p w:rsidR="00655669" w:rsidRDefault="00655669" w:rsidP="00655669">
      <w:r>
        <w:lastRenderedPageBreak/>
        <w:t>В ближайшее время планируется автоматизировать добавление</w:t>
      </w:r>
      <w:r>
        <w:t xml:space="preserve"> </w:t>
      </w:r>
      <w:r>
        <w:t>текстовых модулей на сервер.</w:t>
      </w:r>
    </w:p>
    <w:p w:rsidR="00655669" w:rsidRDefault="00655669" w:rsidP="00655669">
      <w:r>
        <w:t>Нужно отметить, что небольшая задержка между лектором и студентом сделана специально. Принцип работы синхронизации web-приложений основан на том, что клиентский браузер автоматически опрашивает сервер на предмет изменений с какой-то периодичностью. Чем выше частота запросов, тем быстрее клиентский браузер видит изменения. Однако с частотой запросов увеличивается нагрузка на сервер и канал. В нашем случае нами было принято решение, что задержка между запросами обновлений к серверу равная 3-м секундам является оптимальным интервалом. Такой интервал позволяет получать обновление слайдов в диапазоне от 0 до 3 секунд, что вполне приемлемо в рамках лекции. В то же время такая задержка не создает ощутимой нагрузки на сервер, даже в случае, если число пользователей достигает нескольких сотен студентов.</w:t>
      </w:r>
    </w:p>
    <w:p w:rsidR="00655669" w:rsidRDefault="00066E6D" w:rsidP="00496465">
      <w:r>
        <w:t>Для студентов НИУ ВШЭ появилась</w:t>
      </w:r>
      <w:r w:rsidR="007203AB">
        <w:t xml:space="preserve"> очень удобная воз</w:t>
      </w:r>
      <w:r>
        <w:t>можность входа в нашу систему с помощью</w:t>
      </w:r>
      <w:r w:rsidR="007203AB">
        <w:t xml:space="preserve"> </w:t>
      </w:r>
      <w:r w:rsidR="007203AB">
        <w:rPr>
          <w:lang w:val="en-US"/>
        </w:rPr>
        <w:t>LMS</w:t>
      </w:r>
      <w:r w:rsidR="007203AB" w:rsidRPr="007203AB">
        <w:t xml:space="preserve">. </w:t>
      </w:r>
      <w:r w:rsidR="007203AB">
        <w:t>Все это проис</w:t>
      </w:r>
      <w:r w:rsidR="00C90814">
        <w:t xml:space="preserve">ходит </w:t>
      </w:r>
      <w:r>
        <w:t>быстро и</w:t>
      </w:r>
      <w:r w:rsidR="007203AB">
        <w:t xml:space="preserve"> автоматизировано. </w:t>
      </w:r>
    </w:p>
    <w:p w:rsidR="007203AB" w:rsidRPr="007203AB" w:rsidRDefault="007203AB" w:rsidP="00496465">
      <w:r>
        <w:t xml:space="preserve">Полученные результаты </w:t>
      </w:r>
      <w:r w:rsidR="00655669">
        <w:t>были интересны преподавателям</w:t>
      </w:r>
      <w:r>
        <w:t>, ведущим занятия по математическому анализу на первом курсе ФКН</w:t>
      </w:r>
      <w:r w:rsidR="00655669">
        <w:t xml:space="preserve"> НИУ ВШЭ</w:t>
      </w:r>
      <w:r>
        <w:t>. Удачно составл</w:t>
      </w:r>
      <w:r w:rsidR="00D91385">
        <w:t xml:space="preserve">енные тесты дают весьма информативный </w:t>
      </w:r>
      <w:r>
        <w:t>«срез знаний» все</w:t>
      </w:r>
      <w:r w:rsidR="00D91385">
        <w:t>го курса. Причём участие и временные</w:t>
      </w:r>
      <w:r>
        <w:t xml:space="preserve"> затраты  профессорско-преподавательского состава минимальны.</w:t>
      </w:r>
    </w:p>
    <w:sectPr w:rsidR="007203AB" w:rsidRPr="007203AB" w:rsidSect="00D1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496465"/>
    <w:rsid w:val="00066E6D"/>
    <w:rsid w:val="000963C1"/>
    <w:rsid w:val="000E3BAC"/>
    <w:rsid w:val="00452CFA"/>
    <w:rsid w:val="00496465"/>
    <w:rsid w:val="00655669"/>
    <w:rsid w:val="0071031E"/>
    <w:rsid w:val="007203AB"/>
    <w:rsid w:val="0076344B"/>
    <w:rsid w:val="00942294"/>
    <w:rsid w:val="00C0554F"/>
    <w:rsid w:val="00C90814"/>
    <w:rsid w:val="00D11A68"/>
    <w:rsid w:val="00D14FEC"/>
    <w:rsid w:val="00D9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F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W</cp:lastModifiedBy>
  <cp:revision>8</cp:revision>
  <dcterms:created xsi:type="dcterms:W3CDTF">2015-11-10T00:26:00Z</dcterms:created>
  <dcterms:modified xsi:type="dcterms:W3CDTF">2015-11-10T00:57:00Z</dcterms:modified>
</cp:coreProperties>
</file>