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20B62" w14:textId="5A7C1EFC" w:rsidR="00CC1D9C" w:rsidRPr="00CC1D9C" w:rsidRDefault="00CC1D9C" w:rsidP="00CC1D9C">
      <w:r w:rsidRPr="00CC1D9C">
        <w:t>ODBC Driver 17</w:t>
      </w:r>
      <w:r>
        <w:t xml:space="preserve"> – database.py</w:t>
      </w:r>
    </w:p>
    <w:p w14:paraId="6776FF45" w14:textId="740FD355" w:rsidR="00BD773D" w:rsidRDefault="00CC1D9C">
      <w:r>
        <w:br/>
      </w:r>
      <w:r>
        <w:br/>
      </w:r>
      <w:proofErr w:type="spellStart"/>
      <w:r w:rsidR="00BD773D" w:rsidRPr="00BD773D">
        <w:t>uvicorn</w:t>
      </w:r>
      <w:proofErr w:type="spellEnd"/>
      <w:r w:rsidR="00BD773D" w:rsidRPr="00BD773D">
        <w:t xml:space="preserve"> </w:t>
      </w:r>
      <w:proofErr w:type="spellStart"/>
      <w:r w:rsidR="00BD773D" w:rsidRPr="00BD773D">
        <w:t>backend.app:app</w:t>
      </w:r>
      <w:proofErr w:type="spellEnd"/>
      <w:r w:rsidR="00BD773D" w:rsidRPr="00BD773D">
        <w:t xml:space="preserve"> --reload   </w:t>
      </w:r>
      <w:r w:rsidR="00BD773D">
        <w:t>(Sachin)</w:t>
      </w:r>
    </w:p>
    <w:p w14:paraId="3DB4C2B3" w14:textId="77777777" w:rsidR="00BD773D" w:rsidRDefault="00BD773D"/>
    <w:p w14:paraId="64E34A07" w14:textId="5B2BE31D" w:rsidR="00E9006D" w:rsidRDefault="00BD773D">
      <w:r>
        <w:br/>
      </w:r>
      <w:r w:rsidRPr="00BD773D">
        <w:t xml:space="preserve">python -m </w:t>
      </w:r>
      <w:proofErr w:type="spellStart"/>
      <w:r w:rsidRPr="00BD773D">
        <w:t>venv</w:t>
      </w:r>
      <w:proofErr w:type="spellEnd"/>
      <w:r w:rsidRPr="00BD773D">
        <w:t xml:space="preserve"> </w:t>
      </w:r>
      <w:proofErr w:type="spellStart"/>
      <w:r w:rsidRPr="00BD773D">
        <w:t>venv</w:t>
      </w:r>
      <w:proofErr w:type="spellEnd"/>
    </w:p>
    <w:p w14:paraId="70C69681" w14:textId="182086AA" w:rsidR="00BD773D" w:rsidRDefault="00BD773D">
      <w:r w:rsidRPr="00BD773D">
        <w:t>.\.</w:t>
      </w:r>
      <w:proofErr w:type="spellStart"/>
      <w:r w:rsidRPr="00BD773D">
        <w:t>venv</w:t>
      </w:r>
      <w:proofErr w:type="spellEnd"/>
      <w:r w:rsidRPr="00BD773D">
        <w:t>\Scripts\activate</w:t>
      </w:r>
    </w:p>
    <w:p w14:paraId="137113C6" w14:textId="3DCABF82" w:rsidR="00BD773D" w:rsidRDefault="00BD773D">
      <w:r w:rsidRPr="00BD773D">
        <w:t xml:space="preserve">pip install </w:t>
      </w:r>
      <w:proofErr w:type="spellStart"/>
      <w:r w:rsidRPr="00BD773D">
        <w:t>fastapi</w:t>
      </w:r>
      <w:proofErr w:type="spellEnd"/>
      <w:r w:rsidRPr="00BD773D">
        <w:t xml:space="preserve"> </w:t>
      </w:r>
      <w:proofErr w:type="spellStart"/>
      <w:r w:rsidRPr="00BD773D">
        <w:t>uvicorn</w:t>
      </w:r>
      <w:proofErr w:type="spellEnd"/>
      <w:r w:rsidRPr="00BD773D">
        <w:t xml:space="preserve">[standard] </w:t>
      </w:r>
      <w:proofErr w:type="spellStart"/>
      <w:r w:rsidRPr="00BD773D">
        <w:t>sqlalchemy</w:t>
      </w:r>
      <w:proofErr w:type="spellEnd"/>
      <w:r w:rsidRPr="00BD773D">
        <w:t xml:space="preserve"> </w:t>
      </w:r>
      <w:proofErr w:type="spellStart"/>
      <w:r w:rsidRPr="00BD773D">
        <w:t>pyodbc</w:t>
      </w:r>
      <w:proofErr w:type="spellEnd"/>
      <w:r w:rsidRPr="00BD773D">
        <w:t xml:space="preserve"> jinja2-cli</w:t>
      </w:r>
      <w:r>
        <w:br/>
      </w:r>
      <w:r>
        <w:br/>
      </w:r>
      <w:r w:rsidRPr="00BD773D">
        <w:t>python -m pip install --upgrade pip</w:t>
      </w:r>
      <w:r>
        <w:t xml:space="preserve"> (to check)</w:t>
      </w:r>
      <w:r w:rsidR="00CC1D9C">
        <w:br/>
      </w:r>
      <w:r w:rsidR="00CC1D9C">
        <w:br/>
      </w:r>
      <w:r w:rsidR="00CC1D9C" w:rsidRPr="00CC1D9C">
        <w:t>python database.py</w:t>
      </w:r>
    </w:p>
    <w:p w14:paraId="57B288DE" w14:textId="77777777" w:rsidR="00E31002" w:rsidRDefault="004064A4" w:rsidP="00E31002">
      <w:pPr>
        <w:jc w:val="center"/>
      </w:pPr>
      <w:r>
        <w:t>installed (</w:t>
      </w:r>
      <w:proofErr w:type="spellStart"/>
      <w:r>
        <w:t>init</w:t>
      </w:r>
      <w:proofErr w:type="spellEnd"/>
      <w:r>
        <w:t xml:space="preserve"> python) - </w:t>
      </w:r>
      <w:r w:rsidRPr="004064A4">
        <w:t>New-Item -ItemType File -Path backend/__init__.py -Force</w:t>
      </w:r>
      <w:r>
        <w:br/>
      </w:r>
      <w:r>
        <w:br/>
      </w:r>
      <w:r w:rsidR="00E31002">
        <w:t>*********************************************</w:t>
      </w:r>
    </w:p>
    <w:p w14:paraId="5CD688E5" w14:textId="3D71F436" w:rsidR="004064A4" w:rsidRDefault="004064A4">
      <w:r>
        <w:br/>
      </w:r>
      <w:r w:rsidRPr="00E31002">
        <w:rPr>
          <w:b/>
          <w:bCs/>
        </w:rPr>
        <w:t>Front end:</w:t>
      </w:r>
    </w:p>
    <w:p w14:paraId="4C7ED8FC" w14:textId="640F21AE" w:rsidR="004064A4" w:rsidRDefault="004064A4">
      <w:r>
        <w:t>bash:</w:t>
      </w:r>
      <w:r>
        <w:br/>
      </w:r>
      <w:r>
        <w:br/>
      </w:r>
      <w:r w:rsidRPr="004064A4">
        <w:t xml:space="preserve">cd frontend </w:t>
      </w:r>
    </w:p>
    <w:p w14:paraId="16C0BB19" w14:textId="58752A1C" w:rsidR="004064A4" w:rsidRDefault="004064A4">
      <w:r w:rsidRPr="004064A4">
        <w:t xml:space="preserve">python -m </w:t>
      </w:r>
      <w:proofErr w:type="spellStart"/>
      <w:r w:rsidRPr="004064A4">
        <w:t>http.server</w:t>
      </w:r>
      <w:proofErr w:type="spellEnd"/>
      <w:r w:rsidRPr="004064A4">
        <w:t xml:space="preserve"> 3000</w:t>
      </w:r>
      <w:r>
        <w:br/>
      </w:r>
      <w:r>
        <w:br/>
        <w:t>Enter this in browser:</w:t>
      </w:r>
      <w:r w:rsidR="00E31002">
        <w:t xml:space="preserve"> (for testing front end)</w:t>
      </w:r>
      <w:r>
        <w:br/>
      </w:r>
      <w:r>
        <w:br/>
      </w:r>
      <w:hyperlink r:id="rId4" w:history="1">
        <w:r w:rsidR="00E31002" w:rsidRPr="00666130">
          <w:rPr>
            <w:rStyle w:val="Hyperlink"/>
          </w:rPr>
          <w:t>http://localhost:3000/index.html</w:t>
        </w:r>
      </w:hyperlink>
      <w:r w:rsidR="00E31002">
        <w:br/>
      </w:r>
      <w:r w:rsidR="00E31002">
        <w:br/>
        <w:t xml:space="preserve">(test </w:t>
      </w:r>
      <w:proofErr w:type="spellStart"/>
      <w:r w:rsidR="00E31002">
        <w:t>api</w:t>
      </w:r>
      <w:proofErr w:type="spellEnd"/>
      <w:r w:rsidR="00E31002">
        <w:t xml:space="preserve"> - </w:t>
      </w:r>
      <w:r w:rsidR="00E31002" w:rsidRPr="00E31002">
        <w:t>http://localhost:8000/docs</w:t>
      </w:r>
      <w:r w:rsidR="00E31002">
        <w:t>)</w:t>
      </w:r>
    </w:p>
    <w:sectPr w:rsidR="00406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3D"/>
    <w:rsid w:val="00221CAB"/>
    <w:rsid w:val="002D364D"/>
    <w:rsid w:val="004064A4"/>
    <w:rsid w:val="00984112"/>
    <w:rsid w:val="00BD773D"/>
    <w:rsid w:val="00C674DA"/>
    <w:rsid w:val="00CC1D9C"/>
    <w:rsid w:val="00E31002"/>
    <w:rsid w:val="00E9006D"/>
    <w:rsid w:val="00F8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0F9B"/>
  <w15:chartTrackingRefBased/>
  <w15:docId w15:val="{AAF710D8-117B-4501-AC46-B2C2B0C3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7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7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7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10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Sharon Cheruvathoor Shaj</dc:creator>
  <cp:keywords/>
  <dc:description/>
  <cp:lastModifiedBy>Dennis Sharon Cheruvathoor Shaj</cp:lastModifiedBy>
  <cp:revision>2</cp:revision>
  <dcterms:created xsi:type="dcterms:W3CDTF">2025-03-31T04:53:00Z</dcterms:created>
  <dcterms:modified xsi:type="dcterms:W3CDTF">2025-03-31T04:53:00Z</dcterms:modified>
</cp:coreProperties>
</file>