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284C7A1F" w:rsidR="005C7A15" w:rsidRPr="00FF33D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  <w:lang w:val="en-US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="00FF33D5">
        <w:rPr>
          <w:rFonts w:ascii="Times New Roman" w:hAnsi="Times New Roman"/>
          <w:spacing w:val="-5"/>
          <w:sz w:val="28"/>
          <w:lang w:val="en-US"/>
        </w:rPr>
        <w:t>5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08764A02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0C5EB4" w:rsidRPr="000C5EB4">
        <w:rPr>
          <w:rFonts w:ascii="Times New Roman" w:hAnsi="Times New Roman"/>
          <w:sz w:val="28"/>
        </w:rPr>
        <w:t>JavaScript. «Події. Регулярні вирази»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0538201A" w:rsid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</w:p>
    <w:p w14:paraId="4D319E45" w14:textId="77777777" w:rsidR="0084178F" w:rsidRPr="0084178F" w:rsidRDefault="0084178F" w:rsidP="0084178F">
      <w:pPr>
        <w:ind w:left="360"/>
        <w:jc w:val="both"/>
        <w:rPr>
          <w:rFonts w:ascii="Times New Roman" w:eastAsiaTheme="minorHAnsi" w:hAnsi="Times New Roman" w:cs="Times New Roman"/>
          <w:b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5F5F5"/>
        </w:rPr>
        <w:t>Завдання1.</w:t>
      </w:r>
    </w:p>
    <w:p w14:paraId="0391A406" w14:textId="77777777" w:rsidR="0084178F" w:rsidRP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Вибрати рядок у таблиці 1, номер якого збігається з Вашим варіантом. Для формування форми взяти рядки, які відповідають Вашому варіанту таблиці2.</w:t>
      </w:r>
    </w:p>
    <w:p w14:paraId="054E1D53" w14:textId="5C7CFF12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 отриманої інформації сформувати форму. За допомогою регулярних виразів JS виконати перевірку валідності введеної інформації. Якщо все правильно – вивести введену інформацію в окремому вікні, якщо є помилки – виділити рядки, які містять помилку.</w:t>
      </w:r>
    </w:p>
    <w:p w14:paraId="425235F9" w14:textId="6F9748F2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Варіант 33</w:t>
      </w:r>
    </w:p>
    <w:p w14:paraId="19D64F32" w14:textId="1D143C81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60894240" wp14:editId="0CBF859E">
            <wp:extent cx="3267075" cy="361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EC3E" w14:textId="687DE12F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205FC7F7" wp14:editId="1587037C">
            <wp:extent cx="3257550" cy="22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A822" w14:textId="05B06A16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noProof/>
        </w:rPr>
        <w:drawing>
          <wp:inline distT="0" distB="0" distL="0" distR="0" wp14:anchorId="4EDAE8AA" wp14:editId="3F1C9C59">
            <wp:extent cx="3686175" cy="2190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1BEB" w14:textId="77777777" w:rsidR="0084178F" w:rsidRPr="0084178F" w:rsidRDefault="0084178F" w:rsidP="0084178F">
      <w:pPr>
        <w:ind w:left="36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5F5F5"/>
        </w:rPr>
        <w:t>Завдання2.</w:t>
      </w:r>
    </w:p>
    <w:p w14:paraId="5BE27A20" w14:textId="75BA2526" w:rsidR="0084178F" w:rsidRDefault="0084178F" w:rsidP="0084178F">
      <w:pPr>
        <w:ind w:left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Створити таблицю розміром (6х6). Клітинки таблиці заповнюються послідовно номерами від 1 до 36 по рядках. При наведенні на клітинку, що відповідає номеру варіанта виконується зміна кольору на випадковий,  при Click на ній - зміна кольору на обраний з палітри, а  при dblClick:</w:t>
      </w:r>
    </w:p>
    <w:p w14:paraId="0130269C" w14:textId="5EAC17C8" w:rsidR="0084178F" w:rsidRPr="0084178F" w:rsidRDefault="0084178F" w:rsidP="0084178F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84178F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зміна кольору клітинок головної діагоналі таблиці;</w:t>
      </w:r>
    </w:p>
    <w:p w14:paraId="5F411413" w14:textId="77777777" w:rsidR="0084178F" w:rsidRPr="0084178F" w:rsidRDefault="0084178F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За допомогою текстового редактора VSCode,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23260274" w:rsidR="005C7A15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E9237C6" wp14:editId="3D272E3F">
            <wp:extent cx="6120765" cy="32283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CE46" w14:textId="41F0D8EB" w:rsidR="0084178F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25F55AB" wp14:editId="5DC3F73D">
            <wp:extent cx="6120765" cy="32505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8F94" w14:textId="2D42EC47" w:rsidR="0084178F" w:rsidRDefault="0084178F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B6F2852" wp14:editId="1B3DF696">
            <wp:extent cx="6120765" cy="3569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4965B403" w:rsidR="001B4926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27A66875" w14:textId="0501A36E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4A1185" wp14:editId="1E462B8E">
            <wp:extent cx="6120765" cy="40424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7952" w14:textId="03764AA8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FC237E" wp14:editId="21F9B3E0">
            <wp:extent cx="6120765" cy="45847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3D79" w14:textId="3E4A6EE6" w:rsidR="00015DC5" w:rsidRPr="0084178F" w:rsidRDefault="0084178F" w:rsidP="0084178F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134972" wp14:editId="7E15484A">
            <wp:extent cx="6120765" cy="50374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CF70" w14:textId="3282AD25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5A36A121" w14:textId="46E0CEA7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9D8F7B" wp14:editId="05486F41">
            <wp:extent cx="6120765" cy="5340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C5CB" w14:textId="68B2A6CA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EE59323" wp14:editId="54DACB36">
            <wp:extent cx="6120765" cy="5836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7ADC" w14:textId="741735ED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4B49ED" wp14:editId="56F0EF3F">
            <wp:extent cx="6120765" cy="4992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B078" w14:textId="504C2D96" w:rsidR="0084178F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index.php</w:t>
      </w:r>
    </w:p>
    <w:p w14:paraId="2E594B09" w14:textId="744D8C94" w:rsidR="0084178F" w:rsidRP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170E50" wp14:editId="065F808C">
            <wp:extent cx="6120765" cy="24314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 результати</w:t>
      </w:r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381CC11" w14:textId="5D79ADA3" w:rsidR="001B4926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934C4B6" wp14:editId="697F8E0E">
            <wp:extent cx="6120765" cy="2432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E67" w14:textId="7ED1FCE8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3C21841" wp14:editId="3B211290">
            <wp:extent cx="6120765" cy="2609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49AA" w14:textId="6F6C3447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978D14C" wp14:editId="3373756A">
            <wp:extent cx="6120765" cy="25361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0A7" w14:textId="171F4F8C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BDBD94D" wp14:editId="43FB34A4">
            <wp:extent cx="6120765" cy="48533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6AC7" w14:textId="10EAF797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191D956" wp14:editId="734749E6">
            <wp:extent cx="6120765" cy="39630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1939" w14:textId="5301B7EF" w:rsidR="0084178F" w:rsidRDefault="0084178F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3FA2884" wp14:editId="048454A1">
            <wp:extent cx="6120765" cy="355409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55815013" w:rsidR="00015DC5" w:rsidRPr="0084178F" w:rsidRDefault="001B4926" w:rsidP="008F52A8">
      <w:pPr>
        <w:pStyle w:val="a5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84178F" w:rsidRPr="0084178F">
        <w:rPr>
          <w:rFonts w:ascii="Times New Roman" w:hAnsi="Times New Roman"/>
          <w:sz w:val="28"/>
        </w:rPr>
        <w:t>навчи</w:t>
      </w:r>
      <w:r w:rsidR="0084178F">
        <w:rPr>
          <w:rFonts w:ascii="Times New Roman" w:hAnsi="Times New Roman"/>
          <w:sz w:val="28"/>
        </w:rPr>
        <w:t>в</w:t>
      </w:r>
      <w:r w:rsidR="0084178F" w:rsidRPr="0084178F">
        <w:rPr>
          <w:rFonts w:ascii="Times New Roman" w:hAnsi="Times New Roman"/>
          <w:sz w:val="28"/>
        </w:rPr>
        <w:t>ся використовувати наявні в моделі документа події для внесення змін в сторінку.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>Посилання на репозиторій Git-hub: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416C3FE5" w:rsidR="002639AB" w:rsidRPr="002639AB" w:rsidRDefault="00000000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2639AB" w:rsidRPr="002639AB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https://github.com/chervachek1/WEB/tree/main/Lab_5</w:t>
        </w:r>
      </w:hyperlink>
    </w:p>
    <w:p w14:paraId="45A5BBCD" w14:textId="1AD3146E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Web-сторінку: </w:t>
      </w:r>
    </w:p>
    <w:p w14:paraId="2AEE3370" w14:textId="1B15DE6B" w:rsidR="008F52A8" w:rsidRPr="008F52A8" w:rsidRDefault="00000000" w:rsidP="00551DE9">
      <w:pPr>
        <w:pStyle w:val="a5"/>
        <w:rPr>
          <w:rFonts w:ascii="Times New Roman" w:hAnsi="Times New Roman" w:cs="Times New Roman"/>
          <w:b/>
          <w:bCs/>
        </w:rPr>
      </w:pPr>
      <w:hyperlink r:id="rId26" w:history="1">
        <w:r w:rsidR="002639AB" w:rsidRPr="00D30E3C">
          <w:rPr>
            <w:rStyle w:val="a6"/>
            <w:rFonts w:ascii="Times New Roman" w:hAnsi="Times New Roman"/>
            <w:spacing w:val="-17"/>
            <w:sz w:val="28"/>
          </w:rPr>
          <w:t>https://chervachek1.github.io/WEB/Lab_</w:t>
        </w:r>
        <w:r w:rsidR="002639AB" w:rsidRPr="002639AB">
          <w:rPr>
            <w:rStyle w:val="a6"/>
            <w:rFonts w:ascii="Times New Roman" w:hAnsi="Times New Roman"/>
            <w:spacing w:val="-17"/>
            <w:sz w:val="28"/>
            <w:lang w:val="ru-RU"/>
          </w:rPr>
          <w:t>5</w:t>
        </w:r>
        <w:r w:rsidR="002639AB" w:rsidRPr="00D30E3C">
          <w:rPr>
            <w:rStyle w:val="a6"/>
            <w:rFonts w:ascii="Times New Roman" w:hAnsi="Times New Roman"/>
            <w:spacing w:val="-17"/>
            <w:sz w:val="28"/>
          </w:rPr>
          <w:t>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C5EB4"/>
    <w:rsid w:val="001B4926"/>
    <w:rsid w:val="002639AB"/>
    <w:rsid w:val="00551DE9"/>
    <w:rsid w:val="005C7A15"/>
    <w:rsid w:val="0084178F"/>
    <w:rsid w:val="008F52A8"/>
    <w:rsid w:val="00C31D34"/>
    <w:rsid w:val="00ED4DAE"/>
    <w:rsid w:val="00FF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chervachek1.github.io/WEB/Lab_5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chervachek1/WEB/tree/main/Lab_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1153</Words>
  <Characters>658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9</cp:revision>
  <dcterms:created xsi:type="dcterms:W3CDTF">2022-09-07T15:36:00Z</dcterms:created>
  <dcterms:modified xsi:type="dcterms:W3CDTF">2022-12-17T11:12:00Z</dcterms:modified>
</cp:coreProperties>
</file>