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a60dd0ae6ac36ef91d8f4780988aae1e1187f32"/>
    <w:p>
      <w:pPr>
        <w:pStyle w:val="Heading1"/>
      </w:pPr>
      <w:r>
        <w:t xml:space="preserve">Decision 10 — Elite tier components &amp; sourcing strategy</w:t>
      </w:r>
    </w:p>
    <w:p>
      <w:pPr>
        <w:pStyle w:val="FirstParagraph"/>
      </w:pPr>
      <w:r>
        <w:rPr>
          <w:bCs/>
          <w:b/>
        </w:rPr>
        <w:t xml:space="preserve">Дата</w:t>
      </w:r>
      <w:r>
        <w:t xml:space="preserve">: 2026-05</w:t>
      </w:r>
      <w:r>
        <w:t xml:space="preserve"> </w:t>
      </w:r>
      <w:r>
        <w:rPr>
          <w:bCs/>
          <w:b/>
        </w:rPr>
        <w:t xml:space="preserve">Статус</w:t>
      </w:r>
      <w:r>
        <w:t xml:space="preserve">: draft v1 (open для refinement after first prototype sourcing)</w:t>
      </w:r>
      <w:r>
        <w:t xml:space="preserve"> </w:t>
      </w:r>
      <w:r>
        <w:rPr>
          <w:bCs/>
          <w:b/>
        </w:rPr>
        <w:t xml:space="preserve">Тип</w:t>
      </w:r>
      <w:r>
        <w:t xml:space="preserve">: SKU tier definition + supply chain strategy</w:t>
      </w:r>
    </w:p>
    <w:p>
      <w:r>
        <w:pict>
          <v:rect style="width:0;height:1.5pt" o:hralign="center" o:hrstd="t" o:hr="t"/>
        </w:pict>
      </w:r>
    </w:p>
    <w:bookmarkStart w:id="20" w:name="контекст"/>
    <w:p>
      <w:pPr>
        <w:pStyle w:val="Heading2"/>
      </w:pPr>
      <w:r>
        <w:t xml:space="preserve">Контекст</w:t>
      </w:r>
    </w:p>
    <w:p>
      <w:pPr>
        <w:pStyle w:val="FirstParagraph"/>
      </w:pPr>
      <w:r>
        <w:t xml:space="preserve">Last Night имеет три canonical tier: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per pedal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boutique pedal buyer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Audiophile prosumer (Strymon BigSky tier)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$300–600</w:t>
            </w:r>
            <w:r>
              <w:t xml:space="preserve"> </w:t>
            </w:r>
            <w:r>
              <w:t xml:space="preserve">(TBD this doc)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$1,499–2,499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Boutique collector / Eventide H9000 / Strymon big-box audiophile</w:t>
            </w:r>
          </w:p>
        </w:tc>
      </w:tr>
    </w:tbl>
    <w:p>
      <w:pPr>
        <w:pStyle w:val="BodyText"/>
      </w:pPr>
      <w:r>
        <w:t xml:space="preserve">Elite SKU — это</w:t>
      </w:r>
      <w:r>
        <w:t xml:space="preserve"> </w:t>
      </w:r>
      <w:r>
        <w:rPr>
          <w:bCs/>
          <w:b/>
        </w:rPr>
        <w:t xml:space="preserve">art-object SKU</w:t>
      </w:r>
      <w:r>
        <w:t xml:space="preserve">, limited edition с</w:t>
      </w:r>
      <w:r>
        <w:t xml:space="preserve"> </w:t>
      </w:r>
      <w:r>
        <w:rPr>
          <w:bCs/>
          <w:b/>
        </w:rPr>
        <w:t xml:space="preserve">высоким absolute margin</w:t>
      </w:r>
      <w:r>
        <w:t xml:space="preserve"> </w:t>
      </w:r>
      <w:r>
        <w:t xml:space="preserve">($600+ per unit),</w:t>
      </w:r>
      <w:r>
        <w:t xml:space="preserve"> </w:t>
      </w:r>
      <w:r>
        <w:rPr>
          <w:bCs/>
          <w:b/>
        </w:rPr>
        <w:t xml:space="preserve">наглядной premium ощутимостью</w:t>
      </w:r>
      <w:r>
        <w:t xml:space="preserve"> </w:t>
      </w:r>
      <w:r>
        <w:t xml:space="preserve">(heavy brass corpus, exotic wood inlays, audiophile-grade signal path),</w:t>
      </w:r>
      <w:r>
        <w:t xml:space="preserve"> </w:t>
      </w:r>
      <w:r>
        <w:rPr>
          <w:bCs/>
          <w:b/>
        </w:rPr>
        <w:t xml:space="preserve">provenance documentation</w:t>
      </w:r>
      <w:r>
        <w:t xml:space="preserve"> </w:t>
      </w:r>
      <w:r>
        <w:t xml:space="preserve">для каждого экземпляра.</w:t>
      </w:r>
    </w:p>
    <w:p>
      <w:pPr>
        <w:pStyle w:val="BodyText"/>
      </w:pPr>
      <w:r>
        <w:t xml:space="preserve">Этот документ:</w:t>
      </w:r>
    </w:p>
    <w:p>
      <w:pPr>
        <w:numPr>
          <w:ilvl w:val="0"/>
          <w:numId w:val="1001"/>
        </w:numPr>
        <w:pStyle w:val="Compact"/>
      </w:pPr>
      <w:r>
        <w:t xml:space="preserve">Каталог premium/elite component options по каждому блоку схемы.</w:t>
      </w:r>
    </w:p>
    <w:p>
      <w:pPr>
        <w:numPr>
          <w:ilvl w:val="0"/>
          <w:numId w:val="1001"/>
        </w:numPr>
        <w:pStyle w:val="Compact"/>
      </w:pPr>
      <w:r>
        <w:t xml:space="preserve">Sourcing matrix — где их доставать.</w:t>
      </w:r>
    </w:p>
    <w:p>
      <w:pPr>
        <w:numPr>
          <w:ilvl w:val="0"/>
          <w:numId w:val="1001"/>
        </w:numPr>
        <w:pStyle w:val="Compact"/>
      </w:pPr>
      <w:r>
        <w:t xml:space="preserve">Total Elite SKU BOM расчёт + retail tier proposal.</w:t>
      </w:r>
    </w:p>
    <w:p>
      <w:pPr>
        <w:numPr>
          <w:ilvl w:val="0"/>
          <w:numId w:val="1001"/>
        </w:numPr>
        <w:pStyle w:val="Compact"/>
      </w:pPr>
      <w:r>
        <w:t xml:space="preserve">Risk register: discontinued / hard-to-find / long lead-time компоненты.</w:t>
      </w:r>
    </w:p>
    <w:p>
      <w:r>
        <w:pict>
          <v:rect style="width:0;height:1.5pt" o:hralign="center" o:hrstd="t" o:hr="t"/>
        </w:pict>
      </w:r>
    </w:p>
    <w:bookmarkEnd w:id="20"/>
    <w:bookmarkStart w:id="21" w:name="X610551637dd0d7b542b49c254578dc3bd387aca"/>
    <w:p>
      <w:pPr>
        <w:pStyle w:val="Heading2"/>
      </w:pPr>
      <w:r>
        <w:t xml:space="preserve">1. Op-amps (TL072 / TL074 baseline)</w:t>
      </w:r>
    </w:p>
    <w:p>
      <w:pPr>
        <w:pStyle w:val="FirstParagraph"/>
      </w:pPr>
      <w:r>
        <w:t xml:space="preserve">Текущие baseline ICs — workhorse TL07x ($0.50–0.75). Не аудиофильский tier.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Использовано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TL072CP / TL074CN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$0.50–0.75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U1, U2, U3, U4, etc.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Standard, JFET input, OK для most stages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OPA1652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OPA1654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 / $5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audio path stages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TI, ultra-low noise (4.5 nV/√Hz), bipolar input, drop-in TL07x replacement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Premium 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NE5532 (BJT)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 buffers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Classic, slightly more noise чем OPA1652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OPA627AU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OPA1612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 / $8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preamp / output stages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OPA627: legendary audiophile op-amp. OPA1612: modern equivalent, lower noise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Ultra-elite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Sparkos Labs SS3601</w:t>
            </w:r>
            <w:r>
              <w:t xml:space="preserve"> </w:t>
            </w:r>
            <w:r>
              <w:t xml:space="preserve">(discrete op-amp module)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stage только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Replacement module, drop-in SOIC-8. 4 нV/√Hz, audiophile prestige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Boutique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Burson V6 Vivid</w:t>
            </w:r>
            <w:r>
              <w:t xml:space="preserve"> </w:t>
            </w:r>
            <w:r>
              <w:t xml:space="preserve">discrete op-amp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$90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 discrete, audio-jewellery tier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Recommendation для Elite SKU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Replace U1 (input buffer) + U2 (mix/output) с OPA1612 (cheaper modern audiophile, ~$8 each) = $32 BOM.</w:t>
      </w:r>
    </w:p>
    <w:p>
      <w:pPr>
        <w:numPr>
          <w:ilvl w:val="0"/>
          <w:numId w:val="1002"/>
        </w:numPr>
        <w:pStyle w:val="Compact"/>
      </w:pPr>
      <w:r>
        <w:t xml:space="preserve">Output stage exclusive: Sparkos Labs SS3601 ×1 ($75) = signature audiophile sound.</w:t>
      </w:r>
    </w:p>
    <w:p>
      <w:pPr>
        <w:numPr>
          <w:ilvl w:val="0"/>
          <w:numId w:val="1002"/>
        </w:numPr>
        <w:pStyle w:val="Compact"/>
      </w:pPr>
      <w:r>
        <w:t xml:space="preserve">All filter / EQ stages: OPA1652 ($3 each × 4 = $12).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Tier subtotal: ~$130 just для op-amp upgrade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X87fca9bc611aa0017016289437fd96316b5c0f5"/>
    <w:p>
      <w:pPr>
        <w:pStyle w:val="Heading2"/>
      </w:pPr>
      <w:r>
        <w:t xml:space="preserve">2. JFETs (LSK489A baseline)</w:t>
      </w:r>
    </w:p>
    <w:p>
      <w:pPr>
        <w:pStyle w:val="FirstParagraph"/>
      </w:pPr>
      <w:r>
        <w:t xml:space="preserve">Уже выбран premium LSK489A для piezo preamp. Дальнейший upgrade путь: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Budget legacy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2N5457 (EOL)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Discontinued, no production option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Premium baseline (current)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LSK489A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 Integrated Systems, dual matched in SOT-23-6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LSK489B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LSK170A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 premium grade с tighter Idss matching ±5% vs ±15%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Ultra-elite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2SK170 BL grade</w:t>
            </w:r>
            <w:r>
              <w:t xml:space="preserve"> </w:t>
            </w:r>
            <w:r>
              <w:t xml:space="preserve">(NOS Toshiba)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Legendary Japanese JFET, discontinued 2007, NOS only. Pairs hand-matched by 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Boutique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Linear Systems LSK489 selected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 factory-selected for low noise (&lt;1 nV/√Hz)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Recommendation Elite</w:t>
      </w:r>
      <w:r>
        <w:t xml:space="preserve">: LSK489B selected ($10). Noise floor advantage = +3dB SNR над baseline LSK489A. Significant для piezo signal which is наша Achilles heel.</w:t>
      </w:r>
    </w:p>
    <w:p>
      <w:r>
        <w:pict>
          <v:rect style="width:0;height:1.5pt" o:hralign="center" o:hrstd="t" o:hr="t"/>
        </w:pict>
      </w:r>
    </w:p>
    <w:bookmarkEnd w:id="22"/>
    <w:bookmarkStart w:id="23" w:name="X736b55a3c4c3e08382620116911f146259a0555"/>
    <w:p>
      <w:pPr>
        <w:pStyle w:val="Heading2"/>
      </w:pPr>
      <w:r>
        <w:t xml:space="preserve">3. OTAs (LM13700 baseline)</w:t>
      </w:r>
    </w:p>
    <w:p>
      <w:pPr>
        <w:pStyle w:val="FirstParagraph"/>
      </w:pPr>
      <w:r>
        <w:t xml:space="preserve">LM13700 — workhorse. Premium ОТА для VCA + phaser: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Budget (current)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LM13700N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Texas Instruments, classic OTA, character distortion ~0.5%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THAT2180A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 audio VCA, distortion &lt;0.05%. Used в SSL, API,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Premium quad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SSI2164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 (quad)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 Semiconductor, modern SSM2164 replacement. 4× VCAs в одном чипе, Eurorack-popular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CEM3387</w:t>
            </w:r>
            <w:r>
              <w:t xml:space="preserve"> </w:t>
            </w:r>
            <w:r>
              <w:t xml:space="preserve">(NOS)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 (rare)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Curtis chip, vintage Prophet-5 character. Discontinued ~1990s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Boutique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Sound Semiconductor SSI2161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 single VCA premium, low noise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Recommendation Elite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U5 (Block 11 envelope VCA) →</w:t>
      </w:r>
      <w:r>
        <w:t xml:space="preserve"> </w:t>
      </w:r>
      <w:r>
        <w:rPr>
          <w:bCs/>
          <w:b/>
        </w:rPr>
        <w:t xml:space="preserve">THAT2180A</w:t>
      </w:r>
      <w:r>
        <w:t xml:space="preserve"> </w:t>
      </w:r>
      <w:r>
        <w:t xml:space="preserve">($8) для tighter VCA control.</w:t>
      </w:r>
    </w:p>
    <w:p>
      <w:pPr>
        <w:numPr>
          <w:ilvl w:val="0"/>
          <w:numId w:val="1003"/>
        </w:numPr>
        <w:pStyle w:val="Compact"/>
      </w:pPr>
      <w:r>
        <w:t xml:space="preserve">U6, U7, U8 (Block 12 crossfader + Block 16 phaser) — оставить LM13700 (character важна для phaser sweep).</w:t>
      </w:r>
    </w:p>
    <w:p>
      <w:pPr>
        <w:numPr>
          <w:ilvl w:val="0"/>
          <w:numId w:val="1003"/>
        </w:numPr>
        <w:pStyle w:val="Compact"/>
      </w:pPr>
      <w:r>
        <w:t xml:space="preserve">BOM delta: +$6 над baseline.</w:t>
      </w:r>
    </w:p>
    <w:p>
      <w:r>
        <w:pict>
          <v:rect style="width:0;height:1.5pt" o:hralign="center" o:hrstd="t" o:hr="t"/>
        </w:pict>
      </w:r>
    </w:p>
    <w:bookmarkEnd w:id="23"/>
    <w:bookmarkStart w:id="27" w:name="X13eab3a45c28576108e4525ec6603d022860acf"/>
    <w:p>
      <w:pPr>
        <w:pStyle w:val="Heading2"/>
      </w:pPr>
      <w:r>
        <w:t xml:space="preserve">4. Capacitors</w:t>
      </w:r>
    </w:p>
    <w:p>
      <w:pPr>
        <w:pStyle w:val="FirstParagraph"/>
      </w:pPr>
      <w:r>
        <w:t xml:space="preserve">Самая аудиофильская категория с самой огромной price spread.</w:t>
      </w:r>
    </w:p>
    <w:bookmarkStart w:id="24" w:name="Xe7e06bea35f4d609f247edbb1260fe6cfd189f7"/>
    <w:p>
      <w:pPr>
        <w:pStyle w:val="Heading3"/>
      </w:pPr>
      <w:r>
        <w:t xml:space="preserve">Signal path coupling caps (C_IN, C_OUT, C_CA, C_CB):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film 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Premium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WIMA MKS2 1µF film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German, audio standard, low ESR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Premium audio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WIMA MKP4</w:t>
            </w:r>
            <w:r>
              <w:t xml:space="preserve"> </w:t>
            </w:r>
            <w:r>
              <w:t xml:space="preserve">polypropylene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dielectric, less microphonic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Auricap XO 1µF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Audiophile polypropylene, hand-selected. Used в high-end DAC outputs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Boutique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Mundorf Supreme Silver/Gold/Oil 1µF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$35–60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tier audiophile cap, silver foil + oil-paper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Ultra-boutique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Audio Note KAISEI 1µF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Japanese audiophile cult cap, copper foil + paper-in-oil</w:t>
            </w:r>
          </w:p>
        </w:tc>
      </w:tr>
    </w:tbl>
    <w:bookmarkEnd w:id="24"/>
    <w:bookmarkStart w:id="25" w:name="eq-caps-c_pe1-c_de1--1nf-c0g"/>
    <w:p>
      <w:pPr>
        <w:pStyle w:val="Heading3"/>
      </w:pPr>
      <w:r>
        <w:t xml:space="preserve">EQ caps (C_PE1, C_DE1 — 1nF C0G):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Premium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Murata GRM1885C1H102JA01D 1nF C0G ±5%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specified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Cornell Dubilier silver mica 1nF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Vintage radio character, very low loss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Boutique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Vishay/Roederstein MKT</w:t>
            </w:r>
            <w:r>
              <w:t xml:space="preserve"> </w:t>
            </w:r>
            <w:r>
              <w:t xml:space="preserve">1nF film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Audiophile film, tight tolerance</w:t>
            </w:r>
          </w:p>
        </w:tc>
      </w:tr>
    </w:tbl>
    <w:bookmarkEnd w:id="25"/>
    <w:bookmarkStart w:id="26" w:name="bulk-electrolytics-c_dc-c_b1-c_b2"/>
    <w:p>
      <w:pPr>
        <w:pStyle w:val="Heading3"/>
      </w:pPr>
      <w:r>
        <w:t xml:space="preserve">Bulk electrolytics (C_DC, C_B1, C_B2):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Premium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Panasonic EEU-FR series 1000µF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Premium audio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Nichicon Muse FW 1000µF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Audio-rated electrolytic, lower ESR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Elna Silmic II 1000µF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Japanese audiophile silmic series, silk-fibre electrolyte. Famous "warm" character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Boutique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Black Gate</w:t>
            </w:r>
            <w:r>
              <w:t xml:space="preserve"> </w:t>
            </w:r>
            <w:r>
              <w:t xml:space="preserve">(NOS, hyper-rare)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Legendary discontinued Japanese audiophile cap. Cult status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Recommendation Elite SKU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t xml:space="preserve">C_IN, C_OUT (2× signal path):</w:t>
      </w:r>
      <w:r>
        <w:t xml:space="preserve"> </w:t>
      </w:r>
      <w:r>
        <w:rPr>
          <w:bCs/>
          <w:b/>
        </w:rPr>
        <w:t xml:space="preserve">Mundorf Supreme 1µF</w:t>
      </w:r>
      <w:r>
        <w:t xml:space="preserve"> </w:t>
      </w:r>
      <w:r>
        <w:t xml:space="preserve">($40 × 2 = $80).</w:t>
      </w:r>
    </w:p>
    <w:p>
      <w:pPr>
        <w:numPr>
          <w:ilvl w:val="0"/>
          <w:numId w:val="1004"/>
        </w:numPr>
        <w:pStyle w:val="Compact"/>
      </w:pPr>
      <w:r>
        <w:t xml:space="preserve">C_PE1, C_DE1 (matched pair EQ):</w:t>
      </w:r>
      <w:r>
        <w:t xml:space="preserve"> </w:t>
      </w:r>
      <w:r>
        <w:rPr>
          <w:bCs/>
          <w:b/>
        </w:rPr>
        <w:t xml:space="preserve">Cornell Dubilier silver mica</w:t>
      </w:r>
      <w:r>
        <w:t xml:space="preserve"> </w:t>
      </w:r>
      <w:r>
        <w:t xml:space="preserve">($3 × 2 = $6).</w:t>
      </w:r>
    </w:p>
    <w:p>
      <w:pPr>
        <w:numPr>
          <w:ilvl w:val="0"/>
          <w:numId w:val="1004"/>
        </w:numPr>
        <w:pStyle w:val="Compact"/>
      </w:pPr>
      <w:r>
        <w:t xml:space="preserve">C_DC (1000µF bulk):</w:t>
      </w:r>
      <w:r>
        <w:t xml:space="preserve"> </w:t>
      </w:r>
      <w:r>
        <w:rPr>
          <w:bCs/>
          <w:b/>
        </w:rPr>
        <w:t xml:space="preserve">Elna Silmic II</w:t>
      </w:r>
      <w:r>
        <w:t xml:space="preserve"> </w:t>
      </w:r>
      <w:r>
        <w:t xml:space="preserve">($5).</w:t>
      </w:r>
    </w:p>
    <w:p>
      <w:pPr>
        <w:numPr>
          <w:ilvl w:val="0"/>
          <w:numId w:val="1004"/>
        </w:numPr>
        <w:pStyle w:val="Compact"/>
      </w:pPr>
      <w:r>
        <w:t xml:space="preserve">Decoupling 100nF × 10: WIMA FKP2 film ($0.40 × 10 = $4) instead of ceramic.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Subtotal</w:t>
      </w:r>
      <w:r>
        <w:t xml:space="preserve">: ~$95 BOM upgrade only for caps. Significant.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3a1d855ec6bdce25cb9fb8a86681854d540fee6"/>
    <w:p>
      <w:pPr>
        <w:pStyle w:val="Heading2"/>
      </w:pPr>
      <w:r>
        <w:t xml:space="preserve">5. Resistors</w:t>
      </w:r>
    </w:p>
    <w:p>
      <w:pPr>
        <w:pStyle w:val="FirstParagraph"/>
      </w:pPr>
      <w:r>
        <w:t xml:space="preserve">Стандартные 1% metal film = OK для audio. Elite tier: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1% metal film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Dale CMF55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RN-style precision, low TCR, low noise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Premium audio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Vishay/Beyschlag MBA0207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Audio-grade, ultra-low noise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Audio Note tantalum non-magnetic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$5+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Japanese audiophile resistor cult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Boutique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Shinkoh tantalum</w:t>
            </w:r>
            <w:r>
              <w:t xml:space="preserve"> </w:t>
            </w:r>
            <w:r>
              <w:t xml:space="preserve">(discontinued NOS)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$20+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Legendary, paper-tape mounting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Engineering elite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Vishay VAR / Z-foil</w:t>
            </w:r>
            <w:r>
              <w:t xml:space="preserve"> </w:t>
            </w:r>
            <w: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Tightest tolerance ±0.005%, lowest TCR. Used в reference voltage sources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Recommendation Elite SKU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t xml:space="preserve">Signal path resistors (R_in, R_out, summing, EQ network):</w:t>
      </w:r>
      <w:r>
        <w:t xml:space="preserve"> </w:t>
      </w:r>
      <w:r>
        <w:rPr>
          <w:bCs/>
          <w:b/>
        </w:rPr>
        <w:t xml:space="preserve">Dale CMF55</w:t>
      </w:r>
      <w:r>
        <w:t xml:space="preserve"> </w:t>
      </w:r>
      <w:r>
        <w:t xml:space="preserve">($0.10 × ~30 = $3).</w:t>
      </w:r>
    </w:p>
    <w:p>
      <w:pPr>
        <w:numPr>
          <w:ilvl w:val="0"/>
          <w:numId w:val="1005"/>
        </w:numPr>
        <w:pStyle w:val="Compact"/>
      </w:pPr>
      <w:r>
        <w:t xml:space="preserve">Critical preamp gain resistors (R_GA, R_RA в Block 9 JFET preamp):</w:t>
      </w:r>
      <w:r>
        <w:t xml:space="preserve"> </w:t>
      </w:r>
      <w:r>
        <w:rPr>
          <w:bCs/>
          <w:b/>
        </w:rPr>
        <w:t xml:space="preserve">Audio Note tantalum</w:t>
      </w:r>
      <w:r>
        <w:t xml:space="preserve"> </w:t>
      </w:r>
      <w:r>
        <w:t xml:space="preserve">($5 × 4 = $20).</w:t>
      </w:r>
    </w:p>
    <w:p>
      <w:pPr>
        <w:numPr>
          <w:ilvl w:val="0"/>
          <w:numId w:val="1005"/>
        </w:numPr>
        <w:pStyle w:val="Compact"/>
      </w:pPr>
      <w:r>
        <w:t xml:space="preserve">Все остальные: standard 1% metal film.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Subtotal</w:t>
      </w:r>
      <w:r>
        <w:t xml:space="preserve">: ~$25 BOM upgrade.</w:t>
      </w:r>
    </w:p>
    <w:p>
      <w:r>
        <w:pict>
          <v:rect style="width:0;height:1.5pt" o:hralign="center" o:hrstd="t" o:hr="t"/>
        </w:pict>
      </w:r>
    </w:p>
    <w:bookmarkEnd w:id="28"/>
    <w:bookmarkStart w:id="30" w:name="X258264a495756c0d91297c4cb156f0a819bdaef"/>
    <w:p>
      <w:pPr>
        <w:pStyle w:val="Heading2"/>
      </w:pPr>
      <w:r>
        <w:t xml:space="preserve">6. Pots &amp; sliders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 RV09 9mm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Workhorse, 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Premium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 RV09 sealed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Dust-sealed for live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Premium audio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Alps RK09L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Japanese, smoother feel, longer life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Premium pro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Alps RK27 "Blue Velvet"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Audiophile cult — used в Marantz, Yamaha hi-fi. 27mm large pot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TKD CP-2500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$50–80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Tokyo Ko-On Denpa, Japanese boutique audio pot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Boutique stepped attenuator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Khozmo 24-step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Discrete resistor stepped attenuator, precision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Ultra-boutique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Goldpoint precision stepped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American audiophile high-end</w:t>
            </w:r>
          </w:p>
        </w:tc>
      </w:tr>
    </w:tbl>
    <w:bookmarkStart w:id="29" w:name="X4dc0e7f649da503eea9bbe6e7ac7a14a9611758"/>
    <w:p>
      <w:pPr>
        <w:pStyle w:val="Heading3"/>
      </w:pPr>
      <w:r>
        <w:t xml:space="preserve">Sliders (Color preset 4P5T + Shape Form 1P5T):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4P5T slide 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OK, может ratty контакты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Alpha SL-4P5T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Cleaner contacts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Premium pro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NKK SS-12 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Japanese pro slide switch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C&amp;K 7000 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Mil-spec gold-plated contacts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Recommendation Elite SKU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t xml:space="preserve">Большие knob'ы performance gestures (DRIVE, FEEDBACK, MIX, OUTPUT, DEPTH, SPEED):</w:t>
      </w:r>
      <w:r>
        <w:t xml:space="preserve"> </w:t>
      </w:r>
      <w:r>
        <w:rPr>
          <w:bCs/>
          <w:b/>
        </w:rPr>
        <w:t xml:space="preserve">Alps RK27 Blue Velvet</w:t>
      </w:r>
      <w:r>
        <w:t xml:space="preserve"> </w:t>
      </w:r>
      <w:r>
        <w:t xml:space="preserve">($25 × 6 = $150).</w:t>
      </w:r>
    </w:p>
    <w:p>
      <w:pPr>
        <w:numPr>
          <w:ilvl w:val="0"/>
          <w:numId w:val="1006"/>
        </w:numPr>
        <w:pStyle w:val="Compact"/>
      </w:pPr>
      <w:r>
        <w:t xml:space="preserve">Mid-tier knobs (ATK, DEC, POSIT, BOOST, TONE, NOISE, COLOR-geiger, LowPass, HiPass):</w:t>
      </w:r>
      <w:r>
        <w:t xml:space="preserve"> </w:t>
      </w:r>
      <w:r>
        <w:rPr>
          <w:bCs/>
          <w:b/>
        </w:rPr>
        <w:t xml:space="preserve">Alps RK09L</w:t>
      </w:r>
      <w:r>
        <w:t xml:space="preserve"> </w:t>
      </w:r>
      <w:r>
        <w:t xml:space="preserve">($3.50 × 9 = $32).</w:t>
      </w:r>
    </w:p>
    <w:p>
      <w:pPr>
        <w:numPr>
          <w:ilvl w:val="0"/>
          <w:numId w:val="1006"/>
        </w:numPr>
        <w:pStyle w:val="Compact"/>
      </w:pPr>
      <w:r>
        <w:t xml:space="preserve">Color preset slider 4P5T:</w:t>
      </w:r>
      <w:r>
        <w:t xml:space="preserve"> </w:t>
      </w:r>
      <w:r>
        <w:rPr>
          <w:bCs/>
          <w:b/>
        </w:rPr>
        <w:t xml:space="preserve">C&amp;K mil-spec</w:t>
      </w:r>
      <w:r>
        <w:t xml:space="preserve"> </w:t>
      </w:r>
      <w:r>
        <w:t xml:space="preserve">($25).</w:t>
      </w:r>
    </w:p>
    <w:p>
      <w:pPr>
        <w:numPr>
          <w:ilvl w:val="0"/>
          <w:numId w:val="1006"/>
        </w:numPr>
        <w:pStyle w:val="Compact"/>
      </w:pPr>
      <w:r>
        <w:t xml:space="preserve">Shape Form slider 1P5T:</w:t>
      </w:r>
      <w:r>
        <w:t xml:space="preserve"> </w:t>
      </w:r>
      <w:r>
        <w:rPr>
          <w:bCs/>
          <w:b/>
        </w:rPr>
        <w:t xml:space="preserve">NKK</w:t>
      </w:r>
      <w:r>
        <w:t xml:space="preserve"> </w:t>
      </w:r>
      <w:r>
        <w:t xml:space="preserve">($15).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Subtotal</w:t>
      </w:r>
      <w:r>
        <w:t xml:space="preserve">: ~$222 BOM upgrade.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X0cdedc42c74036b6ef601d7dc59eff0963a5a3a"/>
    <w:p>
      <w:pPr>
        <w:pStyle w:val="Heading2"/>
      </w:pPr>
      <w:r>
        <w:t xml:space="preserve">7. Switches &amp; footswitches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3PDT footswitch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Often Chinese clones, contact 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Cliff Electronics 3PDT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UK-made, reliable contacts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Premium pro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Carling Technologies 3PDT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American mil-spec, gold-plated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Carling 110 series sealed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Sealed against dust + moisture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Boutique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Otax soft-touch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Japanese soft-click silent footswitch</w:t>
            </w:r>
          </w:p>
        </w:tc>
      </w:tr>
    </w:tbl>
    <w:bookmarkStart w:id="31" w:name="switch-clip-toggle"/>
    <w:p>
      <w:pPr>
        <w:pStyle w:val="Heading3"/>
      </w:pPr>
      <w:r>
        <w:t xml:space="preserve">SWITCH CLIP toggle: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C&amp;K 7101 generic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Honeywell 1MD1-T1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Mil-spec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Schurter MS-series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Swiss premium with embedded LED option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Recommendation Elite SKU</w:t>
      </w:r>
      <w:r>
        <w:t xml:space="preserve">:</w:t>
      </w:r>
    </w:p>
    <w:p>
      <w:pPr>
        <w:numPr>
          <w:ilvl w:val="0"/>
          <w:numId w:val="1007"/>
        </w:numPr>
        <w:pStyle w:val="Compact"/>
      </w:pPr>
      <w:r>
        <w:t xml:space="preserve">4 footswitches:</w:t>
      </w:r>
      <w:r>
        <w:t xml:space="preserve"> </w:t>
      </w:r>
      <w:r>
        <w:rPr>
          <w:bCs/>
          <w:b/>
        </w:rPr>
        <w:t xml:space="preserve">Carling 110 sealed</w:t>
      </w:r>
      <w:r>
        <w:t xml:space="preserve"> </w:t>
      </w:r>
      <w:r>
        <w:t xml:space="preserve">($18 × 4 = $72).</w:t>
      </w:r>
    </w:p>
    <w:p>
      <w:pPr>
        <w:numPr>
          <w:ilvl w:val="0"/>
          <w:numId w:val="1007"/>
        </w:numPr>
        <w:pStyle w:val="Compact"/>
      </w:pPr>
      <w:r>
        <w:t xml:space="preserve">SWITCH CLIP:</w:t>
      </w:r>
      <w:r>
        <w:t xml:space="preserve"> </w:t>
      </w:r>
      <w:r>
        <w:rPr>
          <w:bCs/>
          <w:b/>
        </w:rPr>
        <w:t xml:space="preserve">Schurter MS</w:t>
      </w:r>
      <w:r>
        <w:t xml:space="preserve"> </w:t>
      </w:r>
      <w:r>
        <w:t xml:space="preserve">($12).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Subtotal</w:t>
      </w:r>
      <w:r>
        <w:t xml:space="preserve">: ~$84 BOM upgrade.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X9db79d3b660d48bba8a526b1503ef8897d21763"/>
    <w:p>
      <w:pPr>
        <w:pStyle w:val="Heading2"/>
      </w:pPr>
      <w:r>
        <w:t xml:space="preserve">8. Jacks (audio + CV)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Budget 6.3mm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TRS jack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Often poor contact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Switchcraft 11/12 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American workhorse, audio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Premium audio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Neutrik NMJ4HCD-S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 contacts, robust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Neutrik NJ3FP6C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Locking TRS, gold contacts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Boutique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WBT-0210 nextgen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Silver-plated nextgen, audiophile cult</w:t>
            </w:r>
          </w:p>
        </w:tc>
      </w:tr>
    </w:tbl>
    <w:bookmarkStart w:id="33" w:name="cv-mini-jacks"/>
    <w:p>
      <w:pPr>
        <w:pStyle w:val="Heading3"/>
      </w:pPr>
      <w:r>
        <w:t xml:space="preserve">CV mini-jacks: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Thonkiconn PJ301M-12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Eurorack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Thonkiconn gold-plated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form, gold contacts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Switchcraft N141-style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American premium 3.5mm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Recommendation Elite SKU</w:t>
      </w:r>
      <w:r>
        <w:t xml:space="preserve">:</w:t>
      </w:r>
    </w:p>
    <w:p>
      <w:pPr>
        <w:numPr>
          <w:ilvl w:val="0"/>
          <w:numId w:val="1008"/>
        </w:numPr>
        <w:pStyle w:val="Compact"/>
      </w:pPr>
      <w:r>
        <w:t xml:space="preserve">6.3mm main I/O × 4:</w:t>
      </w:r>
      <w:r>
        <w:t xml:space="preserve"> </w:t>
      </w:r>
      <w:r>
        <w:rPr>
          <w:bCs/>
          <w:b/>
        </w:rPr>
        <w:t xml:space="preserve">Neutrik gold</w:t>
      </w:r>
      <w:r>
        <w:t xml:space="preserve"> </w:t>
      </w:r>
      <w:r>
        <w:t xml:space="preserve">($5 × 4 = $20).</w:t>
      </w:r>
    </w:p>
    <w:p>
      <w:pPr>
        <w:numPr>
          <w:ilvl w:val="0"/>
          <w:numId w:val="1008"/>
        </w:numPr>
        <w:pStyle w:val="Compact"/>
      </w:pPr>
      <w:r>
        <w:t xml:space="preserve">RCA stereo × 2:</w:t>
      </w:r>
      <w:r>
        <w:t xml:space="preserve"> </w:t>
      </w:r>
      <w:r>
        <w:rPr>
          <w:bCs/>
          <w:b/>
        </w:rPr>
        <w:t xml:space="preserve">Switchcraft RCA gold</w:t>
      </w:r>
      <w:r>
        <w:t xml:space="preserve"> </w:t>
      </w:r>
      <w:r>
        <w:t xml:space="preserve">($3 × 2 = $6).</w:t>
      </w:r>
    </w:p>
    <w:p>
      <w:pPr>
        <w:numPr>
          <w:ilvl w:val="0"/>
          <w:numId w:val="1008"/>
        </w:numPr>
        <w:pStyle w:val="Compact"/>
      </w:pPr>
      <w:r>
        <w:t xml:space="preserve">22 CV mini-jacks:</w:t>
      </w:r>
      <w:r>
        <w:t xml:space="preserve"> </w:t>
      </w:r>
      <w:r>
        <w:rPr>
          <w:bCs/>
          <w:b/>
        </w:rPr>
        <w:t xml:space="preserve">Thonkiconn gold</w:t>
      </w:r>
      <w:r>
        <w:t xml:space="preserve"> </w:t>
      </w:r>
      <w:r>
        <w:t xml:space="preserve">($2 × 22 = $44).</w:t>
      </w:r>
    </w:p>
    <w:p>
      <w:pPr>
        <w:numPr>
          <w:ilvl w:val="0"/>
          <w:numId w:val="1008"/>
        </w:numPr>
        <w:pStyle w:val="Compact"/>
      </w:pPr>
      <w:r>
        <w:t xml:space="preserve">DC power jack 2.1mm barrel:</w:t>
      </w:r>
      <w:r>
        <w:t xml:space="preserve"> </w:t>
      </w:r>
      <w:r>
        <w:rPr>
          <w:bCs/>
          <w:b/>
        </w:rPr>
        <w:t xml:space="preserve">Switchcraft 712A</w:t>
      </w:r>
      <w:r>
        <w:t xml:space="preserve"> </w:t>
      </w:r>
      <w:r>
        <w:t xml:space="preserve">($2).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Subtotal</w:t>
      </w:r>
      <w:r>
        <w:t xml:space="preserve">: ~$72 BOM upgrade.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d8cb2e4cf8722779175b3e6b71670d80cabe512"/>
    <w:p>
      <w:pPr>
        <w:pStyle w:val="Heading2"/>
      </w:pPr>
      <w:r>
        <w:t xml:space="preserve">9. Cartridge cable connectors</w:t>
      </w:r>
    </w:p>
    <w:p>
      <w:pPr>
        <w:pStyle w:val="FirstParagraph"/>
      </w:pPr>
      <w:r>
        <w:t xml:space="preserve">Уже chose Switchcraft TA3M/TA3F mini-XLR (premium baseline). Elite alternatives: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Premium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Switchcraft TA3M/F mini-XLR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Premium pro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Neutrik miniCON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 premium, locking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Lemo PIB.0M</w:t>
            </w:r>
            <w:r>
              <w:t xml:space="preserve"> </w:t>
            </w:r>
            <w:r>
              <w:t xml:space="preserve">(3-pin push-pull)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Swiss precision, military aerospace 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Boutique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Hirose HR10 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Japanese audiophile/medical grade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Recommendation Elite SKU</w:t>
      </w:r>
      <w:r>
        <w:t xml:space="preserve">:</w:t>
      </w:r>
    </w:p>
    <w:p>
      <w:pPr>
        <w:numPr>
          <w:ilvl w:val="0"/>
          <w:numId w:val="1009"/>
        </w:numPr>
        <w:pStyle w:val="Compact"/>
      </w:pPr>
      <w:r>
        <w:t xml:space="preserve">TA3M/F →</w:t>
      </w:r>
      <w:r>
        <w:t xml:space="preserve"> </w:t>
      </w:r>
      <w:r>
        <w:rPr>
          <w:bCs/>
          <w:b/>
        </w:rPr>
        <w:t xml:space="preserve">Lemo PIB</w:t>
      </w:r>
      <w:r>
        <w:t xml:space="preserve"> </w:t>
      </w:r>
      <w:r>
        <w:t xml:space="preserve">($25 × 2 pairs = $100).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Subtotal</w:t>
      </w:r>
      <w:r>
        <w:t xml:space="preserve">: $96 BOM upgrade (replaces baseline $12).</w:t>
      </w:r>
    </w:p>
    <w:p>
      <w:r>
        <w:pict>
          <v:rect style="width:0;height:1.5pt" o:hralign="center" o:hrstd="t" o:hr="t"/>
        </w:pict>
      </w:r>
    </w:p>
    <w:bookmarkEnd w:id="35"/>
    <w:bookmarkStart w:id="36" w:name="X9c8cb1a6d5bae5331cd029bacdeae41ac0367cb"/>
    <w:p>
      <w:pPr>
        <w:pStyle w:val="Heading2"/>
      </w:pPr>
      <w:r>
        <w:t xml:space="preserve">10. Cables (cartridge internal coax)</w:t>
      </w:r>
    </w:p>
    <w:p>
      <w:pPr>
        <w:pStyle w:val="FirstParagraph"/>
      </w:pPr>
      <w:r>
        <w:t xml:space="preserve">Baseline: generic RG-174 50мм за $1.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$/m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RG-174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$1/m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Belden 8451</w:t>
            </w:r>
            <w:r>
              <w:t xml:space="preserve"> </w:t>
            </w:r>
            <w:r>
              <w:t xml:space="preserve">(instrument cable)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$2/m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Premium audio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Mogami W2549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$4/m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Japanese audiophile internal 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Canare L-4E5C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$6/m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Mogami competitor, star-quad construction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Boutique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Furutech FA-220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$20/m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Furutech audiophile internal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Recommendation Elite SKU</w:t>
      </w:r>
      <w:r>
        <w:t xml:space="preserve">:</w:t>
      </w:r>
    </w:p>
    <w:p>
      <w:pPr>
        <w:numPr>
          <w:ilvl w:val="0"/>
          <w:numId w:val="1010"/>
        </w:numPr>
        <w:pStyle w:val="Compact"/>
      </w:pPr>
      <w:r>
        <w:t xml:space="preserve">4× cartridge internal coax 50мм:</w:t>
      </w:r>
      <w:r>
        <w:t xml:space="preserve"> </w:t>
      </w:r>
      <w:r>
        <w:rPr>
          <w:bCs/>
          <w:b/>
        </w:rPr>
        <w:t xml:space="preserve">Mogami W2549</w:t>
      </w:r>
      <w:r>
        <w:t xml:space="preserve"> </w:t>
      </w:r>
      <w:r>
        <w:t xml:space="preserve">($4/m × 0.2m × 4 = $3.20).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Subtotal</w:t>
      </w:r>
      <w:r>
        <w:t xml:space="preserve">: ~$2 BOM upgrade (cheap relatively to other components).</w:t>
      </w:r>
    </w:p>
    <w:p>
      <w:r>
        <w:pict>
          <v:rect style="width:0;height:1.5pt" o:hralign="center" o:hrstd="t" o:hr="t"/>
        </w:pict>
      </w:r>
    </w:p>
    <w:bookmarkEnd w:id="36"/>
    <w:bookmarkStart w:id="37" w:name="X3761b4d249236c4244383a0e4a60a0515da8270"/>
    <w:p>
      <w:pPr>
        <w:pStyle w:val="Heading2"/>
      </w:pPr>
      <w:r>
        <w:t xml:space="preserve">11. Exciter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Budget (light cartridges)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Dayton DAEX25FHE-4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Workhorse, 4Ω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Premium (dense cartridges)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Dayton DAEX32Q-4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power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Premium German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Visaton EX 60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 engineering, audiophile drivers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Premium driver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Tectonic BMR4 (Balanced Mode Radiator)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excitation modes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Custom-wound voice coil exciter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Commission через Tang Band или specialty exciter shops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Boutique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Mass Loaded Vinyl (MLV) hybrid exciter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Audiophile cult — heavier voice coil mass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Recommendation Elite SKU</w:t>
      </w:r>
      <w:r>
        <w:t xml:space="preserve">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Visaton EX 60 S</w:t>
      </w:r>
      <w:r>
        <w:t xml:space="preserve"> </w:t>
      </w:r>
      <w:r>
        <w:t xml:space="preserve">($50) — proven, German precision, modest upgrade.</w:t>
      </w:r>
    </w:p>
    <w:p>
      <w:pPr>
        <w:numPr>
          <w:ilvl w:val="0"/>
          <w:numId w:val="1011"/>
        </w:numPr>
        <w:pStyle w:val="Compact"/>
      </w:pPr>
      <w:r>
        <w:t xml:space="preserve">For limited-edition Hetian nephrite cartridges —</w:t>
      </w:r>
      <w:r>
        <w:t xml:space="preserve"> </w:t>
      </w:r>
      <w:r>
        <w:rPr>
          <w:bCs/>
          <w:b/>
        </w:rPr>
        <w:t xml:space="preserve">custom-wound</w:t>
      </w:r>
      <w:r>
        <w:t xml:space="preserve"> </w:t>
      </w:r>
      <w:r>
        <w:t xml:space="preserve">premium exciter (commission).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Subtotal</w:t>
      </w:r>
      <w:r>
        <w:t xml:space="preserve">: $30 BOM upgrade.</w:t>
      </w:r>
    </w:p>
    <w:p>
      <w:r>
        <w:pict>
          <v:rect style="width:0;height:1.5pt" o:hralign="center" o:hrstd="t" o:hr="t"/>
        </w:pict>
      </w:r>
    </w:p>
    <w:bookmarkEnd w:id="37"/>
    <w:bookmarkStart w:id="38" w:name="X2f7b81136a8c70d1c3c46894a589efc1490ae58"/>
    <w:p>
      <w:pPr>
        <w:pStyle w:val="Heading2"/>
      </w:pPr>
      <w:r>
        <w:t xml:space="preserve">12. Piezo / pickup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27mm piezo disc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OK, mid-resonance peak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Murata 7BB-27-4L0</w:t>
            </w:r>
            <w:r>
              <w:t xml:space="preserve"> </w:t>
            </w:r>
            <w:r>
              <w:t xml:space="preserve">premium disc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consistency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Premium audio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PVDF film LDT0-028K</w:t>
            </w:r>
            <w:r>
              <w:t xml:space="preserve"> </w:t>
            </w:r>
            <w:r>
              <w:t xml:space="preserve">(Measurement Specialties)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 frequency response, no mid peak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K&amp;K Pure Mini pickup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 acoustic guitar piezo, bright/clear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Boutique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Schertler DYN-V piezo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Swiss audiophile transducer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Ultra-boutique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Schertler STAT-V condenser piezo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Studio-grade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Recommendation Elite SKU</w:t>
      </w:r>
      <w:r>
        <w:t xml:space="preserve">:</w:t>
      </w:r>
    </w:p>
    <w:p>
      <w:pPr>
        <w:numPr>
          <w:ilvl w:val="0"/>
          <w:numId w:val="1012"/>
        </w:numPr>
        <w:pStyle w:val="Compact"/>
      </w:pPr>
      <w:r>
        <w:t xml:space="preserve">Piezo A (bright):</w:t>
      </w:r>
      <w:r>
        <w:t xml:space="preserve"> </w:t>
      </w:r>
      <w:r>
        <w:rPr>
          <w:bCs/>
          <w:b/>
        </w:rPr>
        <w:t xml:space="preserve">K&amp;K Pure Mini</w:t>
      </w:r>
      <w:r>
        <w:t xml:space="preserve"> </w:t>
      </w:r>
      <w:r>
        <w:t xml:space="preserve">($40).</w:t>
      </w:r>
    </w:p>
    <w:p>
      <w:pPr>
        <w:numPr>
          <w:ilvl w:val="0"/>
          <w:numId w:val="1012"/>
        </w:numPr>
        <w:pStyle w:val="Compact"/>
      </w:pPr>
      <w:r>
        <w:t xml:space="preserve">Piezo B (warm):</w:t>
      </w:r>
      <w:r>
        <w:t xml:space="preserve"> </w:t>
      </w:r>
      <w:r>
        <w:rPr>
          <w:bCs/>
          <w:b/>
        </w:rPr>
        <w:t xml:space="preserve">PVDF film</w:t>
      </w:r>
      <w:r>
        <w:t xml:space="preserve"> </w:t>
      </w:r>
      <w:r>
        <w:t xml:space="preserve">($5) — different timbre per pickup creates dramatic Position crossfade character.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Subtotal</w:t>
      </w:r>
      <w:r>
        <w:t xml:space="preserve">: $45 BOM upgrade over $1 baseline.</w:t>
      </w:r>
    </w:p>
    <w:p>
      <w:r>
        <w:pict>
          <v:rect style="width:0;height:1.5pt" o:hralign="center" o:hrstd="t" o:hr="t"/>
        </w:pict>
      </w:r>
    </w:p>
    <w:bookmarkEnd w:id="38"/>
    <w:bookmarkStart w:id="39" w:name="X524718cfb0cda7360a419ed52e0a80664f69efe"/>
    <w:p>
      <w:pPr>
        <w:pStyle w:val="Heading2"/>
      </w:pPr>
      <w:r>
        <w:t xml:space="preserve">13. PCB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 per pcs (small batch)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2-layer FR4 1.6mm HASL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$5–10 (JLCPCB / PCBWay)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4-layer FR4 1.6mm ENIG (gold)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$30–60 (JLCPCB)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Impedance controlled, gold plating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6-layer with internal ground/power planes, immersion silver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$80–150 (JLCPCB premium)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Audio-grade routing, lower noise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Boutique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 Rogers RO4350 high-frequency substrate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$200–400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Reference-grade RF/audio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Ultra-boutique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Hand-routed point-to-point на ebonite chassis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$500+ (artisan)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 tube amp builders' approach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Recommendation Elite SKU</w:t>
      </w:r>
      <w:r>
        <w:t xml:space="preserve">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6-layer FR4 ENIG</w:t>
      </w:r>
      <w:r>
        <w:t xml:space="preserve"> </w:t>
      </w:r>
      <w:r>
        <w:t xml:space="preserve">($100) — best balance audio quality + manufacturability.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Subtotal</w:t>
      </w:r>
      <w:r>
        <w:t xml:space="preserve">: $90 BOM upgrade.</w:t>
      </w:r>
    </w:p>
    <w:p>
      <w:r>
        <w:pict>
          <v:rect style="width:0;height:1.5pt" o:hralign="center" o:hrstd="t" o:hr="t"/>
        </w:pict>
      </w:r>
    </w:p>
    <w:bookmarkEnd w:id="39"/>
    <w:bookmarkStart w:id="40" w:name="X81af9af02b607ddc01dfee6d879362cbf8aaf26"/>
    <w:p>
      <w:pPr>
        <w:pStyle w:val="Heading2"/>
      </w:pPr>
      <w:r>
        <w:t xml:space="preserve">14. Enclosure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Stamped aluminum (Hammond-like)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Anodized milled aluminum 6063-T5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Decent feel, common pedalboard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Premium pro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CNC-milled 6061-T6 aerospace aluminum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feel, premium tooling marks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Solid brass corpus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Heavy (~2кг pedal!), beautiful patina развивается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Elite alt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Solid copper corpus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 develop green patina — matches "postapocalypse rust" aesthetic perfectly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Boutique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Walnut / ebony wood-clad sides + brass 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Artisan craftsmanship, art-object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Ultra-boutique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Cast bronze sculpture-shaped enclosure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One-of-one art piece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Recommendation Elite SKU</w:t>
      </w:r>
      <w:r>
        <w:t xml:space="preserve">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Copper corpus</w:t>
      </w:r>
      <w:r>
        <w:t xml:space="preserve"> </w:t>
      </w:r>
      <w:r>
        <w:t xml:space="preserve">($300) — patinates green с возрастом, matches "system suicide" aesthetic (mёртвая electronics, oxidized metal). Visually unique against most aluminum pedals.</w:t>
      </w:r>
    </w:p>
    <w:p>
      <w:pPr>
        <w:numPr>
          <w:ilvl w:val="0"/>
          <w:numId w:val="1014"/>
        </w:numPr>
        <w:pStyle w:val="Compact"/>
      </w:pPr>
      <w:r>
        <w:t xml:space="preserve">Alternative: solid brass ($250) — heavier, gold-like patina.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Subtotal</w:t>
      </w:r>
      <w:r>
        <w:t xml:space="preserve">: $260 BOM upgrade over $40 premium baseline.</w:t>
      </w:r>
    </w:p>
    <w:p>
      <w:r>
        <w:pict>
          <v:rect style="width:0;height:1.5pt" o:hralign="center" o:hrstd="t" o:hr="t"/>
        </w:pict>
      </w:r>
    </w:p>
    <w:bookmarkEnd w:id="40"/>
    <w:bookmarkStart w:id="41" w:name="X181cf8174e95838ade5892fcedc4112870d3ccc"/>
    <w:p>
      <w:pPr>
        <w:pStyle w:val="Heading2"/>
      </w:pPr>
      <w:r>
        <w:t xml:space="preserve">15. Knobs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Davies clones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Premium baseline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Davies 1900H</w:t>
            </w:r>
            <w:r>
              <w:t xml:space="preserve"> </w:t>
            </w:r>
            <w:r>
              <w:t xml:space="preserve">(Selco authentic)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 synth knob, made в Japan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Premium pro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Re'an AS-200/AS-300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Boutique aluminum knobs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Premium audiophile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Soulution / Vicor brass knobs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 audiophile machined brass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Custom-molded Bakelite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Period-correct postapocalypse aesthetic, real Bakelite (not plastic clone)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Boutique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Antique radio knobs</w:t>
            </w:r>
            <w:r>
              <w:t xml:space="preserve"> </w:t>
            </w:r>
            <w:r>
              <w:t xml:space="preserve">(NOS 1930-1950s)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$20–80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vintage, varied availability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Ultra-boutique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Solid brass machined knobs</w:t>
            </w:r>
            <w:r>
              <w:t xml:space="preserve"> </w:t>
            </w: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$40+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commission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Recommendation Elite SKU</w:t>
      </w:r>
      <w:r>
        <w:t xml:space="preserve">:</w:t>
      </w:r>
    </w:p>
    <w:p>
      <w:pPr>
        <w:numPr>
          <w:ilvl w:val="0"/>
          <w:numId w:val="1015"/>
        </w:numPr>
        <w:pStyle w:val="Compact"/>
      </w:pPr>
      <w:r>
        <w:t xml:space="preserve">20 knobs total на panel (including Phase 2 v3 PCB upgrade).</w:t>
      </w:r>
    </w:p>
    <w:p>
      <w:pPr>
        <w:numPr>
          <w:ilvl w:val="0"/>
          <w:numId w:val="1015"/>
        </w:numPr>
        <w:pStyle w:val="Compact"/>
      </w:pPr>
      <w:r>
        <w:t xml:space="preserve">Mix: 8 large performance knobs</w:t>
      </w:r>
      <w:r>
        <w:t xml:space="preserve"> </w:t>
      </w:r>
      <w:r>
        <w:rPr>
          <w:bCs/>
          <w:b/>
        </w:rPr>
        <w:t xml:space="preserve">brass machined</w:t>
      </w:r>
      <w:r>
        <w:t xml:space="preserve"> </w:t>
      </w:r>
      <w:r>
        <w:t xml:space="preserve">($40 × 8 =</w:t>
      </w:r>
      <w:r>
        <w:t xml:space="preserve"> </w:t>
      </w:r>
      <m:oMath>
        <m:r>
          <m:t>320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12</m:t>
        </m:r>
        <m:r>
          <m:t>s</m:t>
        </m:r>
        <m:r>
          <m:t>m</m:t>
        </m:r>
        <m:r>
          <m:t>a</m:t>
        </m:r>
        <m:r>
          <m:t>l</m:t>
        </m:r>
        <m:r>
          <m:t>l</m:t>
        </m:r>
        <m:r>
          <m:t>e</m:t>
        </m:r>
        <m:r>
          <m:t>r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t>B</m:t>
        </m:r>
        <m:r>
          <m:t>a</m:t>
        </m:r>
        <m:r>
          <m:t>k</m:t>
        </m:r>
        <m:r>
          <m:t>e</m:t>
        </m:r>
        <m:r>
          <m:t>l</m:t>
        </m:r>
        <m:r>
          <m:t>i</m:t>
        </m:r>
        <m:r>
          <m:t>t</m:t>
        </m:r>
        <m:r>
          <m:t>e</m:t>
        </m:r>
        <m:r>
          <m:t>m</m:t>
        </m:r>
        <m:r>
          <m:t>o</m:t>
        </m:r>
        <m:r>
          <m:t>l</m:t>
        </m:r>
        <m:r>
          <m:t>d</m:t>
        </m:r>
        <m:r>
          <m:t>e</m:t>
        </m:r>
        <m:r>
          <m:t>d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rPr>
            <m:sty m:val="p"/>
          </m:rPr>
          <m:t>(</m:t>
        </m:r>
      </m:oMath>
      <w:r>
        <w:t xml:space="preserve">25 × 12 = $300).</w:t>
      </w:r>
    </w:p>
    <w:p>
      <w:pPr>
        <w:numPr>
          <w:ilvl w:val="0"/>
          <w:numId w:val="1015"/>
        </w:numPr>
        <w:pStyle w:val="Compact"/>
      </w:pPr>
      <w:r>
        <w:t xml:space="preserve">Альтернатива: full Bakelite ($25 × 20 = $500) — more cohesive aesthetic.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Subtotal</w:t>
      </w:r>
      <w:r>
        <w:t xml:space="preserve">: ~$500 BOM upgrade.</w:t>
      </w:r>
      <w:r>
        <w:t xml:space="preserve"> </w:t>
      </w:r>
      <w:r>
        <w:rPr>
          <w:bCs/>
          <w:b/>
        </w:rPr>
        <w:t xml:space="preserve">Самая большая отдельная категория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2" w:name="X7a7b3cccf33df21b2459b332d0b9ddb6d7df77d"/>
    <w:p>
      <w:pPr>
        <w:pStyle w:val="Heading2"/>
      </w:pPr>
      <w:r>
        <w:t xml:space="preserve">16. DC-DC (pedal SKU power)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TRACO TMR 3-1212WI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3W isolated, current 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Premium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 RKD-1212-D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250mA per rail, audio-rated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Premium audio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Recom REC15-1212S with EMI shielding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Shielded, lower noise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Mean Well DKE15B-12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 audio-grade DC-DC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Linear regulated PSU (no switching)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Heavier, no switching noise, audiophile cult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Boutique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External audiophile linear PSU</w:t>
            </w:r>
            <w:r>
              <w:t xml:space="preserve"> </w:t>
            </w:r>
            <w:r>
              <w:t xml:space="preserve">(e.g., Cardas / Mojo Audio)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brick supply, completely isolated audio chain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Recommendation Elite SKU</w:t>
      </w:r>
      <w:r>
        <w:t xml:space="preserve">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Recom REC15-1212S shielded</w:t>
      </w:r>
      <w:r>
        <w:t xml:space="preserve"> </w:t>
      </w:r>
      <w:r>
        <w:t xml:space="preserve">($35) — modest upgrade с заметным noise improvement.</w:t>
      </w:r>
    </w:p>
    <w:p>
      <w:pPr>
        <w:numPr>
          <w:ilvl w:val="0"/>
          <w:numId w:val="1016"/>
        </w:numPr>
        <w:pStyle w:val="Compact"/>
      </w:pPr>
      <w:r>
        <w:t xml:space="preserve">Optional: external linear PSU as add-on accessory ($150 separate purchase).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Subtotal</w:t>
      </w:r>
      <w:r>
        <w:t xml:space="preserve">: $22 BOM upgrade.</w:t>
      </w:r>
    </w:p>
    <w:p>
      <w:r>
        <w:pict>
          <v:rect style="width:0;height:1.5pt" o:hralign="center" o:hrstd="t" o:hr="t"/>
        </w:pict>
      </w:r>
    </w:p>
    <w:bookmarkEnd w:id="42"/>
    <w:bookmarkStart w:id="45" w:name="elite-sku-total-bom-расчёт"/>
    <w:p>
      <w:pPr>
        <w:pStyle w:val="Heading2"/>
      </w:pPr>
      <w:r>
        <w:t xml:space="preserve">Elite SKU total BOM расчёт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Elite tier upgrade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 BOM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Op-amps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TL07x (~$2 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OPA1612 + Sparkos SS3601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+$130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JFETs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LSK489A $6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LSK489B selected $10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LM13700 ×2-3 ($4-6)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THAT2180 + LM13700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Caps (signal + EQ + bulk + decoupling)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Mundorf + Cornell + Elna + WIMA FKP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Resistors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1% MF (~$3)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Dale CMF + Audio Note tantalum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Pots &amp; sliders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Alps RK27 + RK09L + premium sliders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+$222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Switches &amp; footswitches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Carling sealed + Schurter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Jacks (audio + CV)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$32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Neutrik gold + Thonkiconn gold + Switchcraft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Cartridge connectors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Lemo PIB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Mogami W2549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 (DAEX25)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Visaton EX 60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Piezo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 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K&amp;K Pure + PVDF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 (2-layer)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6-layer ENIG immersion silver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 copper corpus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+$285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 (20× $0.50)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Brass + Bakelite mixed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+$490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DC-DC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 shielded REC15-1212S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 upgrades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+$1,698</w:t>
            </w:r>
          </w:p>
        </w:tc>
      </w:tr>
    </w:tbl>
    <w:p>
      <w:pPr>
        <w:pStyle w:val="BodyText"/>
      </w:pPr>
      <w:r>
        <w:rPr>
          <w:bCs/>
          <w:b/>
        </w:rPr>
        <w:t xml:space="preserve">Elite SKU total BOM</w:t>
      </w:r>
      <w:r>
        <w:t xml:space="preserve">:</w:t>
      </w:r>
    </w:p>
    <w:p>
      <w:pPr>
        <w:numPr>
          <w:ilvl w:val="0"/>
          <w:numId w:val="1017"/>
        </w:numPr>
        <w:pStyle w:val="Compact"/>
      </w:pPr>
      <w:r>
        <w:t xml:space="preserve">Budget baseline: ~$94.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+$1,698 upgrades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=</w:t>
      </w:r>
      <w:r>
        <w:t xml:space="preserve"> </w:t>
      </w:r>
      <w:r>
        <w:rPr>
          <w:bCs/>
          <w:b/>
        </w:rPr>
        <w:t xml:space="preserve">~$1,792</w:t>
      </w:r>
      <w:r>
        <w:t xml:space="preserve"> </w:t>
      </w:r>
      <w:r>
        <w:t xml:space="preserve">total BOM per Elite pedal.</w:t>
      </w:r>
    </w:p>
    <w:p>
      <w:pPr>
        <w:pStyle w:val="FirstParagraph"/>
      </w:pPr>
      <w:r>
        <w:rPr>
          <w:bCs/>
          <w:b/>
        </w:rPr>
        <w:t xml:space="preserve">Hold on</w:t>
      </w:r>
      <w:r>
        <w:t xml:space="preserve"> </w:t>
      </w:r>
      <w:r>
        <w:t xml:space="preserve">— это слишком высокий. Realistic Elite SKU не должен blow всё на каждую категорию. Selective approach:</w:t>
      </w:r>
    </w:p>
    <w:bookmarkStart w:id="43" w:name="curated-elite-sku-sensible-upgrades-only"/>
    <w:p>
      <w:pPr>
        <w:pStyle w:val="Heading3"/>
      </w:pPr>
      <w:r>
        <w:t xml:space="preserve">Curated Elite SKU (sensible upgrades only)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Selective upgrades (only where audible / visible)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 BOM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OPA1612 для signal path (skip Sparkos discrete extreme)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LSK489B selected JFET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THAT2180 для VCA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WIMA MKP signal caps + Nichicon Muse C_DC + matched silver mica 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 resistors Dale CMF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Alps RK27 для 6 big knobs only, RK09L для остальных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+$170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Carling sealed footswitches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Neutrik gold + Switchcraft gold jacks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Lemo cartridge connectors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Visaton EX 60 S exciter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K&amp;K Pure Mini + PVDF piezo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4-layer ENIG PCB (not 6-layer)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Copper corpus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+$285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Brass + Bakelite knob mix</w:t>
            </w:r>
            <w:r>
              <w:t xml:space="preserve"> </w:t>
            </w:r>
            <w:r>
              <w:t xml:space="preserve">(top tier visual)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+$490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 shielded DC-DC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Curated Elite total 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+$1,373</w:t>
            </w:r>
          </w:p>
        </w:tc>
      </w:tr>
    </w:tbl>
    <w:p>
      <w:pPr>
        <w:pStyle w:val="BodyText"/>
      </w:pPr>
      <w:r>
        <w:rPr>
          <w:bCs/>
          <w:b/>
        </w:rPr>
        <w:t xml:space="preserve">Curated Elite BOM</w:t>
      </w:r>
      <w:r>
        <w:t xml:space="preserve">: ~$94 +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373</m:t>
        </m:r>
        <m:r>
          <m:rPr>
            <m:sty m:val="p"/>
          </m:rPr>
          <m:t>=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t> </m:t>
        </m:r>
      </m:oMath>
      <w:r>
        <w:t xml:space="preserve">1,467**.</w:t>
      </w:r>
    </w:p>
    <w:bookmarkEnd w:id="43"/>
    <w:bookmarkStart w:id="44" w:name="suggested-retail"/>
    <w:p>
      <w:pPr>
        <w:pStyle w:val="Heading3"/>
      </w:pPr>
      <w:r>
        <w:t xml:space="preserve">Suggested Retail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margin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Elite (curated)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$1,467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$2,499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Elite (ultra, всё-всё-всё)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$1,792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</w:tr>
    </w:tbl>
    <w:p>
      <w:pPr>
        <w:pStyle w:val="BodyText"/>
      </w:pPr>
      <w:r>
        <w:t xml:space="preserve">Elite tier — lower margin, но</w:t>
      </w:r>
      <w:r>
        <w:t xml:space="preserve"> </w:t>
      </w:r>
      <w:r>
        <w:rPr>
          <w:bCs/>
          <w:b/>
        </w:rPr>
        <w:t xml:space="preserve">absolute profit higher</w:t>
      </w:r>
      <w:r>
        <w:t xml:space="preserve"> </w:t>
      </w:r>
      <w:r>
        <w:t xml:space="preserve">($1,032 vs $405 на Premium). Limited edition strategy:</w:t>
      </w:r>
      <w:r>
        <w:t xml:space="preserve"> </w:t>
      </w:r>
      <w:r>
        <w:rPr>
          <w:bCs/>
          <w:b/>
        </w:rPr>
        <w:t xml:space="preserve">25 Elite SKU экземпляров in production</w:t>
      </w:r>
      <w:r>
        <w:t xml:space="preserve">, all serialized + provenance certificate.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sourcing-matrix"/>
    <w:p>
      <w:pPr>
        <w:pStyle w:val="Heading2"/>
      </w:pPr>
      <w:r>
        <w:t xml:space="preserve">Sourcing matrix</w:t>
      </w:r>
    </w:p>
    <w:bookmarkStart w:id="46" w:name="по-категориям--где-доставать"/>
    <w:p>
      <w:pPr>
        <w:pStyle w:val="Heading3"/>
      </w:pPr>
      <w:r>
        <w:t xml:space="preserve">По категориям — где доставать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supplier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Op-amps (TI/TI premium)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Mouser, Digi-Key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Newark, Octopart aggregator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Same-day shipping, paypal/credit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OPA627 vintage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eBay (verified sellers)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forum classifieds (DIY Audio, Head-Fi)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Counterfeit risk — buy from known sellers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Sparkos / Burson modules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Sparkos Labs direct (sparkoslabs.com)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Burson Audio 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lead time (2-4 weeks)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JFETs (LSK489)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Linear Integrated Systems direct</w:t>
            </w:r>
            <w:r>
              <w:t xml:space="preserve"> </w:t>
            </w:r>
            <w:r>
              <w:t xml:space="preserve">(linearsystems.com)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Mouser, Digi-Key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in batches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2SK170 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Japanese audio surplus (sayama-jhoji, Yahoo Japan Auctions)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eBay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THAT2180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Mouser, Digi-Key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Corp 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usually 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SSI2164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 Semiconductor 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Thonk, Modular Addict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Modular synth favorite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WIMA caps (MKS2/MKP)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Mouser, Digi-Key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 Components (EU)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 precision, common 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Mundorf Supreme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Mundorf direct (mundorf.com)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Parts Connexion (Canada), Sonic Craft (US)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stock per batch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Auricap XO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Audience direct (audience-av.com)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Parts Connexion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US-made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Cornell Dubilier silver 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Mouser, Allied Electronics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eBay (verified vintage radio sellers)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Elna Silmic II / Nichicon Muse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Banzai Music (Germany)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Smallbear Electronics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electrolytic specialists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Black Gate (NOS)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eBay, Japanese audio forums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Note 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rare, $50+ per cap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Dale resistors (CMF55)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Mouser, Digi-Key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Vishay precision (Z-foil)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Mouser, Digi-Key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elite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Audio Note tantalum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Audio Note UK direct (audionote.co.uk)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Parts Connexion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Note dealer network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Alps RK27 "Blue Velvet"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Mouser, Smallbear,</w:t>
            </w:r>
            <w:r>
              <w:t xml:space="preserve"> </w:t>
            </w:r>
            <w:r>
              <w:rPr>
                <w:bCs/>
                <w:b/>
              </w:rPr>
              <w:t xml:space="preserve">Thonk (UK)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Bourns (alternative)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 stock, $25 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Alps RK09L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Mouser, Smallbear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Banzai Music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TKD CP-2500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Park Audio (Japan, parkaudio.jp)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Specialty Japanese 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lead time, expensive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Khozmo stepped attenuators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Khozmo direct (khozmo.com, Poland)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DIY audio forums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Hand-built, 2-4 week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Carling Technologies switches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Mouser, Digi-Key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Cliff Electronics direct (cliffuk.co.uk)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 distributor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Schurter switches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Mouser, Digi-Key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Schurter 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Swiss precision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Otax soft-touch footswitches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The Tone direct</w:t>
            </w:r>
            <w:r>
              <w:t xml:space="preserve"> </w:t>
            </w:r>
            <w:r>
              <w:t xml:space="preserve">(Japan)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DIY pedal forums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Niche, premium feel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Neutrik jacks (gold)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Neutrik 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Thonk, Mouser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Switchcraft jacks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Mouser, Digi-Key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American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Lemo connectors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Lemo direct (lemo.com)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Authorized distributor account preferred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Hirose connectors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DigiKey, Mouser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Japanese distributors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 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Mogami / Canare cables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Mogami direct (US importer Audio Cables Inc)</w:t>
            </w:r>
            <w:r>
              <w:t xml:space="preserve">, Canare 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 Pure, Sweetwater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Furutech cables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Furutech direct (furutech.com, Taiwan)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Audiophile dealers (Acoustic Sounds, Parts Connexion)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Japanese audiophile cult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Visaton exciter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Visaton direct (Germany)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Solen, Parts Express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in EU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Tang Band custom exciter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Tang Band direct (Taiwan)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Parts Express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Commission for custom voice coils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K&amp;K Pure Mini pickup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K&amp;K Sound direct (kksound.com)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Reverb.com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Niche acoustic pickup market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PVDF film LDT0-028K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Measurement Specialties 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Specialty film piezo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Schertler pickups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Schertler direct (Swiss)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Specialty acoustic luthier shops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 acoustic pickup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PCB 4-layer ENIG / 6-layer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JLCPCB (China)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PCBWay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OSH Park (US small batch), Aisler (EU)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JLCPCB best price/quality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Rogers substrate PCB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Sunstone Circuits (US)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PCB Universe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Anodized aluminum corpus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 Panel Express (US/EU)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Schaeffer / German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CNC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CNC 6061-T6 enclosure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Protocase (Canada)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Sendcutsend (US)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CNC shop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dimensions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Brass / copper enclosure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 metalshop / commission</w:t>
            </w:r>
            <w:r>
              <w:t xml:space="preserve"> </w:t>
            </w:r>
            <w:r>
              <w:t xml:space="preserve">(etsy, eBay specialty)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copper / brass shops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One-off, expensive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Davies 1900H knobs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Selco Davies (US)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Smallbear, Mouser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 synth knob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Re'an knobs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Mouser, Digi-Key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 budget premium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Bakelite knobs (custom)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Etsy artisans, eBay vintage radio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Specialty restorers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Lookup specific listings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Antique radio knobs (NOS)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eBay vintage radio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Antique radio shows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availability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Solid brass knobs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Etsy custom machinist commissions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 kit suppliers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Custom-order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TRACO / Recom DC-DC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Mouser, Digi-Key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Linear PSU audiophile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Mojo Audio, Cardas 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Audiogon (used market)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Boutique audio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48" w:name="risk-register"/>
    <w:p>
      <w:pPr>
        <w:pStyle w:val="Heading2"/>
      </w:pPr>
      <w:r>
        <w:t xml:space="preserve">Risk register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OPA627 counterfeits</w:t>
            </w:r>
            <w:r>
              <w:t xml:space="preserve"> </w:t>
            </w:r>
            <w:r>
              <w:t xml:space="preserve">(eBay)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 only from Mouser/DigiKey official channels, never bulk eBay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2SK170 NOS depletion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Pre-buy stock, lock 100+ units now; design fallback к LSK170A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Mundorf Supreme out-of-stock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6+ months ahead, Mundorf produces in batches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Black Gate caps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discontinued ~2006. Substitute Elna Silmic II или Nichicon KZ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Lemo connector lead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4-8 weeks typical, plan ahead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 copper corpus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reliable metal shop, do prototype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K&amp;K Pure Mini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K&amp;K Sound stable, sometimes 2-week backorder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TKD pots discontinued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TKD has reduced product line; Alps RK27 reliable substitute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Audio Note resistors price spike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premium, price 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Cartridge materials (Hetian nephrite)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verification, ethical sourcing concerns. See</w:t>
            </w:r>
            <w:r>
              <w:t xml:space="preserve"> </w:t>
            </w:r>
            <w:r>
              <w:rPr>
                <w:rStyle w:val="VerbatimChar"/>
              </w:rPr>
              <w:t xml:space="preserve">cartridges/07_nephrite_processing.md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50" w:name="recommended-phase-1-strategy"/>
    <w:p>
      <w:pPr>
        <w:pStyle w:val="Heading2"/>
      </w:pPr>
      <w:r>
        <w:t xml:space="preserve">Recommended Phase 1 strategy</w:t>
      </w:r>
    </w:p>
    <w:p>
      <w:pPr>
        <w:pStyle w:val="FirstParagraph"/>
      </w:pPr>
      <w:r>
        <w:rPr>
          <w:bCs/>
          <w:b/>
        </w:rPr>
        <w:t xml:space="preserve">Не запускать Elite SKU сразу</w:t>
      </w:r>
      <w:r>
        <w:t xml:space="preserve">. Phase 1 ship = Budget + Premium tiers only. Reasons:</w:t>
      </w:r>
    </w:p>
    <w:p>
      <w:pPr>
        <w:numPr>
          <w:ilvl w:val="0"/>
          <w:numId w:val="1018"/>
        </w:numPr>
        <w:pStyle w:val="Compact"/>
      </w:pPr>
      <w:r>
        <w:t xml:space="preserve">Elite tier requires established customer base ($2,499 retail won't sell к unknown brand).</w:t>
      </w:r>
    </w:p>
    <w:p>
      <w:pPr>
        <w:numPr>
          <w:ilvl w:val="0"/>
          <w:numId w:val="1018"/>
        </w:numPr>
        <w:pStyle w:val="Compact"/>
      </w:pPr>
      <w:r>
        <w:t xml:space="preserve">Premium parts have long lead times — supply chain не tested.</w:t>
      </w:r>
    </w:p>
    <w:p>
      <w:pPr>
        <w:numPr>
          <w:ilvl w:val="0"/>
          <w:numId w:val="1018"/>
        </w:numPr>
        <w:pStyle w:val="Compact"/>
      </w:pPr>
      <w:r>
        <w:t xml:space="preserve">Premium audio claims need</w:t>
      </w:r>
      <w:r>
        <w:t xml:space="preserve"> </w:t>
      </w:r>
      <w:r>
        <w:rPr>
          <w:bCs/>
          <w:b/>
        </w:rPr>
        <w:t xml:space="preserve">measured proof</w:t>
      </w:r>
      <w:r>
        <w:t xml:space="preserve"> </w:t>
      </w:r>
      <w:r>
        <w:t xml:space="preserve">(THD/SNR) — testing infrastructure required first.</w:t>
      </w:r>
    </w:p>
    <w:p>
      <w:pPr>
        <w:pStyle w:val="FirstParagraph"/>
      </w:pPr>
      <w:r>
        <w:rPr>
          <w:bCs/>
          <w:b/>
        </w:rPr>
        <w:t xml:space="preserve">Elite SKU launch strategy</w:t>
      </w:r>
      <w:r>
        <w:t xml:space="preserve">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Phase 1</w:t>
      </w:r>
      <w:r>
        <w:t xml:space="preserve">: Budget + Premium ship, build brand recognition.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Phase 2</w:t>
      </w:r>
      <w:r>
        <w:t xml:space="preserve"> </w:t>
      </w:r>
      <w:r>
        <w:t xml:space="preserve">(12+ months later): Open</w:t>
      </w:r>
      <w:r>
        <w:t xml:space="preserve"> </w:t>
      </w:r>
      <w:r>
        <w:rPr>
          <w:bCs/>
          <w:b/>
        </w:rPr>
        <w:t xml:space="preserve">pre-order Elite tier</w:t>
      </w:r>
      <w:r>
        <w:t xml:space="preserve"> </w:t>
      </w:r>
      <w:r>
        <w:t xml:space="preserve">with limited 25 units, deposit 50%.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Phase 2B</w:t>
      </w:r>
      <w:r>
        <w:t xml:space="preserve">: Source components batch, build 25 Elite pedals, ship serialized + provenance certificate.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Phase 3</w:t>
      </w:r>
      <w:r>
        <w:t xml:space="preserve">: Optional Elite tier для каждой production cycle (10/year ongoing).</w:t>
      </w:r>
    </w:p>
    <w:bookmarkStart w:id="49" w:name="provenance-certificate-per-elite-unit"/>
    <w:p>
      <w:pPr>
        <w:pStyle w:val="Heading3"/>
      </w:pPr>
      <w:r>
        <w:t xml:space="preserve">Provenance certificate (per Elite unit)</w:t>
      </w:r>
    </w:p>
    <w:p>
      <w:pPr>
        <w:pStyle w:val="FirstParagraph"/>
      </w:pPr>
      <w:r>
        <w:t xml:space="preserve">Включается с pedal:</w:t>
      </w:r>
    </w:p>
    <w:p>
      <w:pPr>
        <w:numPr>
          <w:ilvl w:val="0"/>
          <w:numId w:val="1020"/>
        </w:numPr>
        <w:pStyle w:val="Compact"/>
      </w:pPr>
      <w:r>
        <w:t xml:space="preserve">Serial number + production date.</w:t>
      </w:r>
    </w:p>
    <w:p>
      <w:pPr>
        <w:numPr>
          <w:ilvl w:val="0"/>
          <w:numId w:val="1020"/>
        </w:numPr>
        <w:pStyle w:val="Compact"/>
      </w:pPr>
      <w:r>
        <w:t xml:space="preserve">Component list с part numbers, suppliers, batch IDs.</w:t>
      </w:r>
    </w:p>
    <w:p>
      <w:pPr>
        <w:numPr>
          <w:ilvl w:val="0"/>
          <w:numId w:val="1020"/>
        </w:numPr>
        <w:pStyle w:val="Compact"/>
      </w:pPr>
      <w:r>
        <w:t xml:space="preserve">Hand-builder signature.</w:t>
      </w:r>
    </w:p>
    <w:p>
      <w:pPr>
        <w:numPr>
          <w:ilvl w:val="0"/>
          <w:numId w:val="1020"/>
        </w:numPr>
        <w:pStyle w:val="Compact"/>
      </w:pPr>
      <w:r>
        <w:t xml:space="preserve">Burn-in test report (24h continuous operation log).</w:t>
      </w:r>
    </w:p>
    <w:p>
      <w:pPr>
        <w:numPr>
          <w:ilvl w:val="0"/>
          <w:numId w:val="1020"/>
        </w:numPr>
        <w:pStyle w:val="Compact"/>
      </w:pPr>
      <w:r>
        <w:t xml:space="preserve">Photo of builder's workshop.</w:t>
      </w:r>
    </w:p>
    <w:p>
      <w:pPr>
        <w:numPr>
          <w:ilvl w:val="0"/>
          <w:numId w:val="1020"/>
        </w:numPr>
        <w:pStyle w:val="Compact"/>
      </w:pPr>
      <w:r>
        <w:t xml:space="preserve">Plate audio test recording (sweep + impulse response) on USB-thumb.</w:t>
      </w:r>
    </w:p>
    <w:p>
      <w:pPr>
        <w:pStyle w:val="FirstParagraph"/>
      </w:pPr>
      <w:r>
        <w:t xml:space="preserve">This becomes</w:t>
      </w:r>
      <w:r>
        <w:t xml:space="preserve"> </w:t>
      </w:r>
      <w:r>
        <w:rPr>
          <w:bCs/>
          <w:b/>
        </w:rPr>
        <w:t xml:space="preserve">owner heirloom</w:t>
      </w:r>
      <w:r>
        <w:t xml:space="preserve">, justifies $2,499 price tier.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open-questions"/>
    <w:p>
      <w:pPr>
        <w:pStyle w:val="Heading2"/>
      </w:pPr>
      <w:r>
        <w:t xml:space="preserve">Open questions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Final Elite SKU BOM</w:t>
      </w:r>
      <w:r>
        <w:t xml:space="preserve"> </w:t>
      </w:r>
      <w:r>
        <w:t xml:space="preserve">— нужно prototype + audition при первой сборке. Не все upgrades audible — A/B test required.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Marketing positioning Elite</w:t>
      </w:r>
      <w:r>
        <w:t xml:space="preserve"> </w:t>
      </w:r>
      <w:r>
        <w:t xml:space="preserve">— "limited edition art-object" vs "ultimate audiophile reverb"? Both possible.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Provenance certificate platform</w:t>
      </w:r>
      <w:r>
        <w:t xml:space="preserve"> </w:t>
      </w:r>
      <w:r>
        <w:t xml:space="preserve">— paper booklet + USB thumb или digital QR-coded online provenance page?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Used parts policy</w:t>
      </w:r>
      <w:r>
        <w:t xml:space="preserve"> </w:t>
      </w:r>
      <w:r>
        <w:t xml:space="preserve">— vintage Black Gate caps (NOS rare) — can use в Elite или only new components allowed?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Cartridge tier coupling</w:t>
      </w:r>
      <w:r>
        <w:t xml:space="preserve"> </w:t>
      </w:r>
      <w:r>
        <w:t xml:space="preserve">— Elite pedal ships с какой cartridge default? Recommend</w:t>
      </w:r>
      <w:r>
        <w:t xml:space="preserve"> </w:t>
      </w:r>
      <w:r>
        <w:rPr>
          <w:bCs/>
          <w:b/>
        </w:rPr>
        <w:t xml:space="preserve">Hetian nephrite white</w:t>
      </w:r>
      <w:r>
        <w:t xml:space="preserve"> </w:t>
      </w:r>
      <w:r>
        <w:t xml:space="preserve">или</w:t>
      </w:r>
      <w:r>
        <w:t xml:space="preserve"> </w:t>
      </w:r>
      <w:r>
        <w:rPr>
          <w:bCs/>
          <w:b/>
        </w:rPr>
        <w:t xml:space="preserve">mammoth ivory limited edition</w:t>
      </w:r>
      <w:r>
        <w:t xml:space="preserve">.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2026-05-14T08:39:29Z</dcterms:created>
  <dcterms:modified xsi:type="dcterms:W3CDTF">2026-05-14T08:39:29Z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