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967" w14:textId="23F61AEF" w:rsidR="006B496E" w:rsidRPr="004F4F8B" w:rsidRDefault="006B496E" w:rsidP="006B496E">
      <w:pPr>
        <w:jc w:val="center"/>
        <w:rPr>
          <w:b/>
          <w:bCs/>
          <w:sz w:val="36"/>
          <w:szCs w:val="36"/>
        </w:rPr>
      </w:pPr>
      <w:r w:rsidRPr="004F4F8B">
        <w:rPr>
          <w:b/>
          <w:bCs/>
          <w:sz w:val="36"/>
          <w:szCs w:val="36"/>
        </w:rPr>
        <w:t xml:space="preserve">Workshop for </w:t>
      </w:r>
      <w:r>
        <w:rPr>
          <w:b/>
          <w:bCs/>
          <w:sz w:val="36"/>
          <w:szCs w:val="36"/>
        </w:rPr>
        <w:t>Design Pattern in Go</w:t>
      </w:r>
    </w:p>
    <w:p w14:paraId="7ABA2EE4" w14:textId="77777777" w:rsidR="006B496E" w:rsidRDefault="006B496E"/>
    <w:p w14:paraId="1F4A9F73" w14:textId="77777777" w:rsidR="006B496E" w:rsidRDefault="006B496E"/>
    <w:p w14:paraId="535C1297" w14:textId="1CB82981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Write a Go program to layout game assets on a </w:t>
      </w:r>
      <w:proofErr w:type="spellStart"/>
      <w:r>
        <w:t>MxN</w:t>
      </w:r>
      <w:proofErr w:type="spellEnd"/>
      <w:r>
        <w:t xml:space="preserve"> two dimensional board.</w:t>
      </w:r>
    </w:p>
    <w:p w14:paraId="601CE984" w14:textId="77777777" w:rsidR="00A0467F" w:rsidRDefault="00A0467F" w:rsidP="00A0467F">
      <w:pPr>
        <w:pStyle w:val="ListParagraph"/>
        <w:ind w:left="360"/>
      </w:pPr>
    </w:p>
    <w:p w14:paraId="1C9E0C17" w14:textId="12351E31" w:rsidR="006B496E" w:rsidRDefault="006B496E" w:rsidP="006B496E">
      <w:pPr>
        <w:pStyle w:val="ListParagraph"/>
        <w:numPr>
          <w:ilvl w:val="0"/>
          <w:numId w:val="1"/>
        </w:numPr>
      </w:pPr>
      <w:r>
        <w:t>There are only two types of game asset in the game - Humans and Monsters.</w:t>
      </w:r>
    </w:p>
    <w:p w14:paraId="1AD407C2" w14:textId="77777777" w:rsidR="00A0467F" w:rsidRDefault="00A0467F" w:rsidP="00A0467F"/>
    <w:p w14:paraId="553D95D1" w14:textId="77777777" w:rsidR="00A0467F" w:rsidRDefault="006B496E" w:rsidP="006B496E">
      <w:pPr>
        <w:pStyle w:val="ListParagraph"/>
        <w:numPr>
          <w:ilvl w:val="0"/>
          <w:numId w:val="1"/>
        </w:numPr>
      </w:pPr>
      <w:r>
        <w:t xml:space="preserve">Each game asset requires </w:t>
      </w:r>
      <w:r w:rsidR="00A0467F">
        <w:t xml:space="preserve">X number </w:t>
      </w:r>
      <w:r>
        <w:t xml:space="preserve">of bytes </w:t>
      </w:r>
      <w:r w:rsidR="00A0467F">
        <w:t xml:space="preserve">for storing </w:t>
      </w:r>
      <w:r>
        <w:t>its image. A Human requires 128 bytes of data, while a Monster 512 bytes.</w:t>
      </w:r>
    </w:p>
    <w:p w14:paraId="36A96412" w14:textId="77777777" w:rsidR="00A0467F" w:rsidRDefault="00A0467F" w:rsidP="00A0467F">
      <w:pPr>
        <w:pStyle w:val="ListParagraph"/>
      </w:pPr>
    </w:p>
    <w:p w14:paraId="1CA88718" w14:textId="35133590" w:rsidR="006B496E" w:rsidRDefault="00A0467F" w:rsidP="006B496E">
      <w:pPr>
        <w:pStyle w:val="ListParagraph"/>
        <w:numPr>
          <w:ilvl w:val="0"/>
          <w:numId w:val="1"/>
        </w:numPr>
      </w:pPr>
      <w:r>
        <w:t>Each game asset has a x, y position,</w:t>
      </w:r>
      <w:r w:rsidR="006B496E">
        <w:t xml:space="preserve">    </w:t>
      </w:r>
    </w:p>
    <w:p w14:paraId="6F8462DC" w14:textId="77777777" w:rsidR="00A0467F" w:rsidRDefault="00A0467F" w:rsidP="00A0467F"/>
    <w:p w14:paraId="23FF76FE" w14:textId="4011B92B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Create 5 Humans and 5 Monsters and place them randomly </w:t>
      </w:r>
      <w:r w:rsidR="00A0467F">
        <w:t xml:space="preserve">to an empty slot </w:t>
      </w:r>
      <w:r>
        <w:t>on the boar</w:t>
      </w:r>
      <w:r w:rsidR="00A0467F">
        <w:t>d. A position on the board cannot contain more than one game asset.</w:t>
      </w:r>
    </w:p>
    <w:p w14:paraId="143984D9" w14:textId="77777777" w:rsidR="00A0467F" w:rsidRDefault="00A0467F" w:rsidP="00A0467F"/>
    <w:p w14:paraId="7BC3EF2C" w14:textId="502FBC2A" w:rsidR="006B496E" w:rsidRDefault="006B496E" w:rsidP="006B496E">
      <w:pPr>
        <w:pStyle w:val="ListParagraph"/>
        <w:numPr>
          <w:ilvl w:val="0"/>
          <w:numId w:val="1"/>
        </w:numPr>
      </w:pPr>
      <w:r>
        <w:t>Then print out the board, with H denoting a Human and M a Monster (like the image below).</w:t>
      </w:r>
    </w:p>
    <w:p w14:paraId="52526B40" w14:textId="77777777" w:rsidR="00A0467F" w:rsidRDefault="00A0467F" w:rsidP="00A0467F"/>
    <w:p w14:paraId="6DE0A393" w14:textId="5BACEAEE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Design your program to use the Flyweight design pattern. </w:t>
      </w:r>
    </w:p>
    <w:p w14:paraId="5A0F4D73" w14:textId="77777777" w:rsidR="006B496E" w:rsidRDefault="006B496E"/>
    <w:p w14:paraId="4AE863BB" w14:textId="723799AC" w:rsidR="00E56148" w:rsidRDefault="006B496E">
      <w:r w:rsidRPr="006B496E">
        <w:drawing>
          <wp:inline distT="0" distB="0" distL="0" distR="0" wp14:anchorId="03717CDC" wp14:editId="08B411EF">
            <wp:extent cx="1881963" cy="2043546"/>
            <wp:effectExtent l="25400" t="25400" r="23495" b="266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105" cy="206107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2DF48" w14:textId="07AC95C4" w:rsidR="006B496E" w:rsidRDefault="006B496E"/>
    <w:p w14:paraId="02FA340F" w14:textId="53ABCB3C" w:rsidR="006B496E" w:rsidRDefault="006B496E"/>
    <w:p w14:paraId="00A0A7F3" w14:textId="77777777" w:rsidR="006B496E" w:rsidRDefault="006B496E"/>
    <w:sectPr w:rsidR="006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C21"/>
    <w:multiLevelType w:val="hybridMultilevel"/>
    <w:tmpl w:val="AC3AB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21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E"/>
    <w:rsid w:val="006B496E"/>
    <w:rsid w:val="00A0467F"/>
    <w:rsid w:val="00E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C992"/>
  <w15:chartTrackingRefBased/>
  <w15:docId w15:val="{0A2E1485-4DA6-B043-8E9C-049157C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</cp:revision>
  <dcterms:created xsi:type="dcterms:W3CDTF">2023-02-27T08:53:00Z</dcterms:created>
  <dcterms:modified xsi:type="dcterms:W3CDTF">2023-02-27T09:09:00Z</dcterms:modified>
</cp:coreProperties>
</file>