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25E" w:rsidRDefault="00604FAC">
      <w:r w:rsidRPr="00604FAC">
        <w:t>https://www.youtube.com/watch?v=Awz2CX8PVwI&amp;feature=youtu.be&amp;hd=1</w:t>
      </w:r>
      <w:bookmarkStart w:id="0" w:name="_GoBack"/>
      <w:bookmarkEnd w:id="0"/>
    </w:p>
    <w:sectPr w:rsidR="00B2325E" w:rsidSect="009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AC"/>
    <w:rsid w:val="00604FAC"/>
    <w:rsid w:val="00983AB0"/>
    <w:rsid w:val="00B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2CC7F2-77E9-2C4A-8C63-3E53BF44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Liao</dc:creator>
  <cp:keywords/>
  <dc:description/>
  <cp:lastModifiedBy>cheryl Liao</cp:lastModifiedBy>
  <cp:revision>1</cp:revision>
  <dcterms:created xsi:type="dcterms:W3CDTF">2018-10-20T02:57:00Z</dcterms:created>
  <dcterms:modified xsi:type="dcterms:W3CDTF">2018-10-20T02:58:00Z</dcterms:modified>
</cp:coreProperties>
</file>