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521C5" w14:textId="55D3B520" w:rsidR="001563AF" w:rsidRDefault="00CC679C">
      <w:bookmarkStart w:id="0" w:name="_GoBack"/>
      <w:r w:rsidRPr="00CC679C">
        <w:t>https://youtu.be/SPMvM-j1j9I</w:t>
      </w:r>
      <w:bookmarkEnd w:id="0"/>
    </w:p>
    <w:sectPr w:rsidR="001563AF" w:rsidSect="0098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9C"/>
    <w:rsid w:val="001563AF"/>
    <w:rsid w:val="00983AB0"/>
    <w:rsid w:val="00C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15E35"/>
  <w15:chartTrackingRefBased/>
  <w15:docId w15:val="{488EB09D-D744-FE4B-B1F4-826B0888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Liao</dc:creator>
  <cp:keywords/>
  <dc:description/>
  <cp:lastModifiedBy>cheryl Liao</cp:lastModifiedBy>
  <cp:revision>1</cp:revision>
  <dcterms:created xsi:type="dcterms:W3CDTF">2018-09-30T03:04:00Z</dcterms:created>
  <dcterms:modified xsi:type="dcterms:W3CDTF">2018-09-30T03:06:00Z</dcterms:modified>
</cp:coreProperties>
</file>