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F1580" w14:textId="77777777" w:rsidR="00065410" w:rsidRDefault="00065410" w:rsidP="00065410">
      <w:pPr>
        <w:jc w:val="center"/>
      </w:pPr>
      <w:r>
        <w:t>Cheryl Liao</w:t>
      </w:r>
    </w:p>
    <w:p w14:paraId="1B188EF8" w14:textId="79A11FA0" w:rsidR="00065410" w:rsidRDefault="00065410" w:rsidP="00065410">
      <w:pPr>
        <w:jc w:val="center"/>
      </w:pPr>
      <w:r>
        <w:t>Assignment #4</w:t>
      </w:r>
    </w:p>
    <w:p w14:paraId="18316DCE" w14:textId="645894BA" w:rsidR="00065410" w:rsidRDefault="00065410" w:rsidP="00065410">
      <w:pPr>
        <w:jc w:val="center"/>
      </w:pPr>
      <w:r>
        <w:t>CSC4</w:t>
      </w:r>
      <w:r>
        <w:t>82: Applied Image Analysis</w:t>
      </w:r>
    </w:p>
    <w:p w14:paraId="74BD4AE4" w14:textId="77777777" w:rsidR="00065410" w:rsidRDefault="00065410" w:rsidP="00EE7B5F">
      <w:pPr>
        <w:jc w:val="both"/>
        <w:rPr>
          <w:b/>
        </w:rPr>
      </w:pPr>
    </w:p>
    <w:p w14:paraId="249D30BA" w14:textId="0D2237A4" w:rsidR="00EE7B5F" w:rsidRPr="00065410" w:rsidRDefault="00EE7B5F" w:rsidP="00EE7B5F">
      <w:pPr>
        <w:jc w:val="both"/>
        <w:rPr>
          <w:color w:val="4472C4" w:themeColor="accent1"/>
        </w:rPr>
      </w:pPr>
      <w:r w:rsidRPr="00065410">
        <w:rPr>
          <w:b/>
          <w:color w:val="4472C4" w:themeColor="accent1"/>
        </w:rPr>
        <w:t>Problem 1:</w:t>
      </w:r>
      <w:r w:rsidRPr="00065410">
        <w:rPr>
          <w:color w:val="4472C4" w:themeColor="accent1"/>
        </w:rPr>
        <w:t xml:space="preserve"> </w:t>
      </w:r>
      <w:r w:rsidRPr="00065410">
        <w:rPr>
          <w:b/>
          <w:color w:val="4472C4" w:themeColor="accent1"/>
        </w:rPr>
        <w:t>Fourier Transform Properties:</w:t>
      </w:r>
      <w:r w:rsidRPr="00065410">
        <w:rPr>
          <w:color w:val="4472C4" w:themeColor="accent1"/>
        </w:rPr>
        <w:t xml:space="preserve"> </w:t>
      </w:r>
    </w:p>
    <w:p w14:paraId="4241F627" w14:textId="778D031E" w:rsidR="00F65ABE" w:rsidRDefault="00F65ABE"/>
    <w:p w14:paraId="3F2858C2" w14:textId="6DFD7D60" w:rsidR="00EE7B5F" w:rsidRDefault="00EE7B5F">
      <w:r>
        <w:t xml:space="preserve">a): 4. Rotating the image should result in a Fourier that has been rotated by the same amount. </w:t>
      </w:r>
    </w:p>
    <w:p w14:paraId="39D88AE9" w14:textId="77777777" w:rsidR="00EE7B5F" w:rsidRDefault="00EE7B5F"/>
    <w:p w14:paraId="19BA5EE5" w14:textId="4103A92C" w:rsidR="00EE7B5F" w:rsidRDefault="00EE7B5F">
      <w:r>
        <w:t xml:space="preserve">b): </w:t>
      </w:r>
      <w:r w:rsidR="00F65ABE">
        <w:t>6,</w:t>
      </w:r>
      <w:r>
        <w:t xml:space="preserve"> enlarging the image shrinks the Fourier space.</w:t>
      </w:r>
    </w:p>
    <w:p w14:paraId="35FB373E" w14:textId="77777777" w:rsidR="00EE7B5F" w:rsidRDefault="00EE7B5F"/>
    <w:p w14:paraId="77BD84A4" w14:textId="2D34163B" w:rsidR="00F65ABE" w:rsidRDefault="00F65ABE">
      <w:r>
        <w:t>c</w:t>
      </w:r>
      <w:r w:rsidR="00EE7B5F">
        <w:t>): 2, translation should result in no change since the Fourier is centered</w:t>
      </w:r>
      <w:r w:rsidR="006A0084">
        <w:t xml:space="preserve"> at the zero point</w:t>
      </w:r>
      <w:r w:rsidR="00EE7B5F">
        <w:t xml:space="preserve">.  </w:t>
      </w:r>
    </w:p>
    <w:p w14:paraId="42459965" w14:textId="031A87DE" w:rsidR="0015695A" w:rsidRDefault="0015695A"/>
    <w:p w14:paraId="172BC13F" w14:textId="77777777" w:rsidR="007B6984" w:rsidRDefault="007B6984">
      <w:pPr>
        <w:rPr>
          <w:b/>
          <w:color w:val="4472C4" w:themeColor="accent1"/>
        </w:rPr>
      </w:pPr>
    </w:p>
    <w:p w14:paraId="2BDB10C3" w14:textId="2AA21437" w:rsidR="0015695A" w:rsidRDefault="0015695A">
      <w:pPr>
        <w:rPr>
          <w:b/>
          <w:color w:val="4472C4" w:themeColor="accent1"/>
        </w:rPr>
      </w:pPr>
      <w:r w:rsidRPr="0015695A">
        <w:rPr>
          <w:b/>
          <w:color w:val="4472C4" w:themeColor="accent1"/>
        </w:rPr>
        <w:t>Problem 2:</w:t>
      </w:r>
      <w:r w:rsidRPr="0015695A">
        <w:rPr>
          <w:color w:val="4472C4" w:themeColor="accent1"/>
        </w:rPr>
        <w:t xml:space="preserve"> </w:t>
      </w:r>
      <w:r w:rsidRPr="0015695A">
        <w:rPr>
          <w:b/>
          <w:color w:val="4472C4" w:themeColor="accent1"/>
        </w:rPr>
        <w:t xml:space="preserve">Co-occurrence matrix and </w:t>
      </w:r>
      <w:proofErr w:type="spellStart"/>
      <w:r w:rsidRPr="0015695A">
        <w:rPr>
          <w:b/>
          <w:color w:val="4472C4" w:themeColor="accent1"/>
        </w:rPr>
        <w:t>Haralick</w:t>
      </w:r>
      <w:proofErr w:type="spellEnd"/>
      <w:r w:rsidRPr="0015695A">
        <w:rPr>
          <w:b/>
          <w:color w:val="4472C4" w:themeColor="accent1"/>
        </w:rPr>
        <w:t xml:space="preserve"> texture descriptors:</w:t>
      </w:r>
    </w:p>
    <w:p w14:paraId="5F7F389B" w14:textId="3F8D15CA" w:rsidR="0015695A" w:rsidRDefault="00273A42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77073834" wp14:editId="2B16A4C7">
            <wp:extent cx="5943600" cy="582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0 at 7.27.5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B00A" w14:textId="1477BC1A" w:rsidR="007B6984" w:rsidRDefault="007B6984" w:rsidP="000F0A1D">
      <w:pPr>
        <w:spacing w:line="480" w:lineRule="auto"/>
        <w:rPr>
          <w:color w:val="000000" w:themeColor="text1"/>
        </w:rPr>
      </w:pPr>
      <w:r>
        <w:rPr>
          <w:color w:val="000000" w:themeColor="text1"/>
        </w:rPr>
        <w:lastRenderedPageBreak/>
        <w:t>The figures are plotted in the order of 0,45,90,135 degrees of distance 1</w:t>
      </w:r>
      <w:r w:rsidR="006B6C64">
        <w:rPr>
          <w:color w:val="000000" w:themeColor="text1"/>
        </w:rPr>
        <w:t>,</w:t>
      </w:r>
      <w:r>
        <w:rPr>
          <w:color w:val="000000" w:themeColor="text1"/>
        </w:rPr>
        <w:t xml:space="preserve"> and </w:t>
      </w:r>
      <w:r>
        <w:rPr>
          <w:color w:val="000000" w:themeColor="text1"/>
        </w:rPr>
        <w:t>0</w:t>
      </w:r>
      <w:r>
        <w:rPr>
          <w:color w:val="000000" w:themeColor="text1"/>
        </w:rPr>
        <w:t xml:space="preserve">,45,90,135 degrees of distance 2.  </w:t>
      </w:r>
      <w:proofErr w:type="gramStart"/>
      <w:r w:rsidR="00EB0222">
        <w:rPr>
          <w:color w:val="000000" w:themeColor="text1"/>
        </w:rPr>
        <w:t>So</w:t>
      </w:r>
      <w:proofErr w:type="gramEnd"/>
      <w:r w:rsidR="00EB0222">
        <w:rPr>
          <w:color w:val="000000" w:themeColor="text1"/>
        </w:rPr>
        <w:t xml:space="preserve"> in general, the contrast increases from distance 1 to 2, the correlation decreases from distance 1 to 2, the energy increase from distance 1 to two and homo</w:t>
      </w:r>
      <w:r w:rsidR="0061366C">
        <w:rPr>
          <w:color w:val="000000" w:themeColor="text1"/>
        </w:rPr>
        <w:t>geneity decreases as distance increases.  Contrast seems to be highest for D2, D3 has highest correlation and homogeneity values, since</w:t>
      </w:r>
      <w:r w:rsidR="00095FFC">
        <w:rPr>
          <w:color w:val="000000" w:themeColor="text1"/>
        </w:rPr>
        <w:t xml:space="preserve"> it does </w:t>
      </w:r>
      <w:r w:rsidR="00B42BA4">
        <w:rPr>
          <w:color w:val="000000" w:themeColor="text1"/>
        </w:rPr>
        <w:t xml:space="preserve">appear to have the </w:t>
      </w:r>
      <w:r w:rsidR="00095FFC">
        <w:rPr>
          <w:color w:val="000000" w:themeColor="text1"/>
        </w:rPr>
        <w:t>smooth</w:t>
      </w:r>
      <w:r w:rsidR="00B42BA4">
        <w:rPr>
          <w:color w:val="000000" w:themeColor="text1"/>
        </w:rPr>
        <w:t>est</w:t>
      </w:r>
      <w:r w:rsidR="0061366C">
        <w:rPr>
          <w:color w:val="000000" w:themeColor="text1"/>
        </w:rPr>
        <w:t xml:space="preserve"> texture.  While the energy value for D1 increases dramatically as distance jumped from 1 to 2.  </w:t>
      </w:r>
    </w:p>
    <w:p w14:paraId="048AA6CC" w14:textId="17FE8FEE" w:rsidR="0095633B" w:rsidRPr="0095633B" w:rsidRDefault="0095633B" w:rsidP="0095633B">
      <w:pPr>
        <w:jc w:val="both"/>
        <w:rPr>
          <w:b/>
          <w:color w:val="4472C4" w:themeColor="accent1"/>
        </w:rPr>
      </w:pPr>
      <w:r w:rsidRPr="0095633B">
        <w:rPr>
          <w:b/>
          <w:color w:val="4472C4" w:themeColor="accent1"/>
        </w:rPr>
        <w:t>Problem 3:</w:t>
      </w:r>
      <w:r w:rsidRPr="0095633B">
        <w:rPr>
          <w:color w:val="4472C4" w:themeColor="accent1"/>
        </w:rPr>
        <w:t xml:space="preserve"> </w:t>
      </w:r>
      <w:r w:rsidRPr="0095633B">
        <w:rPr>
          <w:b/>
          <w:color w:val="4472C4" w:themeColor="accent1"/>
        </w:rPr>
        <w:t>Binary image feature descriptors:</w:t>
      </w:r>
    </w:p>
    <w:p w14:paraId="51AA123E" w14:textId="63F14FE4" w:rsidR="0095633B" w:rsidRDefault="0095633B">
      <w:pPr>
        <w:rPr>
          <w:color w:val="000000" w:themeColor="text1"/>
        </w:rPr>
      </w:pPr>
    </w:p>
    <w:p w14:paraId="1E7E6B10" w14:textId="4FE96869" w:rsidR="00846F27" w:rsidRDefault="00846F27">
      <w:pPr>
        <w:rPr>
          <w:color w:val="000000" w:themeColor="text1"/>
        </w:rPr>
      </w:pPr>
      <w:r>
        <w:rPr>
          <w:color w:val="000000" w:themeColor="text1"/>
        </w:rPr>
        <w:t xml:space="preserve">Output for compactness, circularity and eccentricity for the various shapes </w:t>
      </w:r>
      <w:r w:rsidR="00214702">
        <w:rPr>
          <w:color w:val="000000" w:themeColor="text1"/>
        </w:rPr>
        <w:t>in the python program</w:t>
      </w:r>
      <w:r w:rsidR="00FA38ED">
        <w:rPr>
          <w:color w:val="000000" w:themeColor="text1"/>
        </w:rPr>
        <w:t>:</w:t>
      </w:r>
      <w:r w:rsidR="000978C7">
        <w:rPr>
          <w:color w:val="000000" w:themeColor="text1"/>
        </w:rPr>
        <w:t xml:space="preserve"> </w:t>
      </w:r>
    </w:p>
    <w:p w14:paraId="2459DC8C" w14:textId="7BF21A6B" w:rsidR="00FA38ED" w:rsidRDefault="00D7090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1EC6FEA" wp14:editId="35BDA08B">
            <wp:extent cx="5943600" cy="1679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0 at 9.26.1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CA2A" w14:textId="085CEB2E" w:rsidR="00FA38ED" w:rsidRDefault="00FA38ED">
      <w:pPr>
        <w:rPr>
          <w:color w:val="000000" w:themeColor="text1"/>
        </w:rPr>
      </w:pPr>
    </w:p>
    <w:p w14:paraId="5DC57B4D" w14:textId="479CB6D8" w:rsidR="00FA38ED" w:rsidRDefault="00FA38ED">
      <w:pPr>
        <w:rPr>
          <w:color w:val="000000" w:themeColor="text1"/>
        </w:rPr>
      </w:pPr>
      <w:r>
        <w:rPr>
          <w:color w:val="000000" w:themeColor="text1"/>
        </w:rPr>
        <w:t xml:space="preserve">Textbook Outcome: </w:t>
      </w:r>
    </w:p>
    <w:p w14:paraId="5D8F64D2" w14:textId="71753149" w:rsidR="000978C7" w:rsidRDefault="000978C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56D74F5" wp14:editId="3F6EE44C">
            <wp:extent cx="5943600" cy="207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0 at 8.55.3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A1EA" w14:textId="77777777" w:rsidR="00C61084" w:rsidRDefault="00C61084">
      <w:pPr>
        <w:rPr>
          <w:color w:val="000000" w:themeColor="text1"/>
        </w:rPr>
      </w:pPr>
    </w:p>
    <w:p w14:paraId="37F0A6B8" w14:textId="1BE44BB2" w:rsidR="002637FC" w:rsidRPr="00C61084" w:rsidRDefault="00C05917">
      <w:pPr>
        <w:rPr>
          <w:color w:val="000000" w:themeColor="text1"/>
        </w:rPr>
      </w:pPr>
      <w:r w:rsidRPr="00C61084">
        <w:rPr>
          <w:color w:val="000000" w:themeColor="text1"/>
        </w:rPr>
        <w:t xml:space="preserve">In general, the outputs agree but is the best for the square. </w:t>
      </w:r>
      <w:r w:rsidR="00495D87" w:rsidRPr="00C61084">
        <w:rPr>
          <w:color w:val="000000" w:themeColor="text1"/>
        </w:rPr>
        <w:t xml:space="preserve">  </w:t>
      </w:r>
    </w:p>
    <w:p w14:paraId="2773303E" w14:textId="090E87EE" w:rsidR="00955E45" w:rsidRDefault="00955E45">
      <w:pPr>
        <w:rPr>
          <w:color w:val="000000" w:themeColor="text1"/>
        </w:rPr>
      </w:pPr>
    </w:p>
    <w:p w14:paraId="4FD06218" w14:textId="77777777" w:rsidR="00C61084" w:rsidRDefault="00C61084">
      <w:pPr>
        <w:rPr>
          <w:color w:val="000000" w:themeColor="text1"/>
        </w:rPr>
      </w:pPr>
    </w:p>
    <w:p w14:paraId="0254D7BF" w14:textId="77777777" w:rsidR="00C61084" w:rsidRDefault="00C61084">
      <w:pPr>
        <w:rPr>
          <w:color w:val="000000" w:themeColor="text1"/>
        </w:rPr>
      </w:pPr>
    </w:p>
    <w:p w14:paraId="7A5B987A" w14:textId="77777777" w:rsidR="00C61084" w:rsidRDefault="00C61084">
      <w:pPr>
        <w:rPr>
          <w:color w:val="000000" w:themeColor="text1"/>
        </w:rPr>
      </w:pPr>
    </w:p>
    <w:p w14:paraId="30508D05" w14:textId="77777777" w:rsidR="00C61084" w:rsidRDefault="00C61084">
      <w:pPr>
        <w:rPr>
          <w:color w:val="000000" w:themeColor="text1"/>
        </w:rPr>
      </w:pPr>
    </w:p>
    <w:p w14:paraId="0E04AA21" w14:textId="77777777" w:rsidR="00C61084" w:rsidRDefault="00C61084">
      <w:pPr>
        <w:rPr>
          <w:color w:val="000000" w:themeColor="text1"/>
        </w:rPr>
      </w:pPr>
    </w:p>
    <w:p w14:paraId="0D815AEE" w14:textId="1D3ED1D5" w:rsidR="00955E45" w:rsidRDefault="00955E45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The letters and their respective values: </w:t>
      </w:r>
    </w:p>
    <w:p w14:paraId="4777D6C8" w14:textId="44F3F273" w:rsidR="0040487B" w:rsidRDefault="0040487B">
      <w:pPr>
        <w:rPr>
          <w:color w:val="000000" w:themeColor="text1"/>
        </w:rPr>
      </w:pPr>
    </w:p>
    <w:p w14:paraId="6956E0D3" w14:textId="02F2D758" w:rsidR="0059640D" w:rsidRDefault="00521B0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7AC4C7" wp14:editId="037A393F">
            <wp:extent cx="5943600" cy="2143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0 at 9.27.2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476" w14:textId="77777777" w:rsidR="007F3BAA" w:rsidRDefault="007F3BAA">
      <w:pPr>
        <w:rPr>
          <w:color w:val="000000" w:themeColor="text1"/>
        </w:rPr>
      </w:pPr>
    </w:p>
    <w:p w14:paraId="1D51CFFF" w14:textId="77777777" w:rsidR="007F3BAA" w:rsidRDefault="00521B01">
      <w:pPr>
        <w:rPr>
          <w:color w:val="000000" w:themeColor="text1"/>
        </w:rPr>
      </w:pPr>
      <w:r>
        <w:rPr>
          <w:color w:val="000000" w:themeColor="text1"/>
        </w:rPr>
        <w:t xml:space="preserve">In this case </w:t>
      </w:r>
      <w:r w:rsidR="003E3FEF">
        <w:rPr>
          <w:color w:val="000000" w:themeColor="text1"/>
        </w:rPr>
        <w:t xml:space="preserve">compactness alone should be enough to separate the three letters, since the </w:t>
      </w:r>
    </w:p>
    <w:p w14:paraId="393BF9F3" w14:textId="64802A14" w:rsidR="00521B01" w:rsidRDefault="003E3FEF">
      <w:pPr>
        <w:rPr>
          <w:color w:val="000000" w:themeColor="text1"/>
        </w:rPr>
      </w:pPr>
      <w:bookmarkStart w:id="0" w:name="_GoBack"/>
      <w:bookmarkEnd w:id="0"/>
      <w:r>
        <w:rPr>
          <w:color w:val="000000" w:themeColor="text1"/>
        </w:rPr>
        <w:t xml:space="preserve">compactness for A is almost 80 and that of C is about 70, which is still 10 values apart. </w:t>
      </w:r>
    </w:p>
    <w:p w14:paraId="37EA4546" w14:textId="31705696" w:rsidR="00CD2F1E" w:rsidRDefault="00CD2F1E">
      <w:pPr>
        <w:rPr>
          <w:color w:val="000000" w:themeColor="text1"/>
        </w:rPr>
      </w:pPr>
    </w:p>
    <w:p w14:paraId="3DB68F42" w14:textId="27D169D4" w:rsidR="00CD2F1E" w:rsidRDefault="00CD2F1E">
      <w:pPr>
        <w:rPr>
          <w:color w:val="000000" w:themeColor="text1"/>
        </w:rPr>
      </w:pPr>
      <w:r>
        <w:rPr>
          <w:color w:val="000000" w:themeColor="text1"/>
        </w:rPr>
        <w:t xml:space="preserve">Letter A and its distorted version: </w:t>
      </w:r>
    </w:p>
    <w:p w14:paraId="27D5B240" w14:textId="75EC0729" w:rsidR="00CD2F1E" w:rsidRDefault="00CD2F1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E11AFBC" wp14:editId="1B0D1ED6">
            <wp:extent cx="59436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10 at 9.32.1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B26B" w14:textId="59589CE5" w:rsidR="00AC1B99" w:rsidRDefault="00AC1B99">
      <w:pPr>
        <w:rPr>
          <w:color w:val="000000" w:themeColor="text1"/>
        </w:rPr>
      </w:pPr>
    </w:p>
    <w:p w14:paraId="3787D7EE" w14:textId="429FAA7B" w:rsidR="00AC1B99" w:rsidRPr="007B6984" w:rsidRDefault="00AC1B99">
      <w:pPr>
        <w:rPr>
          <w:color w:val="000000" w:themeColor="text1"/>
        </w:rPr>
      </w:pPr>
      <w:r>
        <w:rPr>
          <w:color w:val="000000" w:themeColor="text1"/>
        </w:rPr>
        <w:t xml:space="preserve">It appears that all the values vary to a significant degree, so any of them should be enough to discriminate between the two. </w:t>
      </w:r>
    </w:p>
    <w:sectPr w:rsidR="00AC1B99" w:rsidRPr="007B6984" w:rsidSect="00983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63A"/>
    <w:rsid w:val="00065410"/>
    <w:rsid w:val="00095FFC"/>
    <w:rsid w:val="000978C7"/>
    <w:rsid w:val="000A4683"/>
    <w:rsid w:val="000F0A1D"/>
    <w:rsid w:val="0015695A"/>
    <w:rsid w:val="001B0B56"/>
    <w:rsid w:val="001D3BE3"/>
    <w:rsid w:val="00214702"/>
    <w:rsid w:val="002637FC"/>
    <w:rsid w:val="00273A42"/>
    <w:rsid w:val="002D6C6F"/>
    <w:rsid w:val="003E3FEF"/>
    <w:rsid w:val="0040487B"/>
    <w:rsid w:val="0042363A"/>
    <w:rsid w:val="00495D87"/>
    <w:rsid w:val="00521B01"/>
    <w:rsid w:val="0059640D"/>
    <w:rsid w:val="005E62B0"/>
    <w:rsid w:val="0061366C"/>
    <w:rsid w:val="006A0084"/>
    <w:rsid w:val="006B6C64"/>
    <w:rsid w:val="006E3748"/>
    <w:rsid w:val="007B6984"/>
    <w:rsid w:val="007F3BAA"/>
    <w:rsid w:val="0081256C"/>
    <w:rsid w:val="00846F27"/>
    <w:rsid w:val="00955E45"/>
    <w:rsid w:val="0095633B"/>
    <w:rsid w:val="00983AB0"/>
    <w:rsid w:val="00A06703"/>
    <w:rsid w:val="00AC1B99"/>
    <w:rsid w:val="00B42BA4"/>
    <w:rsid w:val="00BC2666"/>
    <w:rsid w:val="00C05917"/>
    <w:rsid w:val="00C61084"/>
    <w:rsid w:val="00C872DA"/>
    <w:rsid w:val="00CD2F1E"/>
    <w:rsid w:val="00D70902"/>
    <w:rsid w:val="00DA57AD"/>
    <w:rsid w:val="00DF5ECC"/>
    <w:rsid w:val="00EB0222"/>
    <w:rsid w:val="00EE7B5F"/>
    <w:rsid w:val="00F65ABE"/>
    <w:rsid w:val="00FA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DD4B1"/>
  <w15:chartTrackingRefBased/>
  <w15:docId w15:val="{5E93FF93-EAFE-844B-9AEA-6BA294AF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7B5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3A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A42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Liao</dc:creator>
  <cp:keywords/>
  <dc:description/>
  <cp:lastModifiedBy>cheryl Liao</cp:lastModifiedBy>
  <cp:revision>34</cp:revision>
  <dcterms:created xsi:type="dcterms:W3CDTF">2019-03-09T04:32:00Z</dcterms:created>
  <dcterms:modified xsi:type="dcterms:W3CDTF">2019-03-11T02:48:00Z</dcterms:modified>
</cp:coreProperties>
</file>