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A5F"/>
          <w:sz w:val="44"/>
          <w:szCs w:val="44"/>
        </w:rPr>
        <w:t xml:space="preserve">Telecaller Dashboard</w:t>
      </w:r>
    </w:p>
    <w:p>
      <w:pPr>
        <w:spacing w:after="180"/>
        <w:jc w:val="center"/>
      </w:pPr>
      <w:r>
        <w:rPr>
          <w:color w:val="1F3A5F"/>
          <w:sz w:val="32"/>
          <w:szCs w:val="32"/>
        </w:rPr>
        <w:t xml:space="preserve">7-Day Implementation Plan — Track 1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Chesa Dental Care · Sales CRM Enhancement</w:t>
      </w:r>
    </w:p>
    <w:p>
      <w:pPr>
        <w:spacing w:after="120"/>
        <w:jc w:val="center"/>
      </w:pPr>
      <w:r>
        <w:rPr>
          <w:b/>
          <w:bCs/>
          <w:color w:val="2E5C8A"/>
          <w:sz w:val="26"/>
          <w:szCs w:val="26"/>
        </w:rPr>
        <w:t xml:space="preserve">Owner: Developer 1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 3.0 · Two-Track Parallel Delivery</w:t>
      </w:r>
    </w:p>
    <w:p>
      <w:pPr>
        <w:spacing w:after="120"/>
        <w:jc w:val="center"/>
      </w:pPr>
      <w:r>
        <w:rPr>
          <w:sz w:val="22"/>
          <w:szCs w:val="22"/>
        </w:rPr>
        <w:t xml:space="preserve">7-Day Sprint · 1 Developer + Claude (AI pair)</w:t>
      </w:r>
    </w:p>
    <w:p>
      <w:pPr>
        <w:spacing w:after="120"/>
        <w:jc w:val="center"/>
      </w:pPr>
      <w:r>
        <w:rPr>
          <w:sz w:val="22"/>
          <w:szCs w:val="22"/>
        </w:rPr>
        <w:t xml:space="preserve">Date: May 13, 2026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/>
      </w:pPr>
      <w:r>
        <w:t xml:space="preserve">This document covers the telecaller-facing workstream: lead intake, rapid qualification, no-response recovery, drip sequence engine, Zoom meeting with designer, full qualification, and the handoff trigger to the salesperson when a physical meeting is scheduled.</w:t>
      </w:r>
    </w:p>
    <w:p>
      <w:pPr>
        <w:spacing w:after="120"/>
      </w:pPr>
      <w:r>
        <w:t xml:space="preserve">This is a NEW module within the existing chesadentalcare.com React/Express application. All telecaller work happens here until a physical meeting is scheduled — at that point ownership transfers to the salesperson and Track 2 takes over.</w:t>
      </w:r>
    </w:p>
    <w:p>
      <w:pPr>
        <w:spacing w:after="120"/>
      </w:pPr>
      <w:r>
        <w:rPr>
          <w:b/>
          <w:bCs/>
        </w:rPr>
        <w:t xml:space="preserve">Parallel delivery: </w:t>
      </w:r>
      <w:r>
        <w:t xml:space="preserve">This track runs in parallel with Track 2 (Sales App Extensions). Day 1 morning sync with Track 2 dev is mandatory to lock shared module contracts. Day 7 joint integration testing.</w:t>
      </w:r>
    </w:p>
    <w:p>
      <w:pPr>
        <w:pStyle w:val="Heading1"/>
        <w:spacing w:after="180" w:before="360"/>
      </w:pPr>
      <w:r>
        <w:t xml:space="preserve">2. Scope</w:t>
      </w:r>
    </w:p>
    <w:p>
      <w:pPr>
        <w:pStyle w:val="Heading2"/>
        <w:spacing w:after="140" w:before="28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intake with 5 mandatory fields (Phase 1 of SOP)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First-call rapid qualification + 3-way routing (online meeting / physical meeting / drip)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No-response recovery flow (4 attempts → WhatsApp recovery → 60-day retry → dormant)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Drip sequence engine with 3 tracks (1-month / 3-month / 6+ month cadence)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 meeting form with designer participation (designGate middleware)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6-field qualification (Phase 2 of SOP)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timeline controls (salesperson can only escalate, telecaller any direction)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Handoff trigger: physical meeting scheduled → fire lead.handoff_to_sales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Reactivation handback receiver: assume ownership when Track 2 sends lead back to funnel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 lead scanner for telecaller-owned leads (&gt;14 day threshold, configurable)</w:t>
      </w:r>
    </w:p>
    <w:p>
      <w:pPr>
        <w:pStyle w:val="Heading2"/>
        <w:spacing w:after="140" w:before="280"/>
      </w:pPr>
      <w:r>
        <w:t xml:space="preserve">2.2 Out of Scope (Owned by Track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meeting form + SLA timers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lock mechanic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Quotation builder + dealer price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quote send + delivery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Follow-up task automation post-WhatsApp-delivered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WON/LOST closure 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Discount approval workflow</w:t>
      </w:r>
    </w:p>
    <w:p>
      <w:pPr>
        <w:pStyle w:val="Heading1"/>
        <w:spacing w:after="180" w:before="360"/>
      </w:pPr>
      <w:r>
        <w:t xml:space="preserve">3. Pre-Day 0 Prerequisites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880"/>
        <w:gridCol w:w="268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Opportunity stages configured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Admin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Joint with Track 2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OOPR.Source cleanup — 6 target sources locked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Admin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 AM task by Dev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Drip sequence WhatsApp templates submitted to Meta for approval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Adeesh / Marketing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Parallel to dev; ~30 templates across 3 tracks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access (chesadentalcare.com Express + React)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0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credentials + local Redis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0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 AM sync with Track 2 dev — lock shared module contracts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devs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Round-robin/territory assignment rules for telecaller→salesperson handoff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Adeesh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 dependency</w:t>
            </w:r>
          </w:p>
        </w:tc>
      </w:tr>
    </w:tbl>
    <w:p>
      <w:pPr>
        <w:pStyle w:val="Heading1"/>
        <w:spacing w:after="180" w:before="360"/>
      </w:pPr>
      <w:r>
        <w:t xml:space="preserve">4. Architecture</w:t>
      </w:r>
    </w:p>
    <w:p>
      <w:pPr>
        <w:spacing w:after="120"/>
      </w:pPr>
      <w:r>
        <w:t xml:space="preserve">New telecaller module within the existing chesadentalcare.com app. Sidebar adds a 'Telecaller' section accessible only to users with role=telecaller or manager.</w:t>
      </w:r>
    </w:p>
    <w:p>
      <w:pPr>
        <w:pStyle w:val="Heading2"/>
        <w:spacing w:after="140" w:before="280"/>
      </w:pPr>
      <w:r>
        <w:t xml:space="preserve">4.1 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/telecaller/dashboard          - main telecaller pipeline view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/telecaller/leads/new          - create new lead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/telecaller/leads/:id          - lead detail (full qualification + drip state)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/telecaller/queue/no-response  - leads in attempt 1-4 (calls outstanding)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/telecaller/queue/drip         - leads in active drip sequences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/telecaller/queue/idle         - flagged idle leads (&gt;14d)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/telecaller/queue/dormant      - dormant leads (post-recovery, 60d retry pool)</w:t>
            </w:r>
          </w:p>
        </w:tc>
      </w:tr>
    </w:tbl>
    <w:p>
      <w:pPr>
        <w:pStyle w:val="Heading2"/>
        <w:spacing w:after="140" w:before="280"/>
      </w:pPr>
      <w:r>
        <w:t xml:space="preserve">4.2 New API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lead (5 mandatory fields)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/api/telecaller/leads/:id/attempt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a call attempt (success/no-response)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/api/telecaller/leads/:id/rapid-qualify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First-call rapid qualification + route selection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/api/telecaller/leads/:id/full-qualify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6-field qualification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/api/telecaller/leads/:id/zoom-meeting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Zoom meeting (with designer fields)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/api/telecaller/leads/:id/physical-meeting/schedule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 physical meeting — FIRES HANDOFF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/api/telecaller/leads/:id/recovery-whatsapp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recovery template after 4 failed attempts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/api/telecaller/leads/:id/timeline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timeline (telecaller can move any direction)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/api/telecaller/drip/enter/:id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lead into drip track by timeline bucket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/api/telecaller/drip/exit/:id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drip exit (replied / opted in / opted out)</w:t>
            </w:r>
          </w:p>
        </w:tc>
      </w:tr>
    </w:tbl>
    <w:p>
      <w:pPr>
        <w:pStyle w:val="Heading1"/>
        <w:spacing w:after="180" w:before="360"/>
      </w:pPr>
      <w:r>
        <w:t xml:space="preserve">5. MySQL Schema (Track 1 Owned)</w:t>
      </w:r>
    </w:p>
    <w:p>
      <w:pPr>
        <w:pStyle w:val="Heading2"/>
        <w:spacing w:after="140" w:before="280"/>
      </w:pPr>
      <w:r>
        <w:t xml:space="preserve">5.1 lead_extensions (NEW — shared, P1 creates)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lead_extensions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opportunity_doc_entry INT NOT NULL UNIQUE,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 Identity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purchase_type ENUM('new_setup','upgrade','replacement','expansion'),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equipment_interest VARCHAR(255),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phone_verified BOOLEAN DEFAULT FALSE,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 Qualification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decision_maker VARCHAR(150),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dentist_type ENUM('general_practitioner','orthodontist','endodontist',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'prosthodontist_implantologist',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'oral_maxillofacial_surgeon','other'),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dentist_type_other VARCHAR(100)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practice_type ENUM('solo_practice','group_clinic','multi_specialty_clinic',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'chain_corporate','hospital_or_academic','other'),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practice_type_other VARCHAR(100)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budget_range ENUM('&lt;5L','5-10L','10-25L','25L+'),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funding_method ENUM('cash','loan','not_sure'),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 Ownership + stage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assigned_to VARCHAR(50)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 VARCHAR(50) NOT NULL,  -- mirrors SAP Opportunity stage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handed_off_at TIMESTAMP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handoff_from VARCHAR(50)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 Routing decision (set at first successful call)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first_call_route ENUM('online_meeting','physical_meeting',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'drip_info','pending') DEFAULT 'pending',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 Dormancy tracking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dormant_since TIMESTAMP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archive_reason VARCHAR(100)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 TIMESTAMP DEFAULT CURRENT_TIMESTAMP,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updated_at TIMESTAMP DEFAULT CURRENT_TIMESTAMP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ON UPDATE CURRENT_TIMESTAMP,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INDEX idx_assigned (assigned_to, stage),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INDEX idx_dormant (dormant_since)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t xml:space="preserve">5.2 lead_attempts (NEW)</w:t>
      </w:r>
    </w:p>
    <w:p>
      <w:pPr>
        <w:spacing w:after="120"/>
      </w:pPr>
      <w:r>
        <w:t xml:space="preserve">Tracks every call attempt and recovery action. Used by the no-response state machine and idle scanner.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lead_attempts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opportunity_doc_entry INT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attempt_type ENUM('call','whatsapp_recovery','retry_call')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attempt_number TINYINT NOT NULL,  -- 1-4 for calls, then recovery, then retry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outcome ENUM('no_response','wrong_number','not_interested','call_back_requested',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'engaged','replied')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attempted_by VARCHAR(50)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notes TEXT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attempted_at TIMESTAMP DEFAULT CURRENT_TIMESTAMP,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INDEX idx_opp_attempts (opportunity_doc_entry, attempted_at)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t xml:space="preserve">5.3 drip_sequence_state (NEW)</w:t>
      </w:r>
    </w:p>
    <w:p>
      <w:pPr>
        <w:spacing w:after="120"/>
      </w:pPr>
      <w:r>
        <w:t xml:space="preserve">One row per lead actively in a drip track. Tracks current message position and exit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drip_sequence_state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opportunity_doc_entry INT NOT NULL UNIQUE,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track ENUM('1_month','3_month','6_plus_month')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current_message_index TINYINT DEFAULT 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started_at TIMESTAMP DEFAULT CURRENT_TIMESTAMP,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last_message_sent_at TIMESTAMP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next_message_at TIMESTAMP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 ENUM('active','exited_replied','exited_meeting_booked',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'exited_completed','exited_manual') DEFAULT 'active',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exited_at TIMESTAMP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exit_reason VARCHAR(100)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INDEX idx_next (next_message_at, status)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t xml:space="preserve">5.4 meeting_records (Zoom rows — shared, P1 inserts Zoom, P2 inserts Physical)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Schema created by P2 (sees full set of fields including Physical SLA)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P1 inserts rows with meeting_type='zoom'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 INTO meeting_records SET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opportunity_doc_entry = ?,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meeting_type = 'zoom',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meeting_at = ?,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layout_shared = ?,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design_fee_discussed = ?,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design_fee_paid = ?,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design_fee_declined = ?,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payment_proof_url = ?;</w:t>
            </w:r>
          </w:p>
        </w:tc>
      </w:tr>
    </w:tbl>
    <w:p>
      <w:pPr>
        <w:pStyle w:val="Heading1"/>
        <w:spacing w:after="180" w:before="360"/>
      </w:pPr>
      <w:r>
        <w:t xml:space="preserve">6. Drip Sequence Design</w:t>
      </w:r>
    </w:p>
    <w:p>
      <w:pPr>
        <w:spacing w:after="120"/>
      </w:pPr>
      <w:r>
        <w:t xml:space="preserve">Three tracks. Each track is a sequence of pre-approved WhatsApp templates. BullMQ schedules the next message based on track cadence. Exit on reply or CTA click.</w:t>
      </w:r>
    </w:p>
    <w:p>
      <w:pPr>
        <w:pStyle w:val="Heading2"/>
        <w:spacing w:after="140" w:before="280"/>
      </w:pPr>
      <w:r>
        <w:t xml:space="preserve">6.1 Track Cadences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1_month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1-3 daily, then every 3 days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messages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 days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3_month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5 days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~18 messages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6_plus_month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14 days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 messages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168 days</w:t>
            </w:r>
          </w:p>
        </w:tc>
      </w:tr>
    </w:tbl>
    <w:p>
      <w:pPr>
        <w:pStyle w:val="Heading2"/>
        <w:spacing w:after="140" w:before="280"/>
      </w:pPr>
      <w:r>
        <w:t xml:space="preserve">6.2 Message Content Buckets (Marketing Team Provides)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specifications + chair model overviews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Financing options + loan partner introductions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Competitor comparison guides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walkthroughs (clinic installations, doctor testimonials)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Industry insights (compliance, technology trends)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Exhibition + event invites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Soft-CTA messages ("Ready to chat? Book a 15-min call")</w:t>
      </w:r>
    </w:p>
    <w:p>
      <w:pPr>
        <w:pStyle w:val="Heading2"/>
        <w:spacing w:after="140" w:before="280"/>
      </w:pPr>
      <w:r>
        <w:t xml:space="preserve">6.3 Exit Conditions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Dentist replies to any WhatsApp message → status='exited_replied', re-enter active pipeline at qualification stage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Dentist clicks meeting CTA in any message → status='exited_meeting_booked', create meeting task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Track completes without engagement → status='exited_completed', lead moves to dormant queue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Telecaller manually exits → status='exited_manual', requires reason</w:t>
      </w:r>
    </w:p>
    <w:p>
      <w:pPr>
        <w:pStyle w:val="Heading2"/>
        <w:spacing w:after="140" w:before="280"/>
      </w:pPr>
      <w:r>
        <w:t xml:space="preserve">6.4 BullMQ Queue: drip-engine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Concurrency: 5, Rate limit: 30/min (WhatsApp API friendly)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Each lead enters with a delayed job for next_message_at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On job execution: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  1. Send WhatsApp template via whatsappClient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  2. Log to whatsapp_messages (message_type='drip')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  3. Increment current_message_index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  4. Calculate next_message_at by track cadence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  5. If track complete, set status='exited_completed'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  6. Else schedule next delayed job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WhatsApp reply webhook → triggers exit via /api/telecaller/drip/exit/:id</w:t>
            </w:r>
          </w:p>
        </w:tc>
      </w:tr>
    </w:tbl>
    <w:p>
      <w:pPr>
        <w:pStyle w:val="Heading1"/>
        <w:spacing w:after="180" w:before="360"/>
      </w:pPr>
      <w:r>
        <w:t xml:space="preserve">7. No-Response Recovery Flow</w:t>
      </w:r>
    </w:p>
    <w:p>
      <w:pPr>
        <w:pStyle w:val="Heading2"/>
        <w:spacing w:after="140" w:before="280"/>
      </w:pPr>
      <w:r>
        <w:t xml:space="preserve">7.1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ATTEMPT_1 → (no_response) → ATTEMPT_2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→ (engaged)     → RAPID_QUALIFICATION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→ (wrong_number)→ ARCHIVED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ATTEMPT_2 → (no_response) → ATTEMPT_3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ATTEMPT_3 → (no_response) → ATTEMPT_4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ATTEMPT_4 → (no_response) → WHATSAPP_RECOVERY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→ (any other)   → corresponding next state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WHATSAPP_RECOVERY → wait 7 days for reply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→ (reply)    → RAPID_QUALIFICATION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→ (no reply) → DORMANT (60-day clock starts)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DORMANT (60 days) → RETRY_CALL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→ (engaged)     → RAPID_QUALIFICATION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→ (no_response) → ARCHIVED</w:t>
            </w:r>
          </w:p>
        </w:tc>
      </w:tr>
    </w:tbl>
    <w:p>
      <w:pPr>
        <w:pStyle w:val="Heading2"/>
        <w:spacing w:after="140" w:before="280"/>
      </w:pPr>
      <w:r>
        <w:t xml:space="preserve">7.2 Spacing Between Call Attempts</w:t>
      </w:r>
    </w:p>
    <w:p>
      <w:pPr>
        <w:spacing w:after="120"/>
      </w:pPr>
      <w:r>
        <w:t xml:space="preserve">Recommended: 24-48 hours between calls. Try different times of day (morning, lunch, evening). BullMQ schedules suggested next-attempt window based on prior attempt timing.</w:t>
      </w:r>
    </w:p>
    <w:p>
      <w:pPr>
        <w:pStyle w:val="Heading2"/>
        <w:spacing w:after="140" w:before="280"/>
      </w:pPr>
      <w:r>
        <w:t xml:space="preserve">7.3 WhatsApp Recovery Template (submit for Meta approval)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 name: chesa_recovery_v1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Category: MARKETING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Language: English / Hindi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 {{1}}, this is {{2}} from Chesa Dental Care.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We've been trying to reach you regarding the {{3}} you enquired about.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When would be a good time for a quick 5-minute call?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Reply with your preferred time and we'll call you back.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Variables: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{{1}} = dentist name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{{2}} = telecaller name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{{3}} = equipment_interest text</w:t>
            </w:r>
          </w:p>
        </w:tc>
      </w:tr>
    </w:tbl>
    <w:p>
      <w:pPr>
        <w:pStyle w:val="Heading1"/>
        <w:spacing w:after="180" w:before="360"/>
      </w:pPr>
      <w:r>
        <w:t xml:space="preserve">8. Day-by-Day Plan</w:t>
      </w:r>
    </w:p>
    <w:p>
      <w:pPr>
        <w:pStyle w:val="Heading2"/>
        <w:spacing w:after="140" w:before="280"/>
      </w:pPr>
      <w:r>
        <w:t xml:space="preserve">Day 1 — Infra + Shared Modules + Lead Intake</w:t>
      </w:r>
    </w:p>
    <w:p>
      <w:pPr>
        <w:pStyle w:val="Heading3"/>
        <w:spacing w:after="100" w:before="200"/>
      </w:pPr>
      <w:r>
        <w:t xml:space="preserve">Morning (joint with Track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1-hour sync with Track 2 dev to lock shared module signatures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 on handoff event contract (see Shared Infrastructure section)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OOPR.Source values; produce cleanup mapping for SAP admin</w:t>
      </w:r>
    </w:p>
    <w:p>
      <w:pPr>
        <w:pStyle w:val="Heading3"/>
        <w:spacing w:after="100" w:before="200"/>
      </w:pPr>
      <w:r>
        <w:t xml:space="preserve">Afternoon (Track 1 owned)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ioredis, bullmq, zod, multer, helmet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/services/sapClient.js + /config files (shared with Track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lead_extensions, lead_attempts, drip_sequence_state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/api/telecaller/leads — creates SAP Opportunity + lead_extensions row + initial attempt log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EnterLeads.js (or new TelecallerNewLead.js) with 5 mandatory fields</w:t>
      </w:r>
    </w:p>
    <w:p>
      <w:pPr>
        <w:pStyle w:val="Heading3"/>
        <w:spacing w:after="100" w:before="200"/>
      </w:pPr>
      <w:r>
        <w:t xml:space="preserve">Exit Criteria — Day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created end-to-end with all 5 mandatory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modules deployed; Track 2 dev confirms they can import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cleanup mapping handed to SAP admin</w:t>
      </w:r>
    </w:p>
    <w:p>
      <w:pPr>
        <w:pStyle w:val="Heading2"/>
        <w:spacing w:after="140" w:before="280"/>
      </w:pPr>
      <w:r>
        <w:t xml:space="preserve">Day 2 — Rapid Qualification + 3-Way Routing</w:t>
      </w:r>
    </w:p>
    <w:p>
      <w:pPr>
        <w:pStyle w:val="Heading3"/>
        <w:spacing w:after="100" w:before="200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/api/telecaller/leads/:id/attempt — logs call attempts with outcome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/api/telecaller/leads/:id/rapid-qualify — captures phone_verified, city, dentist_type, practice_type, timeline bucket, budget bucket, first_call_route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machine logic: outcome='no_response' → check attempt_number → if 4, trigger recovery flow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 on first_call_route value: online_meeting / physical_meeting / drip_info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cache: lead:{id}:rapid_qual</w:t>
      </w:r>
    </w:p>
    <w:p>
      <w:pPr>
        <w:pStyle w:val="Heading3"/>
        <w:spacing w:after="100" w:before="200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TelecallerLeadDetail.js — main detail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CallAttemptLogger component — log attempt with outcome dropdown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RapidQualificationForm — 5 fields + route radio buttons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RouteSelector — once route chosen, surfaces next action (schedule Zoom / schedule physical / enter drip)</w:t>
      </w:r>
    </w:p>
    <w:p>
      <w:pPr>
        <w:pStyle w:val="Heading3"/>
        <w:spacing w:after="100" w:before="200"/>
      </w:pPr>
      <w:r>
        <w:t xml:space="preserve">Exit Criteria — Day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Telecaller can log a call attempt and capture rapid qualification on a successful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selection persists and drives next-action UI</w:t>
      </w:r>
    </w:p>
    <w:p>
      <w:pPr>
        <w:pStyle w:val="Heading2"/>
        <w:spacing w:after="140" w:before="280"/>
      </w:pPr>
      <w:r>
        <w:t xml:space="preserve">Day 3 — No-Response Recovery + Zoom Meeting Form</w:t>
      </w:r>
    </w:p>
    <w:p>
      <w:pPr>
        <w:pStyle w:val="Heading3"/>
        <w:spacing w:after="100" w:before="200"/>
      </w:pPr>
      <w:r>
        <w:t xml:space="preserve">Backend —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4 no_response attempts: prompt UI for WhatsApp recovery send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/api/telecaller/leads/:id/recovery-whatsapp — sends template via whatsappClient, logs to whatsapp_messages (message_type='recovery')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BullMQ no-response-recovery queue: 7-day delayed job checks for reply, sets dormant_since if no reply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60-day delayed job from dormant_since: surfaces lead for retry call</w:t>
      </w:r>
    </w:p>
    <w:p>
      <w:pPr>
        <w:pStyle w:val="Heading3"/>
        <w:spacing w:after="100" w:before="200"/>
      </w:pPr>
      <w:r>
        <w:t xml:space="preserve">Backend — Zoom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/api/telecaller/leads/:id/zoom-meeting — inserts meeting_records (meeting_type='zoom') with layout_shared, design_fee_discussed, design_fee_paid/declined, payment_proof_url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designGate middleware: validates required fields per Zoom SOP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Multer file upload for payment_proof</w:t>
      </w:r>
    </w:p>
    <w:p>
      <w:pPr>
        <w:pStyle w:val="Heading3"/>
        <w:spacing w:after="100" w:before="200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NoResponseRecoveryBanner — appears on leads at attempt 4 with 'Send Recovery WhatsApp' CTA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DormantQueueView at /telecaller/queue/dormant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ZoomMeetingForm — designer participation fields + payment proof upload</w:t>
      </w:r>
    </w:p>
    <w:p>
      <w:pPr>
        <w:pStyle w:val="Heading3"/>
        <w:spacing w:after="100" w:before="200"/>
      </w:pPr>
      <w:r>
        <w:t xml:space="preserve">Exit Criteria — Day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4 failed calls, recovery WhatsApp can be sent; lead enters dormant correctly if no reply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 meeting captured with all fields persisted</w:t>
      </w:r>
    </w:p>
    <w:p>
      <w:pPr>
        <w:pStyle w:val="Heading2"/>
        <w:spacing w:after="140" w:before="280"/>
      </w:pPr>
      <w:r>
        <w:t xml:space="preserve">Day 4 — Drip Sequence Engine</w:t>
      </w:r>
    </w:p>
    <w:p>
      <w:pPr>
        <w:pStyle w:val="Heading3"/>
        <w:spacing w:after="100" w:before="200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/api/telecaller/drip/enter/:id — chooses track from timeline bucket, creates drip_sequence_state row, schedules first BullMQ job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drip-engine BullMQ processor: sends template, logs whatsapp_messages, increments index, schedules next job by cadence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cadence config: { '1_month': [...delays...], '3_month': [...], '6_plus_month': [...]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webhook handler enhancement: on reply, check if lead is in active drip → trigger exit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/api/telecaller/drip/exit/:id — manual exit with reason</w:t>
      </w:r>
    </w:p>
    <w:p>
      <w:pPr>
        <w:pStyle w:val="Heading3"/>
        <w:spacing w:after="100" w:before="200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DripQueueView at /telecaller/queue/drip — shows active drip leads with track, next message time, last 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DripStateBadge on lead detail — current message position, next message countdown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ManualExitButton with reason input</w:t>
      </w:r>
    </w:p>
    <w:p>
      <w:pPr>
        <w:pStyle w:val="Heading3"/>
        <w:spacing w:after="100" w:before="200"/>
      </w:pPr>
      <w:r>
        <w:t xml:space="preserve">Exit Criteria — Day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entering a drip track schedules and sends messages on cadence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Reply triggers automatic exit and lead reappears in active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exit works with reason logging</w:t>
      </w:r>
    </w:p>
    <w:p>
      <w:pPr>
        <w:pStyle w:val="Heading2"/>
        <w:spacing w:after="140" w:before="280"/>
      </w:pPr>
      <w:r>
        <w:t xml:space="preserve">Day 5 — Full Qualification + Handoff Trigger</w:t>
      </w:r>
    </w:p>
    <w:p>
      <w:pPr>
        <w:pStyle w:val="Heading3"/>
        <w:spacing w:after="100" w:before="200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PUT /api/telecaller/leads/:id/full-qualify — full 6-field qualification (decision_maker, ClosingDate→timeline write to SAP, budget_range, OPR3 Competitors write, funding_method, dentist_type+practice_type)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qualificationGate middleware: blocks physical meeting scheduling until 6 fields present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/api/telecaller/leads/:id/physical-meeting/schedule — FIRES lead.handoff_to_sales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Round-robin/territory salesperson assignment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Flip lead_extensions.assigned_to + lead_extensions.stage + handed_off_at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Salesperson notification via manager-notify queue (shared with Track 2)</w:t>
      </w:r>
    </w:p>
    <w:p>
      <w:pPr>
        <w:pStyle w:val="Heading3"/>
        <w:spacing w:after="100" w:before="200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FullQualificationChecklist — 6 fields with visual completion ticks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SchedulePhysicalMeetingForm — date/time/location, fires handoff on submit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HandoffConfirmation screen showing salesperson assigned + lead status update</w:t>
      </w:r>
    </w:p>
    <w:p>
      <w:pPr>
        <w:pStyle w:val="Heading3"/>
        <w:spacing w:after="100" w:before="200"/>
      </w:pPr>
      <w:r>
        <w:t xml:space="preserve">Coordination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Track 2: </w:t>
      </w:r>
      <w:r>
        <w:t xml:space="preserve">by end of Day 5, Track 2 dev should be able to receive your handoff event in staging and verify lead.assigned_to and stage have flipped correctly.</w:t>
      </w:r>
    </w:p>
    <w:p>
      <w:pPr>
        <w:pStyle w:val="Heading2"/>
        <w:spacing w:after="140" w:before="280"/>
      </w:pPr>
      <w:r>
        <w:t xml:space="preserve">Day 6 — Reactivation Receiver + Idle Scanner + Polish</w:t>
      </w:r>
    </w:p>
    <w:p>
      <w:pPr>
        <w:pStyle w:val="Heading3"/>
        <w:spacing w:after="100" w:before="200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lead.reactivation_handback event receiver — assumes ownership back from salesperson, sets stage='6_plus_month_funnel', schedules surfacing BullMQ job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idle-lead-scanner BullMQ cron (02:00 IST daily) — flags leads with no activity &gt; IDLE_THRESHOLD_DAYS (default 14, env-configurable)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Escalation: if no response in 24h after flag, notify manager via manager-notify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/api/telecaller/queue/idle</w:t>
      </w:r>
    </w:p>
    <w:p>
      <w:pPr>
        <w:pStyle w:val="Heading3"/>
        <w:spacing w:after="100" w:before="200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ReactivationInboxBadge — shows leads returned from sales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IdleLeadWarning banner on lead detail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IdleQueueView at /telecaller/queue/idle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across all forms: empty states, loading states, error toasts</w:t>
      </w:r>
    </w:p>
    <w:p>
      <w:pPr>
        <w:pStyle w:val="Heading3"/>
        <w:spacing w:after="100" w:before="200"/>
      </w:pPr>
      <w:r>
        <w:t xml:space="preserve">Exit Criteria — Day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Reactivated leads appear in telecaller queue with correct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 scanner verified in staging by setting IDLE_THRESHOLD_DAYS=0.04 (1 hour)</w:t>
      </w:r>
    </w:p>
    <w:p>
      <w:pPr>
        <w:pStyle w:val="Heading2"/>
        <w:spacing w:after="140" w:before="280"/>
      </w:pPr>
      <w:r>
        <w:t xml:space="preserve">Day 7 — Integration Testing + Joint E2E</w:t>
      </w:r>
    </w:p>
    <w:p>
      <w:pPr>
        <w:pStyle w:val="Heading3"/>
        <w:spacing w:after="100" w:before="200"/>
      </w:pPr>
      <w:r>
        <w:t xml:space="preserve">Track 1 Solo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 test: create lead → 4 failed calls → recovery WhatsApp → reply → rapid qualify → drip enter → reply exit → full qualify → schedule physical meeting → verify handoff event fired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 path: lead created → drip from start → completes track → dormant</w:t>
      </w:r>
    </w:p>
    <w:p>
      <w:pPr>
        <w:pStyle w:val="Heading3"/>
        <w:spacing w:after="100" w:before="200"/>
      </w:pPr>
      <w:r>
        <w:t xml:space="preserve">Joint Testing with Track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End-to-end: telecaller flow → handoff to Track 2 → physical meeting → quote → close → reactivation → back to Track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ownership flips at each handoff 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shared modules (sapClient, whatsappClient) handle both flows under load</w:t>
      </w:r>
    </w:p>
    <w:p>
      <w:pPr>
        <w:pStyle w:val="Heading3"/>
        <w:spacing w:after="100" w:before="200"/>
      </w:pPr>
      <w:r>
        <w:t xml:space="preserve">Exit Criteria — Day 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telecaller lifecycle works end-to-end in staging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Handoff to Track 2 verified in joint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Reactivation handback verified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flags configured for staged production rollout</w:t>
      </w:r>
    </w:p>
    <w:p>
      <w:pPr>
        <w:pStyle w:val="Heading1"/>
        <w:spacing w:after="180" w:before="360"/>
      </w:pPr>
      <w:r>
        <w:t xml:space="preserve">9. Risk Assessment — Track 1</w:t>
      </w:r>
    </w:p>
    <w:p>
      <w:pPr>
        <w:pStyle w:val="Heading2"/>
        <w:spacing w:after="140" w:before="280"/>
      </w:pPr>
      <w:r>
        <w:t xml:space="preserve">9.1 Likely to land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intake + rapid qualification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No-response state machine + WhatsApp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qualification 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Handoff event firing</w:t>
      </w:r>
    </w:p>
    <w:p>
      <w:pPr>
        <w:pStyle w:val="Heading2"/>
        <w:spacing w:after="140" w:before="280"/>
      </w:pPr>
      <w:r>
        <w:t xml:space="preserve">9.2 At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Drip sequence WhatsApp template approval — </w:t>
      </w:r>
      <w:r>
        <w:t xml:space="preserve">if Meta approval is delayed past Day 4, drip engine ships but can't send real templates. Mitigation: build engine with mock template send, switch to live on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Round-robin/territory assignment logic — </w:t>
      </w:r>
      <w:r>
        <w:t xml:space="preserve">if assignment rules aren't agreed Day 1, handoff target salesperson selection blocks Day 5. Mitigation: start with simple round-robin among all salespeople; territory logic in Week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Drip exit on WhatsApp reply — </w:t>
      </w:r>
      <w:r>
        <w:t xml:space="preserve">requires webhook integration with Track 2's WhatsApp client. Coordination dependency.</w:t>
      </w:r>
    </w:p>
    <w:p>
      <w:pPr>
        <w:pStyle w:val="Heading2"/>
        <w:spacing w:after="140" w:before="280"/>
      </w:pPr>
      <w:r>
        <w:t xml:space="preserve">9.3 Cut order if Day 7 is at risk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Manual drip exit reason capture (free text fine, no enum required)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Idle scanner escalation chain (basic flag only)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Drip queue management UI (data captured, surface in Week 2)</w:t>
      </w:r>
    </w:p>
    <w:p>
      <w:pPr>
        <w:pStyle w:val="Heading1"/>
        <w:spacing w:after="180" w:before="360"/>
      </w:pPr>
      <w:r>
        <w:t xml:space="preserve">10. Coordination Points with Track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60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 AM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1-hour sync: lock shared module signatures + handoff contract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 EOD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lead_extensions migration shipped to staging (Track 2 depends on this)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meeting_records schema agreed (Track 2 owns full schema; Track 1 inserts Zoom rows)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2 ships, Track 1 reviews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handoff event fired in staging; Track 2 verifies receipt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1 fires, Track 2 confirms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Reactivation handback receiver tested with Track 2's mock fire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2 fires, Track 1 confirms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Joint end-to-end smoke test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</w:t>
            </w:r>
          </w:p>
        </w:tc>
      </w:tr>
    </w:tbl>
    <w:p>
      <w:pPr>
        <w:pStyle w:val="Heading1"/>
        <w:spacing w:after="180" w:before="360"/>
      </w:pPr>
      <w:r>
        <w:t xml:space="preserve">11. Developer Handover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Familiar with existing chesadentalcare.com React + Express codebase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Comfortable with BullMQ delayed jobs + cron processors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Comfortable with Redis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Understands the handoff event contract before Day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Business API patterns understood (templates, webhooks, message lifecycle)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file uploads go through multer to /uploads/proofs/ with signed URLs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flags used for all new endpoints +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15-min sync with Track 2 dev recommended</w:t>
      </w:r>
    </w:p>
    <w:p>
      <w:r>
        <w:t xml:space="preserve"/>
      </w:r>
    </w:p>
    <w:p>
      <w:r>
        <w:t xml:space="preserve"/>
      </w:r>
    </w:p>
    <w:p>
      <w:pPr>
        <w:spacing w:after="240" w:before="600"/>
        <w:jc w:val="center"/>
      </w:pPr>
      <w:r>
        <w:rPr>
          <w:i/>
          <w:iCs/>
          <w:color w:val="808080"/>
          <w:sz w:val="22"/>
          <w:szCs w:val="22"/>
        </w:rPr>
        <w:t xml:space="preserve">— End of Track 1 Plan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Telecaller Dashboard — Track 1 Implementation Plan</dc:title>
  <dc:creator>Chesa Dental Care</dc:creator>
  <cp:lastModifiedBy>Un-named</cp:lastModifiedBy>
  <cp:revision>1</cp:revision>
  <dcterms:created xsi:type="dcterms:W3CDTF">2026-05-13T12:56:14.605Z</dcterms:created>
  <dcterms:modified xsi:type="dcterms:W3CDTF">2026-05-13T12:56:14.605Z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