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F4BB" w14:textId="0C84ED5D" w:rsidR="00C22241" w:rsidRDefault="00FF6000">
      <w:r>
        <w:rPr>
          <w:rFonts w:hint="eastAsia"/>
        </w:rPr>
        <w:t>解答题</w:t>
      </w:r>
    </w:p>
    <w:p w14:paraId="6292C733" w14:textId="6C9DFBE4" w:rsidR="00FF6000" w:rsidRDefault="00FF6000" w:rsidP="00FF60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已知P</w:t>
      </w:r>
      <w:r>
        <w:t>(xi) P(yk|xj)</w:t>
      </w:r>
    </w:p>
    <w:p w14:paraId="2707ADA9" w14:textId="5CCC6F23" w:rsidR="00FF6000" w:rsidRDefault="00FF6000" w:rsidP="00FF60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求H</w:t>
      </w:r>
      <w:r>
        <w:t>(X) H(Y)</w:t>
      </w:r>
    </w:p>
    <w:p w14:paraId="3C928A32" w14:textId="2F21A696" w:rsidR="00FF6000" w:rsidRDefault="00FF6000" w:rsidP="00FF60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H</w:t>
      </w:r>
      <w:r>
        <w:t>(X|Y) H(Y|X)</w:t>
      </w:r>
    </w:p>
    <w:p w14:paraId="39008F13" w14:textId="73AA0337" w:rsidR="00FF6000" w:rsidRDefault="00FF6000" w:rsidP="00FF60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I</w:t>
      </w:r>
      <w:r>
        <w:t>(X;Y)</w:t>
      </w:r>
    </w:p>
    <w:p w14:paraId="5C4A53AF" w14:textId="74F60F89" w:rsidR="00FF6000" w:rsidRDefault="00FF6000" w:rsidP="00FF60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已知(</w:t>
      </w:r>
      <w:r>
        <w:t>n,k)</w:t>
      </w:r>
      <w:r>
        <w:rPr>
          <w:rFonts w:hint="eastAsia"/>
        </w:rPr>
        <w:t>的具体数值和g</w:t>
      </w:r>
      <w:r>
        <w:t>(x)</w:t>
      </w:r>
      <w:r>
        <w:rPr>
          <w:rFonts w:hint="eastAsia"/>
        </w:rPr>
        <w:t>多项式的具体式子，求</w:t>
      </w:r>
    </w:p>
    <w:p w14:paraId="4311660A" w14:textId="4A6D4FAF" w:rsidR="00FF6000" w:rsidRDefault="00FF6000" w:rsidP="00FF60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encoder图</w:t>
      </w:r>
    </w:p>
    <w:p w14:paraId="7B3C1136" w14:textId="4DE4020B" w:rsidR="00FF6000" w:rsidRDefault="00FF6000" w:rsidP="00FF60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G矩阵</w:t>
      </w:r>
    </w:p>
    <w:p w14:paraId="3F2F39D6" w14:textId="2AAA8CC8" w:rsidR="00FF6000" w:rsidRDefault="00FF6000" w:rsidP="00FF60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H矩阵</w:t>
      </w:r>
    </w:p>
    <w:p w14:paraId="6BE7A068" w14:textId="631268C3" w:rsidR="00FF6000" w:rsidRDefault="00FF6000" w:rsidP="00FF60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已知m，求c</w:t>
      </w:r>
    </w:p>
    <w:p w14:paraId="5449E0E6" w14:textId="6EB69019" w:rsidR="00FF6000" w:rsidRDefault="00FF6000" w:rsidP="00FF60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卫星通信，已知一堆参数</w:t>
      </w:r>
    </w:p>
    <w:p w14:paraId="6CC300AC" w14:textId="06310121" w:rsidR="00FF6000" w:rsidRDefault="00FF6000" w:rsidP="00FF60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Lsp</w:t>
      </w:r>
    </w:p>
    <w:p w14:paraId="00DBAAB8" w14:textId="08D7EB99" w:rsidR="00FF6000" w:rsidRDefault="00FF6000" w:rsidP="00FF60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Gr</w:t>
      </w:r>
    </w:p>
    <w:p w14:paraId="5E76065A" w14:textId="33EE4500" w:rsidR="00FF6000" w:rsidRDefault="00FF6000" w:rsidP="00FF60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</w:t>
      </w:r>
    </w:p>
    <w:p w14:paraId="56D9EECF" w14:textId="2988D795" w:rsidR="00FF6000" w:rsidRDefault="00FF6000" w:rsidP="00FF60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卷积码 已知n</w:t>
      </w:r>
      <w:r>
        <w:t>,k,K</w:t>
      </w:r>
      <w:r>
        <w:rPr>
          <w:rFonts w:hint="eastAsia"/>
        </w:rPr>
        <w:t>，求</w:t>
      </w:r>
    </w:p>
    <w:p w14:paraId="01C3392A" w14:textId="0F11D360" w:rsidR="00FF6000" w:rsidRDefault="00FF6000" w:rsidP="00FF600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encoder</w:t>
      </w:r>
      <w:r>
        <w:t xml:space="preserve"> </w:t>
      </w: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图</w:t>
      </w:r>
    </w:p>
    <w:p w14:paraId="1562EC59" w14:textId="0CE6D7EE" w:rsidR="00FF6000" w:rsidRDefault="00FF6000" w:rsidP="00FF600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tree</w:t>
      </w:r>
    </w:p>
    <w:p w14:paraId="0EF67591" w14:textId="7189D6C3" w:rsidR="00FF6000" w:rsidRDefault="00FF6000" w:rsidP="00FF600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已知input，求output</w:t>
      </w:r>
    </w:p>
    <w:p w14:paraId="5000E848" w14:textId="3B2FBFB5" w:rsidR="00FF6000" w:rsidRDefault="00FF6000" w:rsidP="00FF6000"/>
    <w:p w14:paraId="31DA44C4" w14:textId="4293EEFD" w:rsidR="00FF6000" w:rsidRDefault="00FF6000" w:rsidP="00FF6000">
      <w:r>
        <w:rPr>
          <w:rFonts w:hint="eastAsia"/>
        </w:rPr>
        <w:t>填空题</w:t>
      </w:r>
    </w:p>
    <w:p w14:paraId="40442A17" w14:textId="38E65072" w:rsidR="00FF6000" w:rsidRDefault="00FF6000" w:rsidP="00FF6000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gold</w:t>
      </w:r>
      <w:r>
        <w:t xml:space="preserve"> 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性质</w:t>
      </w:r>
    </w:p>
    <w:p w14:paraId="76A8EC25" w14:textId="78D6FE02" w:rsidR="00FF6000" w:rsidRDefault="00FF6000" w:rsidP="00FF6000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Shannon</w:t>
      </w:r>
      <w:r>
        <w:t xml:space="preserve"> 3</w:t>
      </w:r>
    </w:p>
    <w:p w14:paraId="6ADB8F1B" w14:textId="6A3586D8" w:rsidR="00FF6000" w:rsidRDefault="00FF6000" w:rsidP="00FF6000">
      <w:r>
        <w:rPr>
          <w:rFonts w:hint="eastAsia"/>
        </w:rPr>
        <w:t>1</w:t>
      </w:r>
      <w:r>
        <w:t xml:space="preserve">1. R(D) </w:t>
      </w:r>
      <w:r>
        <w:rPr>
          <w:rFonts w:hint="eastAsia"/>
        </w:rPr>
        <w:t>定义</w:t>
      </w:r>
    </w:p>
    <w:p w14:paraId="22830089" w14:textId="7EEE3FA4" w:rsidR="00FF6000" w:rsidRDefault="00FF6000" w:rsidP="00FF6000">
      <w:r>
        <w:rPr>
          <w:rFonts w:hint="eastAsia"/>
        </w:rPr>
        <w:t>1</w:t>
      </w:r>
      <w:r>
        <w:t>0. H</w:t>
      </w:r>
      <w:r>
        <w:rPr>
          <w:rFonts w:hint="eastAsia"/>
        </w:rPr>
        <w:t>矩阵 几行几列</w:t>
      </w:r>
    </w:p>
    <w:p w14:paraId="150C8563" w14:textId="77871499" w:rsidR="00FF6000" w:rsidRDefault="00FF6000" w:rsidP="00FF600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四种多址</w:t>
      </w:r>
    </w:p>
    <w:p w14:paraId="142E1E9B" w14:textId="2D2A4C42" w:rsidR="00FF6000" w:rsidRDefault="00FF6000" w:rsidP="00FF600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Shannon</w:t>
      </w:r>
      <w:r>
        <w:t xml:space="preserve"> 2 </w:t>
      </w:r>
    </w:p>
    <w:p w14:paraId="4ABC3BB2" w14:textId="324AEC96" w:rsidR="00FF6000" w:rsidRDefault="00FF6000" w:rsidP="00FF6000"/>
    <w:p w14:paraId="7F6316EC" w14:textId="3E4A8724" w:rsidR="00FF6000" w:rsidRDefault="00FF6000" w:rsidP="00FF6000">
      <w:r>
        <w:rPr>
          <w:rFonts w:hint="eastAsia"/>
        </w:rPr>
        <w:t>判断题</w:t>
      </w:r>
    </w:p>
    <w:p w14:paraId="4C2F46D8" w14:textId="2977F172" w:rsidR="00FF6000" w:rsidRDefault="00FF6000" w:rsidP="00FF60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扩频通信中 </w:t>
      </w:r>
      <w:r>
        <w:t>R</w:t>
      </w:r>
      <w:r>
        <w:rPr>
          <w:rFonts w:hint="eastAsia"/>
        </w:rPr>
        <w:t>h和Rs关系</w:t>
      </w:r>
    </w:p>
    <w:p w14:paraId="79765B6E" w14:textId="280498D6" w:rsidR="00FF6000" w:rsidRDefault="00FF6000" w:rsidP="00FF6000">
      <w:r>
        <w:rPr>
          <w:rFonts w:hint="eastAsia"/>
        </w:rPr>
        <w:t>8</w:t>
      </w:r>
      <w:r>
        <w:t xml:space="preserve">.  </w:t>
      </w:r>
      <w:r>
        <w:rPr>
          <w:rFonts w:hint="eastAsia"/>
        </w:rPr>
        <w:t>primitive</w:t>
      </w:r>
      <w:r>
        <w:t xml:space="preserve"> </w:t>
      </w:r>
      <w:r>
        <w:rPr>
          <w:rFonts w:hint="eastAsia"/>
        </w:rPr>
        <w:t>polynomial</w:t>
      </w:r>
      <w:r>
        <w:t xml:space="preserve"> </w:t>
      </w:r>
      <w:r>
        <w:rPr>
          <w:rFonts w:hint="eastAsia"/>
        </w:rPr>
        <w:t>的条件</w:t>
      </w:r>
    </w:p>
    <w:p w14:paraId="5368166E" w14:textId="236F2A50" w:rsidR="000E1C0F" w:rsidRDefault="0048658A" w:rsidP="00FF6000">
      <w:r>
        <w:rPr>
          <w:rFonts w:hint="eastAsia"/>
        </w:rPr>
        <w:t>?</w:t>
      </w:r>
      <w:r>
        <w:t xml:space="preserve">.  </w:t>
      </w:r>
      <w:r>
        <w:rPr>
          <w:rFonts w:hint="eastAsia"/>
        </w:rPr>
        <w:t>卷积码中</w:t>
      </w:r>
      <w:r w:rsidR="00D07637">
        <w:rPr>
          <w:rFonts w:hint="eastAsia"/>
        </w:rPr>
        <w:t>Dfree和可纠错数量的关系</w:t>
      </w:r>
    </w:p>
    <w:p w14:paraId="10C2E617" w14:textId="2001C9DD" w:rsidR="000E1C0F" w:rsidRDefault="000E1C0F" w:rsidP="00FF6000"/>
    <w:p w14:paraId="7FA9DE06" w14:textId="32B79BF8" w:rsidR="000E1C0F" w:rsidRDefault="000E1C0F" w:rsidP="00FF6000"/>
    <w:p w14:paraId="48E74273" w14:textId="25EDA298" w:rsidR="000E1C0F" w:rsidRDefault="000E1C0F" w:rsidP="00FF6000">
      <w:pPr>
        <w:rPr>
          <w:rFonts w:hint="eastAsia"/>
        </w:rPr>
      </w:pPr>
      <w:r>
        <w:rPr>
          <w:rFonts w:hint="eastAsia"/>
        </w:rPr>
        <w:t>以上是稍微有难度的题和</w:t>
      </w:r>
      <w:r>
        <w:t>T</w:t>
      </w:r>
      <w:r>
        <w:rPr>
          <w:rFonts w:hint="eastAsia"/>
        </w:rPr>
        <w:t>aiyang</w:t>
      </w:r>
      <w:r>
        <w:t xml:space="preserve"> L</w:t>
      </w:r>
      <w:r>
        <w:rPr>
          <w:rFonts w:hint="eastAsia"/>
        </w:rPr>
        <w:t>ing整理中</w:t>
      </w:r>
      <w:r w:rsidRPr="00D07637">
        <w:rPr>
          <w:rFonts w:hint="eastAsia"/>
          <w:b/>
          <w:bCs/>
        </w:rPr>
        <w:t>可能</w:t>
      </w:r>
      <w:r>
        <w:rPr>
          <w:rFonts w:hint="eastAsia"/>
        </w:rPr>
        <w:t>没有的题</w:t>
      </w:r>
    </w:p>
    <w:sectPr w:rsidR="000E1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950"/>
    <w:multiLevelType w:val="hybridMultilevel"/>
    <w:tmpl w:val="94BEBEEC"/>
    <w:lvl w:ilvl="0" w:tplc="D3C4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45A3E"/>
    <w:multiLevelType w:val="hybridMultilevel"/>
    <w:tmpl w:val="C9160BDC"/>
    <w:lvl w:ilvl="0" w:tplc="573CF2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9D03E4F"/>
    <w:multiLevelType w:val="hybridMultilevel"/>
    <w:tmpl w:val="6BF61C9E"/>
    <w:lvl w:ilvl="0" w:tplc="3806A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9E6620B"/>
    <w:multiLevelType w:val="hybridMultilevel"/>
    <w:tmpl w:val="660AED86"/>
    <w:lvl w:ilvl="0" w:tplc="2026A6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E9659FD"/>
    <w:multiLevelType w:val="hybridMultilevel"/>
    <w:tmpl w:val="78082CE8"/>
    <w:lvl w:ilvl="0" w:tplc="3B6C1088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5" w15:restartNumberingAfterBreak="0">
    <w:nsid w:val="63823071"/>
    <w:multiLevelType w:val="hybridMultilevel"/>
    <w:tmpl w:val="09EAA652"/>
    <w:lvl w:ilvl="0" w:tplc="0BAE7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41"/>
    <w:rsid w:val="000E1C0F"/>
    <w:rsid w:val="0048658A"/>
    <w:rsid w:val="00C22241"/>
    <w:rsid w:val="00D07637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7C55"/>
  <w15:chartTrackingRefBased/>
  <w15:docId w15:val="{A6D5BE98-A5EA-45B3-AF7E-02A49E60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0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4</cp:revision>
  <dcterms:created xsi:type="dcterms:W3CDTF">2021-06-22T08:18:00Z</dcterms:created>
  <dcterms:modified xsi:type="dcterms:W3CDTF">2021-06-22T08:32:00Z</dcterms:modified>
</cp:coreProperties>
</file>