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0F6D" w14:textId="5BE67600" w:rsidR="00B251F4" w:rsidRPr="009D12AB" w:rsidRDefault="009D12AB">
      <w:pPr>
        <w:rPr>
          <w:rFonts w:ascii="宋体" w:eastAsia="宋体" w:hAnsi="宋体"/>
        </w:rPr>
      </w:pPr>
      <w:r w:rsidRPr="009D12AB">
        <w:rPr>
          <w:rFonts w:ascii="宋体" w:eastAsia="宋体" w:hAnsi="宋体" w:hint="eastAsia"/>
        </w:rPr>
        <w:t>杨丹独有的考试：</w:t>
      </w:r>
    </w:p>
    <w:p w14:paraId="3349B60B" w14:textId="3D28C54B" w:rsidR="009D12AB" w:rsidRDefault="009D12AB">
      <w:pPr>
        <w:rPr>
          <w:rFonts w:ascii="宋体" w:eastAsia="宋体" w:hAnsi="宋体"/>
        </w:rPr>
      </w:pPr>
      <w:r w:rsidRPr="009D12AB">
        <w:rPr>
          <w:rFonts w:ascii="宋体" w:eastAsia="宋体" w:hAnsi="宋体" w:hint="eastAsia"/>
        </w:rPr>
        <w:t>共两题</w:t>
      </w:r>
    </w:p>
    <w:p w14:paraId="6025A888" w14:textId="1D929C38" w:rsidR="009D12AB" w:rsidRDefault="009D12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第一题：写一段程序，写出它们的C</w:t>
      </w:r>
      <w:r>
        <w:rPr>
          <w:rFonts w:ascii="宋体" w:eastAsia="宋体" w:hAnsi="宋体"/>
        </w:rPr>
        <w:t>OE</w:t>
      </w:r>
      <w:r>
        <w:rPr>
          <w:rFonts w:ascii="宋体" w:eastAsia="宋体" w:hAnsi="宋体" w:hint="eastAsia"/>
        </w:rPr>
        <w:t>文件。这个程序还是比较复杂的，至少比1加到1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复杂很多。</w:t>
      </w:r>
    </w:p>
    <w:p w14:paraId="1C7FD86D" w14:textId="196BA0B1" w:rsidR="009D12AB" w:rsidRDefault="00B77E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第二题：根据一段波形写出实现这段波形的程序，要求把仿真结果展示给老师看</w:t>
      </w:r>
    </w:p>
    <w:p w14:paraId="5100550E" w14:textId="14CBE11E" w:rsidR="00B77E73" w:rsidRDefault="00B77E73">
      <w:pPr>
        <w:rPr>
          <w:rFonts w:ascii="宋体" w:eastAsia="宋体" w:hAnsi="宋体"/>
        </w:rPr>
      </w:pPr>
    </w:p>
    <w:p w14:paraId="6C87E601" w14:textId="348FB7B7" w:rsidR="00B77E73" w:rsidRDefault="00B77E73">
      <w:pPr>
        <w:rPr>
          <w:rFonts w:ascii="宋体" w:eastAsia="宋体" w:hAnsi="宋体"/>
        </w:rPr>
      </w:pPr>
    </w:p>
    <w:p w14:paraId="0887AAFF" w14:textId="57B79F00" w:rsidR="00B77E73" w:rsidRDefault="00B77E73">
      <w:pPr>
        <w:rPr>
          <w:rFonts w:ascii="宋体" w:eastAsia="宋体" w:hAnsi="宋体"/>
        </w:rPr>
      </w:pPr>
    </w:p>
    <w:p w14:paraId="3A5B9CD7" w14:textId="01CB607B" w:rsidR="00B77E73" w:rsidRDefault="00B77E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大家都有的考试：</w:t>
      </w:r>
    </w:p>
    <w:p w14:paraId="10B8F957" w14:textId="183E79D3" w:rsidR="00B77E73" w:rsidRDefault="00B77E73" w:rsidP="00B77E7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77E73">
        <w:rPr>
          <w:rFonts w:ascii="宋体" w:eastAsia="宋体" w:hAnsi="宋体" w:hint="eastAsia"/>
        </w:rPr>
        <w:t>此处有P</w:t>
      </w:r>
      <w:r w:rsidRPr="00B77E73">
        <w:rPr>
          <w:rFonts w:ascii="宋体" w:eastAsia="宋体" w:hAnsi="宋体"/>
        </w:rPr>
        <w:t xml:space="preserve">OC CPU </w:t>
      </w:r>
      <w:r w:rsidRPr="00B77E73">
        <w:rPr>
          <w:rFonts w:ascii="宋体" w:eastAsia="宋体" w:hAnsi="宋体" w:hint="eastAsia"/>
        </w:rPr>
        <w:t>打印机连接的示意图</w:t>
      </w:r>
    </w:p>
    <w:p w14:paraId="2FD4591D" w14:textId="7E1B74E0" w:rsidR="00B77E73" w:rsidRDefault="00B77E73" w:rsidP="00B77E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.1.</w:t>
      </w:r>
    </w:p>
    <w:p w14:paraId="7E5FB3ED" w14:textId="7B28E052" w:rsidR="00B77E73" w:rsidRDefault="00B77E73" w:rsidP="00B77E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下列选项中，请选择在中断工作模式下相应的选项以及合适的顺序，注意：设定在初始时，B</w:t>
      </w:r>
      <w:r>
        <w:rPr>
          <w:rFonts w:ascii="宋体" w:eastAsia="宋体" w:hAnsi="宋体"/>
        </w:rPr>
        <w:t xml:space="preserve">R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“0</w:t>
      </w:r>
      <w:r>
        <w:rPr>
          <w:rFonts w:ascii="宋体" w:eastAsia="宋体" w:hAnsi="宋体"/>
        </w:rPr>
        <w:t>000 0000</w:t>
      </w:r>
      <w:r>
        <w:rPr>
          <w:rFonts w:ascii="宋体" w:eastAsia="宋体" w:hAnsi="宋体" w:hint="eastAsia"/>
        </w:rPr>
        <w:t>”，S</w:t>
      </w:r>
      <w:r>
        <w:rPr>
          <w:rFonts w:ascii="宋体" w:eastAsia="宋体" w:hAnsi="宋体"/>
        </w:rPr>
        <w:t xml:space="preserve">R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“1</w:t>
      </w:r>
      <w:r>
        <w:rPr>
          <w:rFonts w:ascii="宋体" w:eastAsia="宋体" w:hAnsi="宋体"/>
        </w:rPr>
        <w:t>000 0001</w:t>
      </w:r>
      <w:r>
        <w:rPr>
          <w:rFonts w:ascii="宋体" w:eastAsia="宋体" w:hAnsi="宋体" w:hint="eastAsia"/>
        </w:rPr>
        <w:t>”，当I</w:t>
      </w:r>
      <w:r>
        <w:rPr>
          <w:rFonts w:ascii="宋体" w:eastAsia="宋体" w:hAnsi="宋体"/>
        </w:rPr>
        <w:t xml:space="preserve">RQ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时</w:t>
      </w:r>
      <w:r w:rsidR="00E03AA4">
        <w:rPr>
          <w:rFonts w:ascii="宋体" w:eastAsia="宋体" w:hAnsi="宋体" w:hint="eastAsia"/>
        </w:rPr>
        <w:t>表示发送有效的中断请求信号</w:t>
      </w:r>
    </w:p>
    <w:p w14:paraId="6A32965C" w14:textId="2DCC8925" w:rsidR="00E03AA4" w:rsidRDefault="00E03AA4" w:rsidP="00B77E73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A.</w:t>
      </w:r>
      <w:bookmarkStart w:id="0" w:name="OLE_LINK1"/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</w:t>
      </w:r>
      <w:bookmarkEnd w:id="0"/>
      <w:proofErr w:type="spellEnd"/>
      <w:r>
        <w:rPr>
          <w:rFonts w:ascii="宋体" w:eastAsia="宋体" w:hAnsi="宋体" w:hint="eastAsia"/>
        </w:rPr>
        <w:t>选中S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，从P</w:t>
      </w:r>
      <w:r>
        <w:rPr>
          <w:rFonts w:ascii="宋体" w:eastAsia="宋体" w:hAnsi="宋体"/>
        </w:rPr>
        <w:t>OC</w:t>
      </w:r>
      <w:r>
        <w:rPr>
          <w:rFonts w:ascii="宋体" w:eastAsia="宋体" w:hAnsi="宋体" w:hint="eastAsia"/>
        </w:rPr>
        <w:t>中读取S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的值</w:t>
      </w:r>
    </w:p>
    <w:p w14:paraId="1CE6E4F4" w14:textId="5B6A7D36" w:rsidR="00E03AA4" w:rsidRDefault="00E03AA4" w:rsidP="00B77E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.IRQ = 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rocessor选中B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，向B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写入待打印的数据</w:t>
      </w:r>
    </w:p>
    <w:p w14:paraId="3B71118D" w14:textId="62D38E15" w:rsidR="00E03AA4" w:rsidRDefault="00E03AA4" w:rsidP="00B77E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 w:rsidR="00A86409">
        <w:rPr>
          <w:rFonts w:ascii="宋体" w:eastAsia="宋体" w:hAnsi="宋体"/>
        </w:rPr>
        <w:t>IRQ = 0</w:t>
      </w:r>
      <w:r w:rsidR="00A86409">
        <w:rPr>
          <w:rFonts w:ascii="宋体" w:eastAsia="宋体" w:hAnsi="宋体" w:hint="eastAsia"/>
        </w:rPr>
        <w:t>，</w:t>
      </w:r>
      <w:r w:rsidR="00A86409">
        <w:rPr>
          <w:rFonts w:ascii="宋体" w:eastAsia="宋体" w:hAnsi="宋体"/>
        </w:rPr>
        <w:t>P</w:t>
      </w:r>
      <w:r w:rsidR="00A86409">
        <w:rPr>
          <w:rFonts w:ascii="宋体" w:eastAsia="宋体" w:hAnsi="宋体" w:hint="eastAsia"/>
        </w:rPr>
        <w:t>rocessor选中B</w:t>
      </w:r>
      <w:r w:rsidR="00A86409">
        <w:rPr>
          <w:rFonts w:ascii="宋体" w:eastAsia="宋体" w:hAnsi="宋体"/>
        </w:rPr>
        <w:t>R</w:t>
      </w:r>
      <w:r w:rsidR="00A86409">
        <w:rPr>
          <w:rFonts w:ascii="宋体" w:eastAsia="宋体" w:hAnsi="宋体" w:hint="eastAsia"/>
        </w:rPr>
        <w:t>，向B</w:t>
      </w:r>
      <w:r w:rsidR="00A86409">
        <w:rPr>
          <w:rFonts w:ascii="宋体" w:eastAsia="宋体" w:hAnsi="宋体"/>
        </w:rPr>
        <w:t>R</w:t>
      </w:r>
      <w:r w:rsidR="00A86409">
        <w:rPr>
          <w:rFonts w:ascii="宋体" w:eastAsia="宋体" w:hAnsi="宋体" w:hint="eastAsia"/>
        </w:rPr>
        <w:t>写入待打印的数据</w:t>
      </w:r>
    </w:p>
    <w:p w14:paraId="3A7A9994" w14:textId="72CF333C" w:rsidR="00A86409" w:rsidRDefault="00A86409" w:rsidP="00A86409">
      <w:pPr>
        <w:rPr>
          <w:rFonts w:ascii="宋体" w:eastAsia="宋体" w:hAnsi="宋体"/>
        </w:rPr>
      </w:pPr>
      <w:r>
        <w:rPr>
          <w:rFonts w:ascii="宋体" w:eastAsia="宋体" w:hAnsi="宋体"/>
        </w:rPr>
        <w:t>D.IRQ = 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rocessor选中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，向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写入待打印的数据</w:t>
      </w:r>
    </w:p>
    <w:p w14:paraId="0C629710" w14:textId="2EDED2C6" w:rsidR="00A86409" w:rsidRDefault="00A86409" w:rsidP="00A86409">
      <w:pPr>
        <w:rPr>
          <w:rFonts w:ascii="宋体" w:eastAsia="宋体" w:hAnsi="宋体"/>
        </w:rPr>
      </w:pPr>
      <w:r>
        <w:rPr>
          <w:rFonts w:ascii="宋体" w:eastAsia="宋体" w:hAnsi="宋体"/>
        </w:rPr>
        <w:t>E.IRQ = 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rocessor选中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，向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写入待打印的数据</w:t>
      </w:r>
    </w:p>
    <w:p w14:paraId="3548D52A" w14:textId="0EAFEDF3" w:rsidR="00A86409" w:rsidRDefault="00A86409" w:rsidP="00A86409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F.P</w:t>
      </w:r>
      <w:r>
        <w:rPr>
          <w:rFonts w:ascii="宋体" w:eastAsia="宋体" w:hAnsi="宋体" w:hint="eastAsia"/>
        </w:rPr>
        <w:t>rocessor</w:t>
      </w:r>
      <w:proofErr w:type="spellEnd"/>
      <w:r>
        <w:rPr>
          <w:rFonts w:ascii="宋体" w:eastAsia="宋体" w:hAnsi="宋体" w:hint="eastAsia"/>
        </w:rPr>
        <w:t>选中S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</w:t>
      </w:r>
      <w:r w:rsidR="00E555C3">
        <w:rPr>
          <w:rFonts w:ascii="宋体" w:eastAsia="宋体" w:hAnsi="宋体" w:hint="eastAsia"/>
        </w:rPr>
        <w:t>向S</w:t>
      </w:r>
      <w:r w:rsidR="00E555C3">
        <w:rPr>
          <w:rFonts w:ascii="宋体" w:eastAsia="宋体" w:hAnsi="宋体"/>
        </w:rPr>
        <w:t>R(7)</w:t>
      </w:r>
      <w:r w:rsidR="00E555C3">
        <w:rPr>
          <w:rFonts w:ascii="宋体" w:eastAsia="宋体" w:hAnsi="宋体" w:hint="eastAsia"/>
        </w:rPr>
        <w:t>写入‘1’，表明数据是</w:t>
      </w:r>
      <w:r w:rsidR="00E555C3">
        <w:rPr>
          <w:rFonts w:ascii="宋体" w:eastAsia="宋体" w:hAnsi="宋体"/>
        </w:rPr>
        <w:t>P</w:t>
      </w:r>
      <w:r w:rsidR="00E555C3">
        <w:rPr>
          <w:rFonts w:ascii="宋体" w:eastAsia="宋体" w:hAnsi="宋体" w:hint="eastAsia"/>
        </w:rPr>
        <w:t>rocessor</w:t>
      </w:r>
      <w:r w:rsidR="00E555C3">
        <w:rPr>
          <w:rFonts w:ascii="宋体" w:eastAsia="宋体" w:hAnsi="宋体" w:hint="eastAsia"/>
        </w:rPr>
        <w:t>新写入且尚未被处理</w:t>
      </w:r>
    </w:p>
    <w:p w14:paraId="4FEFF4D1" w14:textId="0532673A" w:rsidR="00E555C3" w:rsidRDefault="00E555C3" w:rsidP="00A86409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.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</w:t>
      </w:r>
      <w:proofErr w:type="spellEnd"/>
      <w:r>
        <w:rPr>
          <w:rFonts w:ascii="宋体" w:eastAsia="宋体" w:hAnsi="宋体" w:hint="eastAsia"/>
        </w:rPr>
        <w:t>选中S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，向S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 w:hint="eastAsia"/>
        </w:rPr>
        <w:t>写</w:t>
      </w:r>
      <w:r>
        <w:rPr>
          <w:rFonts w:ascii="宋体" w:eastAsia="宋体" w:hAnsi="宋体" w:hint="eastAsia"/>
        </w:rPr>
        <w:t>入‘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’，表明数据是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rocessor新写入且尚未被处理</w:t>
      </w:r>
    </w:p>
    <w:p w14:paraId="205F2DEE" w14:textId="4204CC1A" w:rsidR="00D711CB" w:rsidRDefault="00E555C3" w:rsidP="00D711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.POC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 w:hint="eastAsia"/>
        </w:rPr>
        <w:t>设置为</w:t>
      </w:r>
      <w:r>
        <w:rPr>
          <w:rFonts w:ascii="宋体" w:eastAsia="宋体" w:hAnsi="宋体" w:hint="eastAsia"/>
        </w:rPr>
        <w:t>‘1’</w:t>
      </w:r>
      <w:r w:rsidR="00D711CB">
        <w:rPr>
          <w:rFonts w:ascii="宋体" w:eastAsia="宋体" w:hAnsi="宋体" w:hint="eastAsia"/>
        </w:rPr>
        <w:t>，</w:t>
      </w:r>
      <w:r w:rsidR="00D711CB">
        <w:rPr>
          <w:rFonts w:ascii="宋体" w:eastAsia="宋体" w:hAnsi="宋体" w:hint="eastAsia"/>
        </w:rPr>
        <w:t>表明数据是</w:t>
      </w:r>
      <w:r w:rsidR="00D711CB">
        <w:rPr>
          <w:rFonts w:ascii="宋体" w:eastAsia="宋体" w:hAnsi="宋体"/>
        </w:rPr>
        <w:t>P</w:t>
      </w:r>
      <w:r w:rsidR="00D711CB">
        <w:rPr>
          <w:rFonts w:ascii="宋体" w:eastAsia="宋体" w:hAnsi="宋体" w:hint="eastAsia"/>
        </w:rPr>
        <w:t>rocessor新写入且尚未被处理</w:t>
      </w:r>
    </w:p>
    <w:p w14:paraId="7D0AB336" w14:textId="02F83966" w:rsidR="00D711CB" w:rsidRDefault="00D711CB" w:rsidP="00D711CB">
      <w:pPr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/>
        </w:rPr>
        <w:t>.POC</w:t>
      </w:r>
      <w:r>
        <w:rPr>
          <w:rFonts w:ascii="宋体" w:eastAsia="宋体" w:hAnsi="宋体" w:hint="eastAsia"/>
        </w:rPr>
        <w:t>将S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 w:hint="eastAsia"/>
        </w:rPr>
        <w:t>设置为‘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’，表明数据是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rocessor新写入且尚未被处理</w:t>
      </w:r>
    </w:p>
    <w:p w14:paraId="7D2E754D" w14:textId="48DEAE7B" w:rsidR="00D711CB" w:rsidRDefault="00D711CB" w:rsidP="00D711CB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/>
        </w:rPr>
        <w:t>.POC</w:t>
      </w:r>
      <w:r>
        <w:rPr>
          <w:rFonts w:ascii="宋体" w:eastAsia="宋体" w:hAnsi="宋体" w:hint="eastAsia"/>
        </w:rPr>
        <w:t>将S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 w:hint="eastAsia"/>
        </w:rPr>
        <w:t>设置为‘1’，表明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OC</w:t>
      </w:r>
      <w:r>
        <w:rPr>
          <w:rFonts w:ascii="宋体" w:eastAsia="宋体" w:hAnsi="宋体" w:hint="eastAsia"/>
        </w:rPr>
        <w:t>可以从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</w:t>
      </w:r>
      <w:r>
        <w:rPr>
          <w:rFonts w:ascii="宋体" w:eastAsia="宋体" w:hAnsi="宋体" w:hint="eastAsia"/>
        </w:rPr>
        <w:t>接收新数据，等待下一轮循环</w:t>
      </w:r>
    </w:p>
    <w:p w14:paraId="26997056" w14:textId="7AE4973E" w:rsidR="00D711CB" w:rsidRDefault="00D711CB" w:rsidP="00D711CB">
      <w:pPr>
        <w:rPr>
          <w:rFonts w:ascii="宋体" w:eastAsia="宋体" w:hAnsi="宋体"/>
        </w:rPr>
      </w:pPr>
      <w:r>
        <w:rPr>
          <w:rFonts w:ascii="宋体" w:eastAsia="宋体" w:hAnsi="宋体"/>
        </w:rPr>
        <w:t>K</w:t>
      </w:r>
      <w:r>
        <w:rPr>
          <w:rFonts w:ascii="宋体" w:eastAsia="宋体" w:hAnsi="宋体"/>
        </w:rPr>
        <w:t>.POC</w:t>
      </w:r>
      <w:r>
        <w:rPr>
          <w:rFonts w:ascii="宋体" w:eastAsia="宋体" w:hAnsi="宋体" w:hint="eastAsia"/>
        </w:rPr>
        <w:t>将S</w:t>
      </w:r>
      <w:r>
        <w:rPr>
          <w:rFonts w:ascii="宋体" w:eastAsia="宋体" w:hAnsi="宋体"/>
        </w:rPr>
        <w:t>R(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设置为‘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’，表明P</w:t>
      </w:r>
      <w:r>
        <w:rPr>
          <w:rFonts w:ascii="宋体" w:eastAsia="宋体" w:hAnsi="宋体"/>
        </w:rPr>
        <w:t>OC</w:t>
      </w:r>
      <w:r>
        <w:rPr>
          <w:rFonts w:ascii="宋体" w:eastAsia="宋体" w:hAnsi="宋体" w:hint="eastAsia"/>
        </w:rPr>
        <w:t>可以从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rocessor接收新数据，等待下一轮循环</w:t>
      </w:r>
    </w:p>
    <w:p w14:paraId="29E07261" w14:textId="6B3D32DA" w:rsidR="00E555C3" w:rsidRPr="00D711CB" w:rsidRDefault="00D711CB" w:rsidP="00A86409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L.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</w:t>
      </w:r>
      <w:r>
        <w:rPr>
          <w:rFonts w:ascii="宋体" w:eastAsia="宋体" w:hAnsi="宋体" w:hint="eastAsia"/>
        </w:rPr>
        <w:t>读取的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‘1’，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</w:t>
      </w:r>
      <w:r>
        <w:rPr>
          <w:rFonts w:ascii="宋体" w:eastAsia="宋体" w:hAnsi="宋体" w:hint="eastAsia"/>
        </w:rPr>
        <w:t>选中B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，向B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写入待打印的数据</w:t>
      </w:r>
    </w:p>
    <w:p w14:paraId="1668C898" w14:textId="6C7E0171" w:rsidR="00B97F84" w:rsidRDefault="00B97F84" w:rsidP="00B97F84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rocessor读取的S</w:t>
      </w:r>
      <w:r>
        <w:rPr>
          <w:rFonts w:ascii="宋体" w:eastAsia="宋体" w:hAnsi="宋体"/>
        </w:rPr>
        <w:t xml:space="preserve">R(7)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‘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’，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rocessor选中B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，向B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写入待打印的数据</w:t>
      </w:r>
    </w:p>
    <w:p w14:paraId="390A40A4" w14:textId="1E47874A" w:rsidR="00625F2C" w:rsidRDefault="00625F2C" w:rsidP="00B97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.POC</w:t>
      </w:r>
      <w:r>
        <w:rPr>
          <w:rFonts w:ascii="宋体" w:eastAsia="宋体" w:hAnsi="宋体" w:hint="eastAsia"/>
        </w:rPr>
        <w:t>检测到S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 w:hint="eastAsia"/>
        </w:rPr>
        <w:t>为‘1’，开始与打印机进行握手操作，直到握手操作完成</w:t>
      </w:r>
    </w:p>
    <w:p w14:paraId="4DCB26D0" w14:textId="03C76B70" w:rsidR="00625F2C" w:rsidRDefault="00625F2C" w:rsidP="00625F2C">
      <w:pPr>
        <w:rPr>
          <w:rFonts w:ascii="宋体" w:eastAsia="宋体" w:hAnsi="宋体"/>
        </w:rPr>
      </w:pPr>
      <w:r>
        <w:rPr>
          <w:rFonts w:ascii="宋体" w:eastAsia="宋体" w:hAnsi="宋体"/>
        </w:rPr>
        <w:t>O</w:t>
      </w:r>
      <w:r>
        <w:rPr>
          <w:rFonts w:ascii="宋体" w:eastAsia="宋体" w:hAnsi="宋体"/>
        </w:rPr>
        <w:t>.POC</w:t>
      </w:r>
      <w:r>
        <w:rPr>
          <w:rFonts w:ascii="宋体" w:eastAsia="宋体" w:hAnsi="宋体" w:hint="eastAsia"/>
        </w:rPr>
        <w:t>检测到S</w:t>
      </w:r>
      <w:r>
        <w:rPr>
          <w:rFonts w:ascii="宋体" w:eastAsia="宋体" w:hAnsi="宋体"/>
        </w:rPr>
        <w:t>R(7)</w:t>
      </w:r>
      <w:r>
        <w:rPr>
          <w:rFonts w:ascii="宋体" w:eastAsia="宋体" w:hAnsi="宋体" w:hint="eastAsia"/>
        </w:rPr>
        <w:t>为‘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’，开始与打印机进行握手操作，直到握手操作完成</w:t>
      </w:r>
    </w:p>
    <w:p w14:paraId="391DDBBA" w14:textId="14715C4A" w:rsidR="00625F2C" w:rsidRDefault="00625F2C" w:rsidP="00B97F84">
      <w:pPr>
        <w:rPr>
          <w:rFonts w:ascii="宋体" w:eastAsia="宋体" w:hAnsi="宋体"/>
        </w:rPr>
      </w:pPr>
    </w:p>
    <w:p w14:paraId="5BEE49FD" w14:textId="3A3A4086" w:rsidR="00625F2C" w:rsidRDefault="00625F2C" w:rsidP="00B97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</w:p>
    <w:p w14:paraId="4D26A87A" w14:textId="45020D32" w:rsidR="00625F2C" w:rsidRDefault="00625F2C" w:rsidP="00B97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 xml:space="preserve"> 请给出C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设计中，直接寻址和立即数寻址有何区别？</w:t>
      </w:r>
    </w:p>
    <w:p w14:paraId="7AC1010A" w14:textId="4662E23D" w:rsidR="00625F2C" w:rsidRDefault="00625F2C" w:rsidP="00B97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DD, SUB, LOAD, STORE, JMPGEZ</w:t>
      </w:r>
      <w:r>
        <w:rPr>
          <w:rFonts w:ascii="宋体" w:eastAsia="宋体" w:hAnsi="宋体" w:hint="eastAsia"/>
        </w:rPr>
        <w:t>中哪些是直接寻址，哪些是立即数寻址？</w:t>
      </w:r>
    </w:p>
    <w:p w14:paraId="5A8E28EF" w14:textId="63029A5C" w:rsidR="00625F2C" w:rsidRPr="00625F2C" w:rsidRDefault="00625F2C" w:rsidP="00B97F8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采用微程序设计的优点是什么？</w:t>
      </w:r>
    </w:p>
    <w:p w14:paraId="68FE9C36" w14:textId="75E8AE49" w:rsidR="00A86409" w:rsidRDefault="00A86409" w:rsidP="00A86409">
      <w:pPr>
        <w:rPr>
          <w:rFonts w:ascii="宋体" w:eastAsia="宋体" w:hAnsi="宋体"/>
        </w:rPr>
      </w:pPr>
    </w:p>
    <w:p w14:paraId="7A7311D0" w14:textId="64498555" w:rsidR="00625F2C" w:rsidRDefault="00625F2C" w:rsidP="00A864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此处有控制信号表</w:t>
      </w:r>
    </w:p>
    <w:p w14:paraId="738CE94A" w14:textId="26E970F2" w:rsidR="00625F2C" w:rsidRDefault="00625F2C" w:rsidP="00A864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补全F</w:t>
      </w:r>
      <w:r>
        <w:rPr>
          <w:rFonts w:ascii="宋体" w:eastAsia="宋体" w:hAnsi="宋体"/>
        </w:rPr>
        <w:t>ETCH, SUB</w:t>
      </w:r>
      <w:r>
        <w:rPr>
          <w:rFonts w:ascii="宋体" w:eastAsia="宋体" w:hAnsi="宋体" w:hint="eastAsia"/>
        </w:rPr>
        <w:t>的微程序和控制信号</w:t>
      </w:r>
    </w:p>
    <w:p w14:paraId="649EB51A" w14:textId="37968156" w:rsidR="00625F2C" w:rsidRDefault="00625F2C" w:rsidP="00A86409">
      <w:pPr>
        <w:rPr>
          <w:rFonts w:ascii="宋体" w:eastAsia="宋体" w:hAnsi="宋体"/>
        </w:rPr>
      </w:pPr>
    </w:p>
    <w:p w14:paraId="23EC8062" w14:textId="1FB43EB8" w:rsidR="00625F2C" w:rsidRDefault="003B0A1B" w:rsidP="00A864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.3</w:t>
      </w:r>
    </w:p>
    <w:p w14:paraId="60D6E5A5" w14:textId="2F34CBC0" w:rsidR="003B0A1B" w:rsidRDefault="003B0A1B" w:rsidP="00A86409">
      <w:pPr>
        <w:rPr>
          <w:rFonts w:ascii="宋体" w:eastAsia="宋体" w:hAnsi="宋体"/>
        </w:rPr>
      </w:pPr>
    </w:p>
    <w:p w14:paraId="7A4E8E23" w14:textId="691990A8" w:rsidR="003B0A1B" w:rsidRPr="00625F2C" w:rsidRDefault="003B0A1B" w:rsidP="00A8640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 xml:space="preserve"> 写出M</w:t>
      </w:r>
      <w:r>
        <w:rPr>
          <w:rFonts w:ascii="宋体" w:eastAsia="宋体" w:hAnsi="宋体"/>
        </w:rPr>
        <w:t>AR</w:t>
      </w:r>
      <w:r>
        <w:rPr>
          <w:rFonts w:ascii="宋体" w:eastAsia="宋体" w:hAnsi="宋体" w:hint="eastAsia"/>
        </w:rPr>
        <w:t>的V</w:t>
      </w:r>
      <w:r>
        <w:rPr>
          <w:rFonts w:ascii="宋体" w:eastAsia="宋体" w:hAnsi="宋体"/>
        </w:rPr>
        <w:t>HDL/</w:t>
      </w:r>
      <w:r>
        <w:rPr>
          <w:rFonts w:ascii="宋体" w:eastAsia="宋体" w:hAnsi="宋体" w:hint="eastAsia"/>
        </w:rPr>
        <w:t>Verilog</w:t>
      </w:r>
      <w:r>
        <w:rPr>
          <w:rFonts w:ascii="宋体" w:eastAsia="宋体" w:hAnsi="宋体"/>
        </w:rPr>
        <w:t xml:space="preserve"> HDL</w:t>
      </w:r>
      <w:r>
        <w:rPr>
          <w:rFonts w:ascii="宋体" w:eastAsia="宋体" w:hAnsi="宋体" w:hint="eastAsia"/>
        </w:rPr>
        <w:t>代码</w:t>
      </w:r>
    </w:p>
    <w:sectPr w:rsidR="003B0A1B" w:rsidRPr="00625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31D5E"/>
    <w:multiLevelType w:val="hybridMultilevel"/>
    <w:tmpl w:val="6902FE20"/>
    <w:lvl w:ilvl="0" w:tplc="0BE24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F4"/>
    <w:rsid w:val="003B0A1B"/>
    <w:rsid w:val="00625F2C"/>
    <w:rsid w:val="009D12AB"/>
    <w:rsid w:val="00A86409"/>
    <w:rsid w:val="00B251F4"/>
    <w:rsid w:val="00B77E73"/>
    <w:rsid w:val="00B97F84"/>
    <w:rsid w:val="00D711CB"/>
    <w:rsid w:val="00E03AA4"/>
    <w:rsid w:val="00E5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723E"/>
  <w15:chartTrackingRefBased/>
  <w15:docId w15:val="{461CE533-2FA3-4688-89C8-32CA7CDD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8</cp:revision>
  <dcterms:created xsi:type="dcterms:W3CDTF">2021-06-18T14:24:00Z</dcterms:created>
  <dcterms:modified xsi:type="dcterms:W3CDTF">2021-06-25T00:03:00Z</dcterms:modified>
</cp:coreProperties>
</file>