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64940356"/>
        <w:docPartObj>
          <w:docPartGallery w:val="Cover Pages"/>
          <w:docPartUnique/>
        </w:docPartObj>
      </w:sdtPr>
      <w:sdtEndPr>
        <w:rPr>
          <w:rFonts w:eastAsia="Times New Roman"/>
          <w:lang w:eastAsia="en-CA" w:bidi="si-LK"/>
        </w:rPr>
      </w:sdtEndPr>
      <w:sdtContent>
        <w:p w14:paraId="44E1D705" w14:textId="6BD416A7" w:rsidR="00D9253F" w:rsidRDefault="00D9253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702B196" wp14:editId="2D63880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53AC3D8" w14:textId="216E80EB" w:rsidR="00D9253F" w:rsidRDefault="00D9253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Cheshan Jayathilaka</w:t>
                                      </w:r>
                                    </w:p>
                                  </w:sdtContent>
                                </w:sdt>
                                <w:p w14:paraId="3A77F888" w14:textId="2FF9E7A5" w:rsidR="00D9253F" w:rsidRDefault="00D9253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4B92623" w14:textId="35891E25" w:rsidR="00D9253F" w:rsidRDefault="00D9253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building</w:t>
                                      </w:r>
                                      <w:r w:rsidRPr="00D9253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an Active Directory </w:t>
                                      </w:r>
                                      <w:r w:rsidRPr="00D9253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RUNNING HOME</w:t>
                                      </w:r>
                                      <w:r w:rsidRPr="00D9253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lab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702B196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53AC3D8" w14:textId="216E80EB" w:rsidR="00D9253F" w:rsidRDefault="00D9253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Cheshan Jayathilaka</w:t>
                                </w:r>
                              </w:p>
                            </w:sdtContent>
                          </w:sdt>
                          <w:p w14:paraId="3A77F888" w14:textId="2FF9E7A5" w:rsidR="00D9253F" w:rsidRDefault="00D9253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4B92623" w14:textId="35891E25" w:rsidR="00D9253F" w:rsidRDefault="00D9253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building</w:t>
                                </w:r>
                                <w:r w:rsidRPr="00D9253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an Active Directory </w:t>
                                </w:r>
                                <w:r w:rsidRPr="00D9253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RUNNING HOME</w:t>
                                </w:r>
                                <w:r w:rsidRPr="00D9253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lab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620E61A" w14:textId="5CD9465E" w:rsidR="00D9253F" w:rsidRDefault="00D9253F">
          <w:pPr>
            <w:rPr>
              <w:rFonts w:asciiTheme="majorHAnsi" w:eastAsia="Times New Roman" w:hAnsiTheme="majorHAnsi" w:cstheme="majorBidi"/>
              <w:color w:val="0F4761" w:themeColor="accent1" w:themeShade="BF"/>
              <w:sz w:val="40"/>
              <w:szCs w:val="40"/>
              <w:lang w:eastAsia="en-CA" w:bidi="si-LK"/>
            </w:rPr>
          </w:pPr>
          <w:r>
            <w:rPr>
              <w:rFonts w:eastAsia="Times New Roman"/>
              <w:lang w:eastAsia="en-CA" w:bidi="si-LK"/>
            </w:rPr>
            <w:br w:type="page"/>
          </w:r>
        </w:p>
      </w:sdtContent>
    </w:sdt>
    <w:p w14:paraId="4D3B4566" w14:textId="77777777" w:rsidR="00D9253F" w:rsidRDefault="00D9253F" w:rsidP="00DF5523">
      <w:pPr>
        <w:pStyle w:val="Heading1"/>
        <w:jc w:val="center"/>
        <w:rPr>
          <w:rFonts w:eastAsia="Times New Roman"/>
          <w:lang w:eastAsia="en-CA" w:bidi="si-LK"/>
        </w:rPr>
      </w:pPr>
    </w:p>
    <w:p w14:paraId="225F14DA" w14:textId="77777777" w:rsidR="00D9253F" w:rsidRDefault="00D9253F">
      <w:pPr>
        <w:rPr>
          <w:rFonts w:eastAsia="Times New Roman"/>
          <w:lang w:eastAsia="en-CA" w:bidi="si-LK"/>
        </w:rPr>
      </w:pPr>
      <w:r>
        <w:rPr>
          <w:rFonts w:eastAsia="Times New Roman"/>
          <w:lang w:eastAsia="en-CA" w:bidi="si-LK"/>
        </w:rPr>
        <w:br w:type="page"/>
      </w:r>
    </w:p>
    <w:sdt>
      <w:sdtPr>
        <w:id w:val="-14405957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CA"/>
          <w14:ligatures w14:val="standardContextual"/>
        </w:rPr>
      </w:sdtEndPr>
      <w:sdtContent>
        <w:p w14:paraId="34AFA4EB" w14:textId="02FD9389" w:rsidR="00D9253F" w:rsidRDefault="00D9253F">
          <w:pPr>
            <w:pStyle w:val="TOCHeading"/>
          </w:pPr>
          <w:r>
            <w:t>Table of Contents</w:t>
          </w:r>
        </w:p>
        <w:p w14:paraId="1001A2CC" w14:textId="169BBDC7" w:rsidR="006C5663" w:rsidRDefault="00D9253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86501" w:history="1">
            <w:r w:rsidR="006C5663" w:rsidRPr="00190C2F">
              <w:rPr>
                <w:rStyle w:val="Hyperlink"/>
                <w:rFonts w:eastAsia="Times New Roman"/>
                <w:noProof/>
                <w:lang w:eastAsia="en-CA"/>
              </w:rPr>
              <w:t>Set up an Active Directory home lab</w:t>
            </w:r>
            <w:r w:rsidR="006C5663">
              <w:rPr>
                <w:noProof/>
                <w:webHidden/>
              </w:rPr>
              <w:tab/>
            </w:r>
            <w:r w:rsidR="006C5663">
              <w:rPr>
                <w:noProof/>
                <w:webHidden/>
              </w:rPr>
              <w:fldChar w:fldCharType="begin"/>
            </w:r>
            <w:r w:rsidR="006C5663">
              <w:rPr>
                <w:noProof/>
                <w:webHidden/>
              </w:rPr>
              <w:instrText xml:space="preserve"> PAGEREF _Toc213686501 \h </w:instrText>
            </w:r>
            <w:r w:rsidR="006C5663">
              <w:rPr>
                <w:noProof/>
                <w:webHidden/>
              </w:rPr>
            </w:r>
            <w:r w:rsidR="006C5663">
              <w:rPr>
                <w:noProof/>
                <w:webHidden/>
              </w:rPr>
              <w:fldChar w:fldCharType="separate"/>
            </w:r>
            <w:r w:rsidR="006C5663">
              <w:rPr>
                <w:noProof/>
                <w:webHidden/>
              </w:rPr>
              <w:t>1</w:t>
            </w:r>
            <w:r w:rsidR="006C5663">
              <w:rPr>
                <w:noProof/>
                <w:webHidden/>
              </w:rPr>
              <w:fldChar w:fldCharType="end"/>
            </w:r>
          </w:hyperlink>
        </w:p>
        <w:p w14:paraId="29CF33AB" w14:textId="0886DD98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02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Prerequisites: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DEC82" w14:textId="6127D5DA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03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Installing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6F259" w14:textId="5A43DD44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04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Downloading Windows 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BFFDE" w14:textId="3A6DCD2B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05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Create the VMs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3E90C" w14:textId="31C6350F" w:rsidR="006C5663" w:rsidRDefault="006C56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06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Create the server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065E0" w14:textId="1EB20119" w:rsidR="006C5663" w:rsidRDefault="006C56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07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Create the client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10728" w14:textId="248772A0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08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Create a VM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C7FFF" w14:textId="24960165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09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Update VM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13C8" w14:textId="511B2064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10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Other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EB7B3" w14:textId="2BEE5523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11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Starting the virtual machine and installing the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A11E9" w14:textId="7D85957F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12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Install Guest Additions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0736" w14:textId="0EDB3FD7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13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Rename the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8E4A" w14:textId="2C7FAD01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14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Configure network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A8765" w14:textId="1E9B018B" w:rsidR="006C5663" w:rsidRDefault="006C56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15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917B7" w14:textId="2BB1DE64" w:rsidR="006C5663" w:rsidRDefault="006C56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16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FA225" w14:textId="55B843DB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17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Install Active Directory Domain Services (AD 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C370A" w14:textId="169D7034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18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Create a new administrator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84D0D" w14:textId="0ADDEEB1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19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Install Remote Access Services and Network Address Translation (RAS/NAT)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0E46E" w14:textId="40403B29" w:rsidR="006C5663" w:rsidRDefault="006C56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20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RAS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841B4" w14:textId="25255DF4" w:rsidR="006C5663" w:rsidRDefault="006C56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21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NAT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660B" w14:textId="73975552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22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06AB1" w14:textId="186F7F2E" w:rsidR="006C5663" w:rsidRDefault="006C56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23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Install Wizard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F910" w14:textId="1F4021E0" w:rsidR="006C5663" w:rsidRDefault="006C56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24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E92E" w14:textId="59553F2B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25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Windows 10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241AF" w14:textId="64F8DC6A" w:rsidR="006C5663" w:rsidRDefault="006C56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26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Configure the Windows 10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EA45B" w14:textId="5FEC9CDD" w:rsidR="006C5663" w:rsidRDefault="006C566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27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Verify the connection from the server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3D900" w14:textId="320B6B59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28" w:history="1">
            <w:r w:rsidRPr="00190C2F">
              <w:rPr>
                <w:rStyle w:val="Hyperlink"/>
                <w:rFonts w:eastAsia="Times New Roman"/>
                <w:noProof/>
                <w:lang w:eastAsia="en-CA"/>
              </w:rPr>
              <w:t>Lab Practices vs.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8B9B5" w14:textId="64F1D98D" w:rsidR="006C5663" w:rsidRDefault="006C566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 w:bidi="si-LK"/>
            </w:rPr>
          </w:pPr>
          <w:hyperlink w:anchor="_Toc213686529" w:history="1">
            <w:r w:rsidRPr="00190C2F">
              <w:rPr>
                <w:rStyle w:val="Hyperlink"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279F5" w14:textId="43190D06" w:rsidR="00D9253F" w:rsidRPr="00D9253F" w:rsidRDefault="00D9253F">
          <w:pPr>
            <w:sectPr w:rsidR="00D9253F" w:rsidRPr="00D9253F" w:rsidSect="00D9253F">
              <w:pgSz w:w="12240" w:h="15840"/>
              <w:pgMar w:top="1440" w:right="1440" w:bottom="1440" w:left="1440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28BD3C2" w14:textId="0F023F4B" w:rsidR="003A0E26" w:rsidRPr="003A0E26" w:rsidRDefault="003A0E26" w:rsidP="006C5663">
      <w:pPr>
        <w:pStyle w:val="Heading1"/>
        <w:spacing w:line="360" w:lineRule="auto"/>
        <w:jc w:val="center"/>
        <w:rPr>
          <w:rFonts w:eastAsia="Times New Roman"/>
          <w:lang w:eastAsia="en-CA" w:bidi="si-LK"/>
        </w:rPr>
      </w:pPr>
      <w:bookmarkStart w:id="0" w:name="_Toc213686501"/>
      <w:r w:rsidRPr="003A0E26">
        <w:rPr>
          <w:rFonts w:eastAsia="Times New Roman"/>
          <w:lang w:eastAsia="en-CA" w:bidi="si-LK"/>
        </w:rPr>
        <w:lastRenderedPageBreak/>
        <w:t>Set</w:t>
      </w:r>
      <w:r w:rsidR="008C6F15" w:rsidRPr="00DF5523">
        <w:rPr>
          <w:rFonts w:eastAsia="Times New Roman"/>
          <w:lang w:eastAsia="en-CA" w:bidi="si-LK"/>
        </w:rPr>
        <w:t xml:space="preserve"> </w:t>
      </w:r>
      <w:r w:rsidRPr="003A0E26">
        <w:rPr>
          <w:rFonts w:eastAsia="Times New Roman"/>
          <w:lang w:eastAsia="en-CA" w:bidi="si-LK"/>
        </w:rPr>
        <w:t>up an Active Directory</w:t>
      </w:r>
      <w:r w:rsidR="008C6F15" w:rsidRPr="00DF5523">
        <w:rPr>
          <w:rFonts w:eastAsia="Times New Roman"/>
          <w:lang w:eastAsia="en-CA" w:bidi="si-LK"/>
        </w:rPr>
        <w:t xml:space="preserve"> </w:t>
      </w:r>
      <w:r w:rsidRPr="003A0E26">
        <w:rPr>
          <w:rFonts w:eastAsia="Times New Roman"/>
          <w:lang w:eastAsia="en-CA" w:bidi="si-LK"/>
        </w:rPr>
        <w:t>home lab</w:t>
      </w:r>
      <w:bookmarkEnd w:id="0"/>
    </w:p>
    <w:p w14:paraId="4FC7D8AA" w14:textId="4CB2ED1B" w:rsidR="003A0E26" w:rsidRPr="003A0E26" w:rsidRDefault="003A0E26" w:rsidP="006C5663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In this lab, I have set up </w:t>
      </w:r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several virtual machines in VirtualBox to simulate a real-world Active Directory environment</w:t>
      </w: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. </w:t>
      </w:r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Several online tutorials inspire the lab</w:t>
      </w: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 I have listed them at the end of the report.</w:t>
      </w: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779103F3">
          <v:rect id="_x0000_i1269" style="width:0;height:1.5pt" o:hralign="center" o:hrstd="t" o:hr="t" fillcolor="#a0a0a0" stroked="f"/>
        </w:pict>
      </w:r>
    </w:p>
    <w:p w14:paraId="40CFCF58" w14:textId="4CB2ED1B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1" w:name="_Toc213686502"/>
      <w:r w:rsidRPr="003A0E26">
        <w:rPr>
          <w:rFonts w:eastAsia="Times New Roman"/>
          <w:lang w:eastAsia="en-CA" w:bidi="si-LK"/>
        </w:rPr>
        <w:t>Prerequisites:</w:t>
      </w:r>
      <w:bookmarkEnd w:id="1"/>
    </w:p>
    <w:p w14:paraId="7F5237C9" w14:textId="77777777" w:rsidR="003A0E26" w:rsidRPr="003A0E26" w:rsidRDefault="003A0E26" w:rsidP="006C566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VirtualBox or VMware Workstation</w:t>
      </w:r>
    </w:p>
    <w:p w14:paraId="10330B8A" w14:textId="77777777" w:rsidR="003A0E26" w:rsidRPr="003A0E26" w:rsidRDefault="003A0E26" w:rsidP="006C566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Windows Server 2019, 2022, or 2025 ISO. I have used the Server 2022 Desktop Experience Evaluation in this lab.</w:t>
      </w:r>
    </w:p>
    <w:p w14:paraId="114E67CE" w14:textId="77777777" w:rsidR="003A0E26" w:rsidRPr="003A0E26" w:rsidRDefault="003A0E26" w:rsidP="006C566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Windows 10 ISO</w:t>
      </w:r>
    </w:p>
    <w:p w14:paraId="07F105EF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11516C34">
          <v:rect id="_x0000_i1270" style="width:0;height:1.5pt" o:hralign="center" o:hrstd="t" o:hr="t" fillcolor="#a0a0a0" stroked="f"/>
        </w:pict>
      </w:r>
    </w:p>
    <w:p w14:paraId="447D48DD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2" w:name="_Toc213686503"/>
      <w:r w:rsidRPr="003A0E26">
        <w:rPr>
          <w:rFonts w:eastAsia="Times New Roman"/>
          <w:lang w:eastAsia="en-CA" w:bidi="si-LK"/>
        </w:rPr>
        <w:t>Installing VirtualBox</w:t>
      </w:r>
      <w:bookmarkEnd w:id="2"/>
    </w:p>
    <w:p w14:paraId="1561121E" w14:textId="77777777" w:rsidR="003A0E26" w:rsidRPr="003A0E26" w:rsidRDefault="003A0E26" w:rsidP="006C5663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Download the latest stable VirtualBox x64 version. Then install the software with default settings. You may also need to download the Extension Pack to enable guest services on client VMs.</w:t>
      </w:r>
    </w:p>
    <w:p w14:paraId="4800B57B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7BB0C228">
          <v:rect id="_x0000_i1271" style="width:0;height:1.5pt" o:hralign="center" o:hrstd="t" o:hr="t" fillcolor="#a0a0a0" stroked="f"/>
        </w:pict>
      </w:r>
    </w:p>
    <w:p w14:paraId="5E3F0C71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3" w:name="_Toc213686504"/>
      <w:r w:rsidRPr="003A0E26">
        <w:rPr>
          <w:rFonts w:eastAsia="Times New Roman"/>
          <w:lang w:eastAsia="en-CA" w:bidi="si-LK"/>
        </w:rPr>
        <w:t>Downloading Windows ISOs</w:t>
      </w:r>
      <w:bookmarkEnd w:id="3"/>
    </w:p>
    <w:p w14:paraId="33CD464F" w14:textId="7C3D24AA" w:rsidR="003A0E26" w:rsidRPr="003A0E26" w:rsidRDefault="008C6F15" w:rsidP="006C5663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You</w:t>
      </w:r>
      <w:r w:rsidR="003A0E26"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can download all required ISOs from the Microsoft website. To download the correct version, search for the 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necessary</w:t>
      </w:r>
      <w:r w:rsidR="003A0E26"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operating system, and the 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direct download page will be displayed</w:t>
      </w:r>
      <w:r w:rsidR="003A0E26"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on the results page.</w:t>
      </w:r>
    </w:p>
    <w:p w14:paraId="650F16D2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47156C5F">
          <v:rect id="_x0000_i1272" style="width:0;height:1.5pt" o:hralign="center" o:hrstd="t" o:hr="t" fillcolor="#a0a0a0" stroked="f"/>
        </w:pict>
      </w:r>
    </w:p>
    <w:p w14:paraId="0EEB5321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4" w:name="_Toc213686505"/>
      <w:r w:rsidRPr="003A0E26">
        <w:rPr>
          <w:rFonts w:eastAsia="Times New Roman"/>
          <w:lang w:eastAsia="en-CA" w:bidi="si-LK"/>
        </w:rPr>
        <w:lastRenderedPageBreak/>
        <w:t>Create the VMs</w:t>
      </w:r>
      <w:bookmarkEnd w:id="4"/>
    </w:p>
    <w:p w14:paraId="74E0CE7C" w14:textId="77777777" w:rsidR="003A0E26" w:rsidRPr="003A0E26" w:rsidRDefault="003A0E26" w:rsidP="006C5663">
      <w:pPr>
        <w:pStyle w:val="Heading3"/>
        <w:spacing w:line="360" w:lineRule="auto"/>
        <w:rPr>
          <w:rFonts w:eastAsia="Times New Roman"/>
          <w:lang w:eastAsia="en-CA" w:bidi="si-LK"/>
        </w:rPr>
      </w:pPr>
      <w:bookmarkStart w:id="5" w:name="_Toc213686506"/>
      <w:r w:rsidRPr="003A0E26">
        <w:rPr>
          <w:rFonts w:eastAsia="Times New Roman"/>
          <w:lang w:eastAsia="en-CA" w:bidi="si-LK"/>
        </w:rPr>
        <w:t>Create the server VM</w:t>
      </w:r>
      <w:bookmarkEnd w:id="5"/>
    </w:p>
    <w:p w14:paraId="6F5E5F68" w14:textId="77777777" w:rsidR="003A0E26" w:rsidRPr="00DF5523" w:rsidRDefault="003A0E26" w:rsidP="006C566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Run the VirtualBox software.</w:t>
      </w:r>
    </w:p>
    <w:p w14:paraId="127F1C6F" w14:textId="39386DCE" w:rsidR="003A0E26" w:rsidRPr="00DF5523" w:rsidRDefault="003A0E26" w:rsidP="006C566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Then</w:t>
      </w:r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 click on the "New"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option on the right side.</w:t>
      </w:r>
    </w:p>
    <w:p w14:paraId="31728759" w14:textId="77777777" w:rsidR="003A0E26" w:rsidRPr="00DF5523" w:rsidRDefault="003A0E26" w:rsidP="006C566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In the dialog box, I can give a suitable name to identify the server.</w:t>
      </w:r>
    </w:p>
    <w:p w14:paraId="11BF1D94" w14:textId="77777777" w:rsidR="003A0E26" w:rsidRPr="00DF5523" w:rsidRDefault="003A0E26" w:rsidP="006C566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Then select the correct folder to store the VM.</w:t>
      </w:r>
    </w:p>
    <w:p w14:paraId="6BDE6BBD" w14:textId="77777777" w:rsidR="003A0E26" w:rsidRPr="00DF5523" w:rsidRDefault="003A0E26" w:rsidP="006C566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 can leave the ISO location as it is since I am creating VM templates first.</w:t>
      </w:r>
    </w:p>
    <w:p w14:paraId="4ED81B9C" w14:textId="77777777" w:rsidR="003A0E26" w:rsidRPr="00DF5523" w:rsidRDefault="003A0E26" w:rsidP="006C566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Select the operating system type as </w:t>
      </w: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Microsoft Windows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53A80384" w14:textId="3E719F08" w:rsidR="003A0E26" w:rsidRPr="00DF5523" w:rsidRDefault="003A0E26" w:rsidP="006C566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Select the correct version from the dropdown. I selected </w:t>
      </w: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Windows Server 2022 (64-bit)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6F9BC29B" w14:textId="77777777" w:rsidR="003A0E26" w:rsidRPr="00DF5523" w:rsidRDefault="003A0E26" w:rsidP="006C566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For hardware, I left the default settings as they will be sufficient for the lab.</w:t>
      </w:r>
    </w:p>
    <w:p w14:paraId="4585A47A" w14:textId="0C630991" w:rsidR="003A0E26" w:rsidRPr="00DF5523" w:rsidRDefault="003A0E26" w:rsidP="006C566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A</w:t>
      </w:r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dditionally, the hard disk size was left at its default setting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3303B303" w14:textId="77777777" w:rsidR="003A0E26" w:rsidRPr="00DF5523" w:rsidRDefault="003A0E26" w:rsidP="006C566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</w:t>
      </w: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Finish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2FF75A00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1BEB4B76">
          <v:rect id="_x0000_i1273" style="width:0;height:1.5pt" o:hralign="center" o:hrstd="t" o:hr="t" fillcolor="#a0a0a0" stroked="f"/>
        </w:pict>
      </w:r>
    </w:p>
    <w:p w14:paraId="3F4478A8" w14:textId="77777777" w:rsidR="003A0E26" w:rsidRPr="003A0E26" w:rsidRDefault="003A0E26" w:rsidP="006C5663">
      <w:pPr>
        <w:pStyle w:val="Heading3"/>
        <w:spacing w:line="360" w:lineRule="auto"/>
        <w:rPr>
          <w:rFonts w:eastAsia="Times New Roman"/>
          <w:lang w:eastAsia="en-CA" w:bidi="si-LK"/>
        </w:rPr>
      </w:pPr>
      <w:bookmarkStart w:id="6" w:name="_Toc213686507"/>
      <w:r w:rsidRPr="003A0E26">
        <w:rPr>
          <w:rFonts w:eastAsia="Times New Roman"/>
          <w:lang w:eastAsia="en-CA" w:bidi="si-LK"/>
        </w:rPr>
        <w:t>Create the client VM</w:t>
      </w:r>
      <w:bookmarkEnd w:id="6"/>
    </w:p>
    <w:p w14:paraId="40D5A9E3" w14:textId="77777777" w:rsidR="003A0E26" w:rsidRPr="00DF5523" w:rsidRDefault="003A0E26" w:rsidP="006C566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Follow the same steps as above.</w:t>
      </w:r>
    </w:p>
    <w:p w14:paraId="5FE32FAC" w14:textId="77777777" w:rsidR="003A0E26" w:rsidRPr="00DF5523" w:rsidRDefault="003A0E26" w:rsidP="006C566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In the version dropdown, select the </w:t>
      </w: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Windows 10 (64-bit)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option.</w:t>
      </w:r>
    </w:p>
    <w:p w14:paraId="29A8BAE5" w14:textId="77777777" w:rsidR="003A0E26" w:rsidRPr="00DF5523" w:rsidRDefault="003A0E26" w:rsidP="006C566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</w:t>
      </w: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Finish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49169BC3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2CBAA444">
          <v:rect id="_x0000_i1274" style="width:0;height:1.5pt" o:hralign="center" o:hrstd="t" o:hr="t" fillcolor="#a0a0a0" stroked="f"/>
        </w:pict>
      </w:r>
    </w:p>
    <w:p w14:paraId="03626701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7" w:name="_Toc213686508"/>
      <w:r w:rsidRPr="003A0E26">
        <w:rPr>
          <w:rFonts w:eastAsia="Times New Roman"/>
          <w:lang w:eastAsia="en-CA" w:bidi="si-LK"/>
        </w:rPr>
        <w:t>Create a VM group</w:t>
      </w:r>
      <w:bookmarkEnd w:id="7"/>
    </w:p>
    <w:p w14:paraId="711638B3" w14:textId="221EA788" w:rsidR="003A0E26" w:rsidRPr="003A0E26" w:rsidRDefault="003A0E26" w:rsidP="006C5663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This step is optional, but it is </w:t>
      </w:r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essential to organize your VMs if you have </w:t>
      </w:r>
      <w:proofErr w:type="gramStart"/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a large number of</w:t>
      </w:r>
      <w:proofErr w:type="gramEnd"/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VMs within</w:t>
      </w: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VirtualBox.</w:t>
      </w:r>
    </w:p>
    <w:p w14:paraId="7C8A12BA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0F3C999A">
          <v:rect id="_x0000_i1275" style="width:0;height:1.5pt" o:hralign="center" o:hrstd="t" o:hr="t" fillcolor="#a0a0a0" stroked="f"/>
        </w:pict>
      </w:r>
    </w:p>
    <w:p w14:paraId="57FD5265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8" w:name="_Toc213686509"/>
      <w:r w:rsidRPr="003A0E26">
        <w:rPr>
          <w:rFonts w:eastAsia="Times New Roman"/>
          <w:lang w:eastAsia="en-CA" w:bidi="si-LK"/>
        </w:rPr>
        <w:lastRenderedPageBreak/>
        <w:t>Update VM settings</w:t>
      </w:r>
      <w:bookmarkEnd w:id="8"/>
    </w:p>
    <w:p w14:paraId="2C4ECB07" w14:textId="77777777" w:rsidR="003A0E26" w:rsidRPr="00DF5523" w:rsidRDefault="003A0E26" w:rsidP="006C56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Right-click on the VM.</w:t>
      </w:r>
    </w:p>
    <w:p w14:paraId="65CF9951" w14:textId="77777777" w:rsidR="003A0E26" w:rsidRPr="00DF5523" w:rsidRDefault="003A0E26" w:rsidP="006C56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Then click on </w:t>
      </w: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Settings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6839A718" w14:textId="77777777" w:rsidR="003A0E26" w:rsidRPr="00DF5523" w:rsidRDefault="003A0E26" w:rsidP="006C56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Go to </w:t>
      </w: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General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 click on </w:t>
      </w: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Advanced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06CC286D" w14:textId="64FCC1F6" w:rsidR="003A0E26" w:rsidRPr="00DF5523" w:rsidRDefault="003A0E26" w:rsidP="006C56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Here, select </w:t>
      </w:r>
      <w:r w:rsidR="008C6F15"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"Bidirectional" for both the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</w:t>
      </w:r>
      <w:r w:rsidRPr="00DF5523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Shared Clipboard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 </w:t>
      </w:r>
      <w:r w:rsidRPr="00DF5523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Drag and Drop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options.</w:t>
      </w:r>
    </w:p>
    <w:p w14:paraId="613795DE" w14:textId="77777777" w:rsidR="003A0E26" w:rsidRPr="00DF5523" w:rsidRDefault="003A0E26" w:rsidP="006C56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This setting will be helpful later when we need to copy something from the host machine to a client.</w:t>
      </w:r>
    </w:p>
    <w:p w14:paraId="2C7D4F4D" w14:textId="77777777" w:rsidR="003A0E26" w:rsidRPr="00DF5523" w:rsidRDefault="003A0E26" w:rsidP="006C56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 also set the boot order to </w:t>
      </w:r>
      <w:r w:rsidRPr="00DF5523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Optical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first and </w:t>
      </w:r>
      <w:r w:rsidRPr="00DF5523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Hard Disk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second, as I need to boot from the ISO for the first time to install the OS.</w:t>
      </w:r>
    </w:p>
    <w:p w14:paraId="5E57F4CB" w14:textId="4FA9D51B" w:rsidR="003A0E26" w:rsidRPr="00DF5523" w:rsidRDefault="003A0E26" w:rsidP="006C56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After the installation, I changed this to </w:t>
      </w:r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the </w:t>
      </w:r>
      <w:r w:rsidRPr="00DF5523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Hard Disk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first.</w:t>
      </w:r>
    </w:p>
    <w:p w14:paraId="7492F085" w14:textId="117EAB8F" w:rsidR="00DF5523" w:rsidRPr="006C5663" w:rsidRDefault="003A0E26" w:rsidP="006C5663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6C566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Then I set the network settings. In this area:</w:t>
      </w:r>
    </w:p>
    <w:p w14:paraId="5853B827" w14:textId="77777777" w:rsidR="00DF5523" w:rsidRDefault="003A0E26" w:rsidP="006C5663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Server:</w:t>
      </w:r>
    </w:p>
    <w:p w14:paraId="0EAAA058" w14:textId="77777777" w:rsidR="00DF5523" w:rsidRDefault="003A0E26" w:rsidP="006C5663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Enable both Adapter 1 and Adapter 2.</w:t>
      </w:r>
    </w:p>
    <w:p w14:paraId="457F26AF" w14:textId="77777777" w:rsidR="00DF5523" w:rsidRDefault="003A0E26" w:rsidP="006C5663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Select </w:t>
      </w: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NAT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for Adapter 1 and leave the default settings.</w:t>
      </w:r>
    </w:p>
    <w:p w14:paraId="60958EB7" w14:textId="601097F3" w:rsidR="00DF5523" w:rsidRPr="006C5663" w:rsidRDefault="003A0E26" w:rsidP="006C5663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For Adapter 2, select </w:t>
      </w:r>
      <w:r w:rsidR="008C6F15"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'Internal Network' and rename it '</w:t>
      </w:r>
      <w:proofErr w:type="spellStart"/>
      <w:r w:rsidR="008C6F15"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VMInternal</w:t>
      </w:r>
      <w:proofErr w:type="spellEnd"/>
      <w:r w:rsidR="008C6F15"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'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for easy identification.</w:t>
      </w:r>
    </w:p>
    <w:p w14:paraId="0DCF8E8C" w14:textId="77777777" w:rsidR="00DF5523" w:rsidRDefault="003A0E26" w:rsidP="006C5663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Client:</w:t>
      </w:r>
    </w:p>
    <w:p w14:paraId="33D1F1AF" w14:textId="111FD8DF" w:rsidR="003A0E26" w:rsidRPr="00DF5523" w:rsidRDefault="003A0E26" w:rsidP="006C5663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Only turn on Adapter 1, select </w:t>
      </w:r>
      <w:r w:rsidR="008C6F15"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'Internal Network', and then select the network as '</w:t>
      </w:r>
      <w:proofErr w:type="spellStart"/>
      <w:r w:rsidR="008C6F15"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VMInternal</w:t>
      </w:r>
      <w:proofErr w:type="spellEnd"/>
      <w:r w:rsidR="008C6F15"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'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18318CEF" w14:textId="77777777" w:rsidR="003A0E26" w:rsidRPr="00DF5523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lang w:eastAsia="en-CA" w:bidi="si-LK"/>
        </w:rPr>
        <w:pict w14:anchorId="22DD54B5">
          <v:rect id="_x0000_i1276" style="width:0;height:1.5pt" o:hralign="center" o:hrstd="t" o:hr="t" fillcolor="#a0a0a0" stroked="f"/>
        </w:pict>
      </w:r>
    </w:p>
    <w:p w14:paraId="3FF875CE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9" w:name="_Toc213686510"/>
      <w:r w:rsidRPr="003A0E26">
        <w:rPr>
          <w:rFonts w:eastAsia="Times New Roman"/>
          <w:lang w:eastAsia="en-CA" w:bidi="si-LK"/>
        </w:rPr>
        <w:t>Other settings</w:t>
      </w:r>
      <w:bookmarkEnd w:id="9"/>
    </w:p>
    <w:p w14:paraId="39CC3687" w14:textId="77777777" w:rsidR="003A0E26" w:rsidRPr="003A0E26" w:rsidRDefault="003A0E26" w:rsidP="006C5663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 kept all other settings at their defaults. But if someone needs to change them, they can configure each VM individually.</w:t>
      </w:r>
    </w:p>
    <w:p w14:paraId="6A54B8F3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20075A3B">
          <v:rect id="_x0000_i1277" style="width:0;height:1.5pt" o:hralign="center" o:hrstd="t" o:hr="t" fillcolor="#a0a0a0" stroked="f"/>
        </w:pict>
      </w:r>
    </w:p>
    <w:p w14:paraId="4F482F4C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10" w:name="_Toc213686511"/>
      <w:r w:rsidRPr="003A0E26">
        <w:rPr>
          <w:rFonts w:eastAsia="Times New Roman"/>
          <w:lang w:eastAsia="en-CA" w:bidi="si-LK"/>
        </w:rPr>
        <w:lastRenderedPageBreak/>
        <w:t>Starting the virtual machine and installing the OS</w:t>
      </w:r>
      <w:bookmarkEnd w:id="10"/>
    </w:p>
    <w:p w14:paraId="1F4B5B77" w14:textId="3055D347" w:rsidR="003A0E26" w:rsidRPr="00DF5523" w:rsidRDefault="003A0E26" w:rsidP="006C566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The steps are almost identical for both the server and the client. </w:t>
      </w:r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However, the client has additional steps to customize the OS according to the user's specific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needs.</w:t>
      </w:r>
    </w:p>
    <w:p w14:paraId="2900AA71" w14:textId="77777777" w:rsidR="003A0E26" w:rsidRPr="00DF5523" w:rsidRDefault="003A0E26" w:rsidP="006C566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First, click on the virtual machine and turn it on.</w:t>
      </w:r>
    </w:p>
    <w:p w14:paraId="19976C19" w14:textId="3505613C" w:rsidR="003A0E26" w:rsidRPr="00DF5523" w:rsidRDefault="003A0E26" w:rsidP="006C566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It will ask for a DVD to boot from since we haven</w:t>
      </w:r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'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 provided an ISO image yet.</w:t>
      </w:r>
    </w:p>
    <w:p w14:paraId="611AB3A7" w14:textId="28B09734" w:rsidR="003A0E26" w:rsidRPr="00DF5523" w:rsidRDefault="003A0E26" w:rsidP="006C566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You can select the correct downloaded ISO and </w:t>
      </w:r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then click 'Mount' and 'Retry Boot'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586AECD3" w14:textId="77777777" w:rsidR="003A0E26" w:rsidRPr="00DF5523" w:rsidRDefault="003A0E26" w:rsidP="006C566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Then the VM will boot into the installation wizard.</w:t>
      </w:r>
    </w:p>
    <w:p w14:paraId="78F79A19" w14:textId="6555F871" w:rsidR="00DF5523" w:rsidRPr="00DF5523" w:rsidRDefault="003A0E26" w:rsidP="006C566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You can go through the initial setup, and when it comes to choosing the OS to install, select:</w:t>
      </w:r>
    </w:p>
    <w:p w14:paraId="7FB31D8D" w14:textId="77777777" w:rsidR="00DF5523" w:rsidRDefault="003A0E26" w:rsidP="006C566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Server: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Windows Server 2022 Evaluation Desktop Experience.</w:t>
      </w:r>
    </w:p>
    <w:p w14:paraId="31AEA2C0" w14:textId="33810E96" w:rsidR="00DF5523" w:rsidRPr="00DF5523" w:rsidRDefault="003A0E26" w:rsidP="006C5663">
      <w:pPr>
        <w:pStyle w:val="ListParagraph"/>
        <w:numPr>
          <w:ilvl w:val="0"/>
          <w:numId w:val="9"/>
        </w:numPr>
        <w:spacing w:before="100" w:beforeAutospacing="1" w:after="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Windows 10: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Windows 10 Pro.</w:t>
      </w:r>
    </w:p>
    <w:p w14:paraId="67718F89" w14:textId="66645CFB" w:rsidR="003A0E26" w:rsidRPr="00DF5523" w:rsidRDefault="003A0E26" w:rsidP="006C566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Other versions do not have the feature enabled to connect to a domain. You can use Pro or Education versions.</w:t>
      </w:r>
    </w:p>
    <w:p w14:paraId="0A9C5908" w14:textId="79E61FD9" w:rsidR="003A0E26" w:rsidRPr="00DF5523" w:rsidRDefault="003A0E26" w:rsidP="006C566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After the installation </w:t>
      </w:r>
      <w:r w:rsidR="008C6F15"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is complete, the OS will promp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 you to create a username and password.</w:t>
      </w:r>
    </w:p>
    <w:p w14:paraId="27B4EAA7" w14:textId="77777777" w:rsidR="00DF5523" w:rsidRDefault="003A0E26" w:rsidP="006C5663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Server: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It will prompt you to set up a password for the Local Administrator account.</w:t>
      </w:r>
    </w:p>
    <w:p w14:paraId="2B104EB7" w14:textId="71676C5C" w:rsidR="003A0E26" w:rsidRPr="00DF5523" w:rsidRDefault="003A0E26" w:rsidP="006C5663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Windows 10:</w:t>
      </w: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You can create any username and password.</w:t>
      </w:r>
    </w:p>
    <w:p w14:paraId="2BA88EE9" w14:textId="77777777" w:rsidR="003A0E26" w:rsidRPr="00DF5523" w:rsidRDefault="003A0E26" w:rsidP="006C5663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DF552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Finish the setup.</w:t>
      </w:r>
    </w:p>
    <w:p w14:paraId="7C7F3E9B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551D3EEE">
          <v:rect id="_x0000_i1278" style="width:0;height:1.5pt" o:hralign="center" o:hrstd="t" o:hr="t" fillcolor="#a0a0a0" stroked="f"/>
        </w:pict>
      </w:r>
    </w:p>
    <w:p w14:paraId="3891C8D4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11" w:name="_Toc213686512"/>
      <w:r w:rsidRPr="003A0E26">
        <w:rPr>
          <w:rFonts w:eastAsia="Times New Roman"/>
          <w:lang w:eastAsia="en-CA" w:bidi="si-LK"/>
        </w:rPr>
        <w:t>Install Guest Additions</w:t>
      </w:r>
      <w:bookmarkEnd w:id="11"/>
    </w:p>
    <w:p w14:paraId="4BD2450E" w14:textId="77777777" w:rsidR="003A0E26" w:rsidRPr="00F53C0A" w:rsidRDefault="003A0E26" w:rsidP="006C5663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Once inside, go to </w:t>
      </w:r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This PC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5CB01455" w14:textId="6CB5ADF6" w:rsidR="003A0E26" w:rsidRPr="00F53C0A" w:rsidRDefault="003A0E26" w:rsidP="006C5663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Then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 click "Devices" on the VirtualBox menu and select "Insert Guest Additions CD Image" to mount the ISO image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to the DVD drive.</w:t>
      </w:r>
    </w:p>
    <w:p w14:paraId="6A08F072" w14:textId="77777777" w:rsidR="003A0E26" w:rsidRPr="00F53C0A" w:rsidRDefault="003A0E26" w:rsidP="006C5663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Install the Guest Additions.</w:t>
      </w:r>
    </w:p>
    <w:p w14:paraId="73FD3102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5E0424D3">
          <v:rect id="_x0000_i1279" style="width:0;height:1.5pt" o:hralign="center" o:hrstd="t" o:hr="t" fillcolor="#a0a0a0" stroked="f"/>
        </w:pict>
      </w:r>
    </w:p>
    <w:p w14:paraId="534E13A2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12" w:name="_Toc213686513"/>
      <w:r w:rsidRPr="003A0E26">
        <w:rPr>
          <w:rFonts w:eastAsia="Times New Roman"/>
          <w:lang w:eastAsia="en-CA" w:bidi="si-LK"/>
        </w:rPr>
        <w:lastRenderedPageBreak/>
        <w:t>Rename the PC</w:t>
      </w:r>
      <w:bookmarkEnd w:id="12"/>
    </w:p>
    <w:p w14:paraId="75541C11" w14:textId="77777777" w:rsidR="003A0E26" w:rsidRPr="00F53C0A" w:rsidRDefault="003A0E26" w:rsidP="006C5663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on </w:t>
      </w:r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Settings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 go to the </w:t>
      </w:r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Computer Details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section, then rename the PC according to the OS.</w:t>
      </w:r>
    </w:p>
    <w:p w14:paraId="36C5BFCC" w14:textId="77777777" w:rsidR="003A0E26" w:rsidRPr="00F53C0A" w:rsidRDefault="003A0E26" w:rsidP="006C5663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For example, you can rename the server PC to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DC01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 the client to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VMC01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5B5BC641" w14:textId="77777777" w:rsidR="003A0E26" w:rsidRPr="00F53C0A" w:rsidRDefault="003A0E26" w:rsidP="006C5663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This change can also be done via the </w:t>
      </w:r>
      <w:proofErr w:type="spellStart"/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sysdm.cpl</w:t>
      </w:r>
      <w:proofErr w:type="spellEnd"/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utility. Run the command from the Run dialog.</w:t>
      </w:r>
    </w:p>
    <w:p w14:paraId="6AD1A0F3" w14:textId="77777777" w:rsidR="003A0E26" w:rsidRPr="00F53C0A" w:rsidRDefault="003A0E26" w:rsidP="006C5663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on the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Change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button, then rename the PC.</w:t>
      </w:r>
    </w:p>
    <w:p w14:paraId="0718755B" w14:textId="77777777" w:rsidR="003A0E26" w:rsidRPr="00F53C0A" w:rsidRDefault="003A0E26" w:rsidP="006C5663">
      <w:pPr>
        <w:pStyle w:val="ListParagraph"/>
        <w:numPr>
          <w:ilvl w:val="0"/>
          <w:numId w:val="1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Restart the VM.</w:t>
      </w:r>
    </w:p>
    <w:p w14:paraId="505AC6E6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60058FDD">
          <v:rect id="_x0000_i1280" style="width:0;height:1.5pt" o:hralign="center" o:hrstd="t" o:hr="t" fillcolor="#a0a0a0" stroked="f"/>
        </w:pict>
      </w:r>
    </w:p>
    <w:p w14:paraId="458D5127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13" w:name="_Toc213686514"/>
      <w:r w:rsidRPr="003A0E26">
        <w:rPr>
          <w:rFonts w:eastAsia="Times New Roman"/>
          <w:lang w:eastAsia="en-CA" w:bidi="si-LK"/>
        </w:rPr>
        <w:t>Configure network settings</w:t>
      </w:r>
      <w:bookmarkEnd w:id="13"/>
    </w:p>
    <w:p w14:paraId="596F18B6" w14:textId="77777777" w:rsidR="003A0E26" w:rsidRPr="003A0E26" w:rsidRDefault="003A0E26" w:rsidP="006C5663">
      <w:pPr>
        <w:pStyle w:val="Heading3"/>
        <w:spacing w:line="360" w:lineRule="auto"/>
        <w:rPr>
          <w:rFonts w:eastAsia="Times New Roman"/>
          <w:lang w:eastAsia="en-CA" w:bidi="si-LK"/>
        </w:rPr>
      </w:pPr>
      <w:bookmarkStart w:id="14" w:name="_Toc213686515"/>
      <w:r w:rsidRPr="003A0E26">
        <w:rPr>
          <w:rFonts w:eastAsia="Times New Roman"/>
          <w:lang w:eastAsia="en-CA" w:bidi="si-LK"/>
        </w:rPr>
        <w:t>Server</w:t>
      </w:r>
      <w:bookmarkEnd w:id="14"/>
    </w:p>
    <w:p w14:paraId="1613EC44" w14:textId="10EFFA08" w:rsidR="003A0E26" w:rsidRPr="00F53C0A" w:rsidRDefault="003A0E26" w:rsidP="006C5663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On the server, we have two Ethernet interfaces. One connects to the external network, which is connected to the router and then to the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nternet. The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router's DHCP server will automatically assign the IP address for this interface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155BA0A2" w14:textId="77777777" w:rsidR="003A0E26" w:rsidRPr="00F53C0A" w:rsidRDefault="003A0E26" w:rsidP="006C5663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 other interface handles the internal connection to the VirtualBox internal network.</w:t>
      </w:r>
    </w:p>
    <w:p w14:paraId="772E159B" w14:textId="77777777" w:rsidR="003A0E26" w:rsidRPr="00F53C0A" w:rsidRDefault="003A0E26" w:rsidP="006C5663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 used a Class B private IP address for the internal interface:</w:t>
      </w:r>
    </w:p>
    <w:p w14:paraId="3DFFC256" w14:textId="77777777" w:rsidR="003A0E26" w:rsidRPr="003A0E26" w:rsidRDefault="003A0E26" w:rsidP="006C566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IP Address: </w:t>
      </w:r>
      <w:r w:rsidRPr="003A0E2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172.16.0.1</w:t>
      </w:r>
    </w:p>
    <w:p w14:paraId="17CF2DCB" w14:textId="77777777" w:rsidR="003A0E26" w:rsidRPr="003A0E26" w:rsidRDefault="003A0E26" w:rsidP="006C566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Subnet Mask: </w:t>
      </w:r>
      <w:r w:rsidRPr="003A0E2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255.255.255.0</w:t>
      </w:r>
    </w:p>
    <w:p w14:paraId="021C8257" w14:textId="77777777" w:rsidR="003A0E26" w:rsidRPr="003A0E26" w:rsidRDefault="003A0E26" w:rsidP="006C566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DNS: </w:t>
      </w:r>
      <w:r w:rsidRPr="003A0E2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127.0.0.1</w:t>
      </w: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(loopback address)</w:t>
      </w:r>
    </w:p>
    <w:p w14:paraId="1AC102EC" w14:textId="77777777" w:rsidR="003A0E26" w:rsidRPr="003A0E26" w:rsidRDefault="003A0E26" w:rsidP="006C5663">
      <w:pPr>
        <w:pStyle w:val="Heading3"/>
        <w:spacing w:line="360" w:lineRule="auto"/>
        <w:rPr>
          <w:rFonts w:eastAsia="Times New Roman"/>
          <w:lang w:eastAsia="en-CA" w:bidi="si-LK"/>
        </w:rPr>
      </w:pPr>
      <w:bookmarkStart w:id="15" w:name="_Toc213686516"/>
      <w:r w:rsidRPr="003A0E26">
        <w:rPr>
          <w:rFonts w:eastAsia="Times New Roman"/>
          <w:lang w:eastAsia="en-CA" w:bidi="si-LK"/>
        </w:rPr>
        <w:t>Client</w:t>
      </w:r>
      <w:bookmarkEnd w:id="15"/>
    </w:p>
    <w:p w14:paraId="7999DDDE" w14:textId="7CC23F59" w:rsidR="003A0E26" w:rsidRPr="00F53C0A" w:rsidRDefault="003A0E26" w:rsidP="006C566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The client machines only have internal network connections because we want to separate them from the outside network — they do not need to connect to the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nternet directly.</w:t>
      </w:r>
    </w:p>
    <w:p w14:paraId="1EE17F18" w14:textId="64694626" w:rsidR="003A0E26" w:rsidRPr="00F53C0A" w:rsidRDefault="003A0E26" w:rsidP="006C566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For this purpose, we configure the internal network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'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s DNS to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point to the DC's internal Ethernet IP address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4BD56F7E" w14:textId="7FD36751" w:rsidR="003A0E26" w:rsidRPr="00F53C0A" w:rsidRDefault="003A0E26" w:rsidP="006C5663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lastRenderedPageBreak/>
        <w:t xml:space="preserve">The IP address for the clients is left to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automatic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because the DHCP setup on the server will a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utomatically assign an IP address to the clients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 The DHCP configuration is explained later in this article.</w:t>
      </w:r>
    </w:p>
    <w:p w14:paraId="56232251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506CE9A0">
          <v:rect id="_x0000_i1281" style="width:0;height:1.5pt" o:hralign="center" o:hrstd="t" o:hr="t" fillcolor="#a0a0a0" stroked="f"/>
        </w:pict>
      </w:r>
    </w:p>
    <w:p w14:paraId="1CE86CB2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16" w:name="_Toc213686517"/>
      <w:r w:rsidRPr="003A0E26">
        <w:rPr>
          <w:rFonts w:eastAsia="Times New Roman"/>
          <w:lang w:eastAsia="en-CA" w:bidi="si-LK"/>
        </w:rPr>
        <w:t>Install Active Directory Domain Services (AD DS)</w:t>
      </w:r>
      <w:bookmarkEnd w:id="16"/>
    </w:p>
    <w:p w14:paraId="1B9EB864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Open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Server Manager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331491FF" w14:textId="79CCCDA5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This window is usually auto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matically launched when you log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in to the server.</w:t>
      </w:r>
    </w:p>
    <w:p w14:paraId="3731A9EC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If it does not come up,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Server Manager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can be launched from the Start menu.</w:t>
      </w:r>
    </w:p>
    <w:p w14:paraId="075084C0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Once inside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Server Manager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, click on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Add Roles and Features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37016E33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If the option is not listed on the shortcut list, it can be found under the </w:t>
      </w:r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Manage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menu.</w:t>
      </w:r>
    </w:p>
    <w:p w14:paraId="4CED7A0F" w14:textId="595AE642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Once the wizard opens,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select the installation type as either Role-based or F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eature-based installation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4D7081FE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Next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to proceed to server selection. Once there, our server PC name and the assigned IP address will be displayed.</w:t>
      </w:r>
    </w:p>
    <w:p w14:paraId="7037C05E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Select the server.</w:t>
      </w:r>
    </w:p>
    <w:p w14:paraId="25DBC0D9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Under </w:t>
      </w:r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Server Roles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, select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Active Directory Domain Services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7A82117B" w14:textId="300589F8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Continue through the setup wizard and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complete the installation of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AD DS on the server.</w:t>
      </w:r>
    </w:p>
    <w:p w14:paraId="6AE594EA" w14:textId="6AEF231F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Once it finishes, the Server Manager notification center will display a notification to promote the server to a domain controller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 completing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the installation of AD DS.</w:t>
      </w:r>
    </w:p>
    <w:p w14:paraId="048ED151" w14:textId="7323574B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Click on the notification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 it will open a configuration wizard.</w:t>
      </w:r>
    </w:p>
    <w:p w14:paraId="7600D116" w14:textId="531DE6E5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Since I haven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'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 set up a previous domain or forest, I create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d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 new forest.</w:t>
      </w:r>
    </w:p>
    <w:p w14:paraId="18622FD5" w14:textId="6B55D404" w:rsidR="003A0E26" w:rsidRPr="003A0E26" w:rsidRDefault="003A0E26" w:rsidP="006C5663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 xml:space="preserve">(A forest is the top-most logical container in AD. Think of it as a large building with several companies operating inside. In the context of AD, each company can be </w:t>
      </w:r>
      <w:r w:rsidR="008C6F15" w:rsidRPr="00DF5523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viewed as a single domain, and the departments within those companies can be seen as branch</w:t>
      </w:r>
      <w:r w:rsidRPr="003A0E26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es of the AD. Example: Forest → company1.com and company2.com as domains. Then hr.company1.com/sales.company1.com and it.company2.com/hr.company2.com as trees.)</w:t>
      </w:r>
    </w:p>
    <w:p w14:paraId="09D1B528" w14:textId="56B38574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lastRenderedPageBreak/>
        <w:t>Then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under the </w:t>
      </w:r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Root Domain Name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field, enter a fully qualified domain name (FQDN).</w:t>
      </w:r>
    </w:p>
    <w:p w14:paraId="4D1F6A8A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This can be something like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company1.com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,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adhomelab.com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 or, in an enterprise environment, a meaningful domain representing the actual organization.</w:t>
      </w:r>
    </w:p>
    <w:p w14:paraId="49471403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Next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and, in the next window, keep the default settings.</w:t>
      </w:r>
    </w:p>
    <w:p w14:paraId="46D795CD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Add a password for Directory Services Restore Mode (DSRM).</w:t>
      </w:r>
    </w:p>
    <w:p w14:paraId="579AA3BA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In the next window, wait for the wizard to generate a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NETBIOS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domain name.</w:t>
      </w:r>
    </w:p>
    <w:p w14:paraId="6287F0A2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If needed, it can be changed here.</w:t>
      </w:r>
    </w:p>
    <w:p w14:paraId="14275D6E" w14:textId="49C0C318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Once you click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Next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, the wizard will check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 prerequisites and inform you if any corrections are need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ed before promoting the server.</w:t>
      </w:r>
    </w:p>
    <w:p w14:paraId="453811FD" w14:textId="1976E0AC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If all checks pass, we can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proceed with installing and completing the server promotion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1316E643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 process will restart the server. During this, all local Administrator accounts and users will be disabled.</w:t>
      </w:r>
    </w:p>
    <w:p w14:paraId="708C5986" w14:textId="77777777" w:rsidR="003A0E26" w:rsidRPr="00F53C0A" w:rsidRDefault="003A0E26" w:rsidP="006C5663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You are left with the domain Administrator account until you create more administrators and users.</w:t>
      </w:r>
    </w:p>
    <w:p w14:paraId="53536AEE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7D4B7EE1">
          <v:rect id="_x0000_i1282" style="width:0;height:1.5pt" o:hralign="center" o:hrstd="t" o:hr="t" fillcolor="#a0a0a0" stroked="f"/>
        </w:pict>
      </w:r>
    </w:p>
    <w:p w14:paraId="423A130A" w14:textId="108F92C5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17" w:name="_Toc213686518"/>
      <w:r w:rsidRPr="003A0E26">
        <w:rPr>
          <w:rFonts w:eastAsia="Times New Roman"/>
          <w:lang w:eastAsia="en-CA" w:bidi="si-LK"/>
        </w:rPr>
        <w:t>Create a new administrator account</w:t>
      </w:r>
      <w:bookmarkEnd w:id="17"/>
    </w:p>
    <w:p w14:paraId="48F933A9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After logging in to the server, go to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Active Directory Users and Computers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1B3FA9BF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This can be found in the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Tools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menu in Server Manager.</w:t>
      </w:r>
    </w:p>
    <w:p w14:paraId="745FC592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Once opened, we can see our domain on the left pane.</w:t>
      </w:r>
    </w:p>
    <w:p w14:paraId="192B734B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It contains all the computers and users in separate folders, and we can create new users in the </w:t>
      </w:r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Users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folder.</w:t>
      </w:r>
    </w:p>
    <w:p w14:paraId="32F2C476" w14:textId="6FA00082" w:rsidR="003A0E26" w:rsidRPr="00F53C0A" w:rsidRDefault="008C6F15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However, for this demonstration, I created a separate organizational unit called "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_ADMINS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" and added a new domain administrator to it</w:t>
      </w:r>
      <w:r w:rsidR="003A0E26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2667AFE5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To do this, right-click on the domain name and go to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New → Organizational Unit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72D3B38A" w14:textId="34D48E94" w:rsidR="003A0E26" w:rsidRPr="00F53C0A" w:rsidRDefault="008C6F15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Provide the name and uncheck the 'Protect container from accidental deletion'</w:t>
      </w:r>
      <w:r w:rsidR="003A0E26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box.</w:t>
      </w:r>
    </w:p>
    <w:p w14:paraId="3E9B9CAF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Now right-click on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_ADMINS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 choose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New → User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72D6C09C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Fill in all the necessary details.</w:t>
      </w:r>
    </w:p>
    <w:p w14:paraId="33A8151D" w14:textId="11CC8F3E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lastRenderedPageBreak/>
        <w:t xml:space="preserve">In the next window, provide a password and uncheck all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checkboxes except 'Password never expires'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523EB780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This is done only for demonstration purposes. In production, this is not best practice.</w:t>
      </w:r>
    </w:p>
    <w:p w14:paraId="4B128BA8" w14:textId="684063E6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Now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right-click on the user and go to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Properties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218483ED" w14:textId="05667BD8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There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 you'll see an area called 'Member Of'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. Click on that, and you'll see that this user is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currently only a member of the Domain Users group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73C5D10B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Hence, we cannot use this user to log in to the DC.</w:t>
      </w:r>
    </w:p>
    <w:p w14:paraId="06F18ACF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To enable this, add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Domain Admins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to the membership list and click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OK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7B66EBC1" w14:textId="77777777" w:rsidR="003A0E26" w:rsidRPr="00F53C0A" w:rsidRDefault="003A0E26" w:rsidP="006C5663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Once finished and the user is created, we can sign off from the Administrator account and log in with the newly created user credentials.</w:t>
      </w:r>
    </w:p>
    <w:p w14:paraId="366F5309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544F832F">
          <v:rect id="_x0000_i1283" style="width:0;height:1.5pt" o:hralign="center" o:hrstd="t" o:hr="t" fillcolor="#a0a0a0" stroked="f"/>
        </w:pict>
      </w:r>
    </w:p>
    <w:p w14:paraId="67D146ED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18" w:name="_Toc213686519"/>
      <w:r w:rsidRPr="003A0E26">
        <w:rPr>
          <w:rFonts w:eastAsia="Times New Roman"/>
          <w:lang w:eastAsia="en-CA" w:bidi="si-LK"/>
        </w:rPr>
        <w:t>Install Remote Access Services and Network Address Translation (RAS/NAT)</w:t>
      </w:r>
      <w:bookmarkEnd w:id="18"/>
    </w:p>
    <w:p w14:paraId="629AD6F3" w14:textId="2D5C2AE9" w:rsidR="003A0E26" w:rsidRPr="00F53C0A" w:rsidRDefault="003A0E26" w:rsidP="006C5663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In this AD demo, we have a few clients that are connected only to the internal network. That means they are separated from the outside world and can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'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 access the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nternet directly. To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enable them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to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connect to the Internet through the server safely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, we need to enable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RAS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NAT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693514D9" w14:textId="10697ACD" w:rsidR="003A0E26" w:rsidRPr="00F53C0A" w:rsidRDefault="003A0E26" w:rsidP="006C5663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With RAS, the clients can connect to the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nternet via the local network. It will act as a router/gateway to the clients.</w:t>
      </w:r>
    </w:p>
    <w:p w14:paraId="346DAA3D" w14:textId="77777777" w:rsidR="003A0E26" w:rsidRPr="00F53C0A" w:rsidRDefault="003A0E26" w:rsidP="006C5663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NAT will translate all private IP addresses of the clients into a single public-facing IP address (of the server's internet connection) whenever they need to connect outside the local network.</w:t>
      </w:r>
    </w:p>
    <w:p w14:paraId="6E28C518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09688F40">
          <v:rect id="_x0000_i1284" style="width:0;height:1.5pt" o:hralign="center" o:hrstd="t" o:hr="t" fillcolor="#a0a0a0" stroked="f"/>
        </w:pict>
      </w:r>
    </w:p>
    <w:p w14:paraId="2D1E08E1" w14:textId="77777777" w:rsidR="003A0E26" w:rsidRPr="003A0E26" w:rsidRDefault="003A0E26" w:rsidP="006C5663">
      <w:pPr>
        <w:pStyle w:val="Heading3"/>
        <w:spacing w:line="360" w:lineRule="auto"/>
        <w:rPr>
          <w:rFonts w:eastAsia="Times New Roman"/>
          <w:lang w:eastAsia="en-CA" w:bidi="si-LK"/>
        </w:rPr>
      </w:pPr>
      <w:bookmarkStart w:id="19" w:name="_Toc213686520"/>
      <w:r w:rsidRPr="003A0E26">
        <w:rPr>
          <w:rFonts w:eastAsia="Times New Roman"/>
          <w:lang w:eastAsia="en-CA" w:bidi="si-LK"/>
        </w:rPr>
        <w:t>RAS Installation</w:t>
      </w:r>
      <w:bookmarkEnd w:id="19"/>
    </w:p>
    <w:p w14:paraId="74476D96" w14:textId="59E201E8" w:rsidR="003A0E26" w:rsidRPr="00F53C0A" w:rsidRDefault="003A0E26" w:rsidP="006C5663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Go to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Add Roles and Features Wizard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73440920" w14:textId="382A0FA2" w:rsidR="003A0E26" w:rsidRPr="00F53C0A" w:rsidRDefault="003A0E26" w:rsidP="006C5663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on </w:t>
      </w:r>
      <w:r w:rsidR="008C6F15"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"Remote Access," then click "Next."</w:t>
      </w:r>
    </w:p>
    <w:p w14:paraId="141F17B9" w14:textId="51BEDBFF" w:rsidR="003A0E26" w:rsidRPr="00F53C0A" w:rsidRDefault="003A0E26" w:rsidP="006C5663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lastRenderedPageBreak/>
        <w:t xml:space="preserve">Under </w:t>
      </w:r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Role Services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, enable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Routing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. This also activates </w:t>
      </w:r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DirectAccess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 </w:t>
      </w:r>
      <w:r w:rsidRPr="00F53C0A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CA" w:bidi="si-LK"/>
          <w14:ligatures w14:val="none"/>
        </w:rPr>
        <w:t>VPN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simultaneously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07DDDADE" w14:textId="77777777" w:rsidR="003A0E26" w:rsidRPr="00F53C0A" w:rsidRDefault="003A0E26" w:rsidP="006C5663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Finish the installation.</w:t>
      </w:r>
    </w:p>
    <w:p w14:paraId="65223523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0B4C3051">
          <v:rect id="_x0000_i1285" style="width:0;height:1.5pt" o:hralign="center" o:hrstd="t" o:hr="t" fillcolor="#a0a0a0" stroked="f"/>
        </w:pict>
      </w:r>
    </w:p>
    <w:p w14:paraId="6C5D6C49" w14:textId="77777777" w:rsidR="003A0E26" w:rsidRPr="003A0E26" w:rsidRDefault="003A0E26" w:rsidP="006C5663">
      <w:pPr>
        <w:pStyle w:val="Heading3"/>
        <w:spacing w:line="360" w:lineRule="auto"/>
        <w:rPr>
          <w:rFonts w:eastAsia="Times New Roman"/>
          <w:lang w:eastAsia="en-CA" w:bidi="si-LK"/>
        </w:rPr>
      </w:pPr>
      <w:bookmarkStart w:id="20" w:name="_Toc213686521"/>
      <w:r w:rsidRPr="003A0E26">
        <w:rPr>
          <w:rFonts w:eastAsia="Times New Roman"/>
          <w:lang w:eastAsia="en-CA" w:bidi="si-LK"/>
        </w:rPr>
        <w:t>NAT Configuration</w:t>
      </w:r>
      <w:bookmarkEnd w:id="20"/>
    </w:p>
    <w:p w14:paraId="57100DED" w14:textId="77777777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on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Routing and Remote Access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from the Tools menu.</w:t>
      </w:r>
    </w:p>
    <w:p w14:paraId="1DF31C09" w14:textId="1254573B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Once it opens, you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'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ll see that the DC is currently stopped.</w:t>
      </w:r>
    </w:p>
    <w:p w14:paraId="12873E11" w14:textId="77777777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Right-click on it and click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Configure and Enable Routing and Remote Access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6964DFE0" w14:textId="77777777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Select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NAT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from the options and click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Next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5DED7C13" w14:textId="698C3950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In the next window,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you will be asked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to select a network interface that connects to the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nternet.</w:t>
      </w:r>
    </w:p>
    <w:p w14:paraId="7ABDCDB9" w14:textId="77777777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In some versions of the server, you might find that no interfaces populate here initially.</w:t>
      </w:r>
    </w:p>
    <w:p w14:paraId="5E8A36D4" w14:textId="77777777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To fix this, cancel or close the wizard and reopen it.</w:t>
      </w:r>
    </w:p>
    <w:p w14:paraId="77665055" w14:textId="77777777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Once reopened, all configured interfaces will populate in the list.</w:t>
      </w:r>
    </w:p>
    <w:p w14:paraId="2B24CD9B" w14:textId="77777777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Select the internet-facing Ethernet connection (the NAT adapter in this demo).</w:t>
      </w:r>
    </w:p>
    <w:p w14:paraId="3DF08F8C" w14:textId="77777777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Next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 finish the setup.</w:t>
      </w:r>
    </w:p>
    <w:p w14:paraId="50BFB856" w14:textId="77777777" w:rsidR="003A0E26" w:rsidRPr="00F53C0A" w:rsidRDefault="003A0E26" w:rsidP="006C5663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If you recheck the RAS window, you will see the DC is now in the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UP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state.</w:t>
      </w:r>
    </w:p>
    <w:p w14:paraId="660FAA36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04E65165">
          <v:rect id="_x0000_i1286" style="width:0;height:1.5pt" o:hralign="center" o:hrstd="t" o:hr="t" fillcolor="#a0a0a0" stroked="f"/>
        </w:pict>
      </w:r>
    </w:p>
    <w:p w14:paraId="0201B3D6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21" w:name="_Toc213686522"/>
      <w:r w:rsidRPr="003A0E26">
        <w:rPr>
          <w:rFonts w:eastAsia="Times New Roman"/>
          <w:lang w:eastAsia="en-CA" w:bidi="si-LK"/>
        </w:rPr>
        <w:t>DHCP</w:t>
      </w:r>
      <w:bookmarkEnd w:id="21"/>
    </w:p>
    <w:p w14:paraId="165CC088" w14:textId="77777777" w:rsidR="003A0E26" w:rsidRPr="003A0E26" w:rsidRDefault="003A0E26" w:rsidP="006C5663">
      <w:pPr>
        <w:pStyle w:val="Heading3"/>
        <w:spacing w:line="360" w:lineRule="auto"/>
        <w:rPr>
          <w:rFonts w:eastAsia="Times New Roman"/>
          <w:lang w:eastAsia="en-CA" w:bidi="si-LK"/>
        </w:rPr>
      </w:pPr>
      <w:bookmarkStart w:id="22" w:name="_Toc213686523"/>
      <w:r w:rsidRPr="003A0E26">
        <w:rPr>
          <w:rFonts w:eastAsia="Times New Roman"/>
          <w:lang w:eastAsia="en-CA" w:bidi="si-LK"/>
        </w:rPr>
        <w:t>Install Wizard</w:t>
      </w:r>
      <w:bookmarkEnd w:id="22"/>
    </w:p>
    <w:p w14:paraId="7F52E630" w14:textId="33F2827E" w:rsidR="003A0E26" w:rsidRPr="00F53C0A" w:rsidRDefault="003A0E26" w:rsidP="006C566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Now we need to configure DHCP. This is where the server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handles incoming IP requests from all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clients in the local network.</w:t>
      </w:r>
    </w:p>
    <w:p w14:paraId="2A55CCE7" w14:textId="7C81BD32" w:rsidR="003A0E26" w:rsidRPr="00F53C0A" w:rsidRDefault="003A0E26" w:rsidP="006C566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 server can u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tilize the DHCP service to lease private IP addresse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 from a predefined pool.</w:t>
      </w:r>
    </w:p>
    <w:p w14:paraId="38A2915C" w14:textId="77777777" w:rsidR="003A0E26" w:rsidRPr="00F53C0A" w:rsidRDefault="003A0E26" w:rsidP="006C566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Go to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Add Roles and Features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and select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DHCP Server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from the list.</w:t>
      </w:r>
    </w:p>
    <w:p w14:paraId="4FAF4F49" w14:textId="77777777" w:rsidR="003A0E26" w:rsidRPr="00F53C0A" w:rsidRDefault="003A0E26" w:rsidP="006C5663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Finish the wizard.</w:t>
      </w:r>
    </w:p>
    <w:p w14:paraId="13818DB2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lastRenderedPageBreak/>
        <w:pict w14:anchorId="12CD4B7D">
          <v:rect id="_x0000_i1287" style="width:0;height:1.5pt" o:hralign="center" o:hrstd="t" o:hr="t" fillcolor="#a0a0a0" stroked="f"/>
        </w:pict>
      </w:r>
    </w:p>
    <w:p w14:paraId="6C25A7E6" w14:textId="77777777" w:rsidR="003A0E26" w:rsidRPr="003A0E26" w:rsidRDefault="003A0E26" w:rsidP="006C5663">
      <w:pPr>
        <w:pStyle w:val="Heading3"/>
        <w:spacing w:line="360" w:lineRule="auto"/>
        <w:rPr>
          <w:rFonts w:eastAsia="Times New Roman"/>
          <w:lang w:eastAsia="en-CA" w:bidi="si-LK"/>
        </w:rPr>
      </w:pPr>
      <w:bookmarkStart w:id="23" w:name="_Toc213686524"/>
      <w:r w:rsidRPr="003A0E26">
        <w:rPr>
          <w:rFonts w:eastAsia="Times New Roman"/>
          <w:lang w:eastAsia="en-CA" w:bidi="si-LK"/>
        </w:rPr>
        <w:t>Configuration</w:t>
      </w:r>
      <w:bookmarkEnd w:id="23"/>
    </w:p>
    <w:p w14:paraId="7BA71245" w14:textId="77777777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Open the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DHCP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console from the Tools menu.</w:t>
      </w:r>
    </w:p>
    <w:p w14:paraId="5374DAAD" w14:textId="77777777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Once inside, you will see the domain name. Expand it and right-click on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IPv4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44F5F132" w14:textId="77777777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Then create a new scope.</w:t>
      </w:r>
    </w:p>
    <w:p w14:paraId="2A32D68B" w14:textId="77777777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In the wizard, give an easily identifiable name to the scope.</w:t>
      </w:r>
    </w:p>
    <w:p w14:paraId="7B5D61FE" w14:textId="77777777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In the range window, I used the range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172.16.0.100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to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172.16.0.200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with the subnet mask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255.255.255.0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488542C3" w14:textId="09061A24" w:rsidR="003A0E26" w:rsidRPr="00F53C0A" w:rsidRDefault="008C6F15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During the lease duration window, I kept the default duration, but it can be reduced according to organizational</w:t>
      </w:r>
      <w:r w:rsidR="003A0E26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policy.</w:t>
      </w:r>
    </w:p>
    <w:p w14:paraId="3B5F057D" w14:textId="77777777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Once a client finishes its lease, it needs to either renew or release the IP.</w:t>
      </w:r>
    </w:p>
    <w:p w14:paraId="47624D4C" w14:textId="77777777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Then it can request a new IP when it reconnects.</w:t>
      </w:r>
    </w:p>
    <w:p w14:paraId="213C41FD" w14:textId="77777777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Choose the option to apply the scope immediately.</w:t>
      </w:r>
    </w:p>
    <w:p w14:paraId="1FBC5789" w14:textId="3917091B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In the next window, it will ask for a router IP — provide the DC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'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 internal Ethernet IP (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172.16.0.1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) and click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Add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1776E755" w14:textId="3183A3A3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The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following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window will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request the domain name and IP address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for the DNS server.</w:t>
      </w:r>
    </w:p>
    <w:p w14:paraId="47956312" w14:textId="7D7DB9EC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We can keep our root domain name and set the IP address as the DC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'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 internal Ethernet IP (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172.16.0.1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).</w:t>
      </w:r>
    </w:p>
    <w:p w14:paraId="49069669" w14:textId="77777777" w:rsidR="003A0E26" w:rsidRPr="00F53C0A" w:rsidRDefault="003A0E26" w:rsidP="006C5663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Finish the wizard.</w:t>
      </w:r>
    </w:p>
    <w:p w14:paraId="1CC51110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68D5ABF0">
          <v:rect id="_x0000_i1288" style="width:0;height:1.5pt" o:hralign="center" o:hrstd="t" o:hr="t" fillcolor="#a0a0a0" stroked="f"/>
        </w:pict>
      </w:r>
    </w:p>
    <w:p w14:paraId="4F2C6143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24" w:name="_Toc213686525"/>
      <w:r w:rsidRPr="003A0E26">
        <w:rPr>
          <w:rFonts w:eastAsia="Times New Roman"/>
          <w:lang w:eastAsia="en-CA" w:bidi="si-LK"/>
        </w:rPr>
        <w:t>Windows 10 client</w:t>
      </w:r>
      <w:bookmarkEnd w:id="24"/>
    </w:p>
    <w:p w14:paraId="749C27FF" w14:textId="77777777" w:rsidR="003A0E26" w:rsidRPr="003A0E26" w:rsidRDefault="003A0E26" w:rsidP="006C5663">
      <w:pPr>
        <w:pStyle w:val="Heading3"/>
        <w:spacing w:line="360" w:lineRule="auto"/>
        <w:rPr>
          <w:rFonts w:eastAsia="Times New Roman"/>
          <w:lang w:eastAsia="en-CA" w:bidi="si-LK"/>
        </w:rPr>
      </w:pPr>
      <w:bookmarkStart w:id="25" w:name="_Toc213686526"/>
      <w:r w:rsidRPr="003A0E26">
        <w:rPr>
          <w:rFonts w:eastAsia="Times New Roman"/>
          <w:lang w:eastAsia="en-CA" w:bidi="si-LK"/>
        </w:rPr>
        <w:t>Configure the Windows 10 client</w:t>
      </w:r>
      <w:bookmarkEnd w:id="25"/>
    </w:p>
    <w:p w14:paraId="25B7479E" w14:textId="77777777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As we already enabled a network adapter and assigned it to the </w:t>
      </w:r>
      <w:proofErr w:type="spellStart"/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VMInternal</w:t>
      </w:r>
      <w:proofErr w:type="spellEnd"/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network, once we run the OS, it will recognize the domain in the local network. This is because the </w:t>
      </w:r>
      <w:proofErr w:type="spellStart"/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VMInternal</w:t>
      </w:r>
      <w:proofErr w:type="spellEnd"/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network is also linked to the second Ethernet port on the DC.</w:t>
      </w:r>
    </w:p>
    <w:p w14:paraId="0343341F" w14:textId="2C545694" w:rsidR="003A0E26" w:rsidRPr="00F53C0A" w:rsidRDefault="008C6F15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However, the Windows 10 client is still not connected to the domain, so it cannot access any resources</w:t>
      </w:r>
      <w:r w:rsidR="003A0E26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within it.</w:t>
      </w:r>
    </w:p>
    <w:p w14:paraId="443333D2" w14:textId="649788BF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lastRenderedPageBreak/>
        <w:t xml:space="preserve">To do this, 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we first need to rename the computer and then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connect the client to the domain.</w:t>
      </w:r>
    </w:p>
    <w:p w14:paraId="7B57DFB9" w14:textId="77E22D2C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To achieve this together, open </w:t>
      </w:r>
      <w:r w:rsidR="008C6F15"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the Run dialog box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, type </w:t>
      </w:r>
      <w:proofErr w:type="spellStart"/>
      <w:r w:rsidRPr="00F53C0A">
        <w:rPr>
          <w:rFonts w:ascii="Calibri" w:eastAsia="Times New Roman" w:hAnsi="Calibri" w:cs="Calibri"/>
          <w:kern w:val="0"/>
          <w:sz w:val="20"/>
          <w:szCs w:val="20"/>
          <w:lang w:eastAsia="en-CA" w:bidi="si-LK"/>
          <w14:ligatures w14:val="none"/>
        </w:rPr>
        <w:t>sysdm.cpl</w:t>
      </w:r>
      <w:proofErr w:type="spellEnd"/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 and press Enter.</w:t>
      </w:r>
    </w:p>
    <w:p w14:paraId="752EA448" w14:textId="77777777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This will open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System Properties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19614389" w14:textId="77777777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on the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Change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button.</w:t>
      </w:r>
    </w:p>
    <w:p w14:paraId="4368AF78" w14:textId="77777777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As we already renamed the client earlier, we only need to connect it to the domain.</w:t>
      </w:r>
    </w:p>
    <w:p w14:paraId="22205A20" w14:textId="3AEBF0AA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Click on the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Domain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option and enter the root domain address (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fully qualified domain name, or 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FQDN).</w:t>
      </w:r>
    </w:p>
    <w:p w14:paraId="4E2E34B2" w14:textId="09745798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 client will identify this and send a connection request to the DC since it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'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s already on the </w:t>
      </w:r>
      <w:proofErr w:type="spellStart"/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VMInternal</w:t>
      </w:r>
      <w:proofErr w:type="spellEnd"/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network.</w:t>
      </w:r>
    </w:p>
    <w:p w14:paraId="5DA87DE8" w14:textId="77777777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Once you enter the domain name and click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OK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 it will prompt you to enter admin credentials to join the domain.</w:t>
      </w:r>
    </w:p>
    <w:p w14:paraId="23F3270B" w14:textId="77777777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After entering the credentials, the client will be connected to the domain.</w:t>
      </w:r>
    </w:p>
    <w:p w14:paraId="422D8AD7" w14:textId="77777777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Then we can check the IP settings to verify whether DHCP and DNS are running as expected.</w:t>
      </w:r>
    </w:p>
    <w:p w14:paraId="68343CA2" w14:textId="77777777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On the client, open CMD and run the following commands:</w:t>
      </w:r>
    </w:p>
    <w:p w14:paraId="37070D96" w14:textId="264691E8" w:rsidR="003A0E26" w:rsidRPr="00F53C0A" w:rsidRDefault="00F53C0A" w:rsidP="006C5663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libri" w:eastAsia="Times New Roman" w:hAnsi="Calibri" w:cs="Calibri"/>
          <w:kern w:val="0"/>
          <w:sz w:val="20"/>
          <w:szCs w:val="20"/>
          <w:lang w:eastAsia="en-CA" w:bidi="si-LK"/>
          <w14:ligatures w14:val="none"/>
        </w:rPr>
      </w:pPr>
      <m:oMath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ipconfig </m:t>
        </m:r>
        <m:r>
          <m:rPr>
            <m:lit/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/</m:t>
        </m:r>
        <m:r>
          <m:rPr>
            <m:nor/>
          </m:rPr>
          <w:rPr>
            <w:rFonts w:ascii="Cambria Math" w:eastAsia="Times New Roman" w:hAnsi="Cambria Math" w:cs="Calibri"/>
            <w:kern w:val="0"/>
            <w:sz w:val="20"/>
            <w:szCs w:val="20"/>
            <w:lang w:eastAsia="en-CA" w:bidi="si-LK"/>
            <w14:ligatures w14:val="none"/>
          </w:rPr>
          <m:t>all</m:t>
        </m:r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    → Shows the client IP </m:t>
        </m:r>
        <m:r>
          <m:rPr>
            <m:nor/>
          </m:rPr>
          <w:rPr>
            <w:rFonts w:ascii="Cambria Math" w:eastAsia="Times New Roman" w:hAnsi="Cambria Math" w:cs="Calibri"/>
            <w:kern w:val="0"/>
            <w:sz w:val="20"/>
            <w:szCs w:val="20"/>
            <w:lang w:eastAsia="en-CA" w:bidi="si-LK"/>
            <w14:ligatures w14:val="none"/>
          </w:rPr>
          <m:t>address</m:t>
        </m:r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 </m:t>
        </m:r>
        <m:r>
          <m:rPr>
            <m:nor/>
          </m:rPr>
          <w:rPr>
            <w:rFonts w:ascii="Cambria Math" w:eastAsia="Times New Roman" w:hAnsi="Cambria Math" w:cs="Calibri"/>
            <w:kern w:val="0"/>
            <w:sz w:val="20"/>
            <w:szCs w:val="20"/>
            <w:lang w:eastAsia="en-CA" w:bidi="si-LK"/>
            <w14:ligatures w14:val="none"/>
          </w:rPr>
          <m:t>from</m:t>
        </m:r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 the DHCP pool  </m:t>
        </m:r>
      </m:oMath>
      <w:r w:rsidRPr="00F53C0A">
        <w:rPr>
          <w:rFonts w:ascii="Calibri" w:eastAsia="Times New Roman" w:hAnsi="Calibri" w:cs="Calibri"/>
          <w:kern w:val="0"/>
          <w:sz w:val="20"/>
          <w:szCs w:val="20"/>
          <w:lang w:eastAsia="en-CA" w:bidi="si-LK"/>
          <w14:ligatures w14:val="none"/>
        </w:rPr>
        <w:t xml:space="preserve"> </w:t>
      </w:r>
    </w:p>
    <w:p w14:paraId="24A0FB33" w14:textId="3FBB13D7" w:rsidR="003A0E26" w:rsidRPr="00F53C0A" w:rsidRDefault="00F53C0A" w:rsidP="006C5663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mbria Math" w:eastAsia="Times New Roman" w:hAnsi="Cambria Math" w:cs="Calibri"/>
          <w:iCs/>
          <w:kern w:val="0"/>
          <w:sz w:val="20"/>
          <w:szCs w:val="20"/>
          <w:lang w:eastAsia="en-CA" w:bidi="si-LK"/>
          <w:oMath/>
          <w14:ligatures w14:val="none"/>
        </w:rPr>
      </w:pPr>
      <m:oMath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ping </m:t>
        </m:r>
        <m:r>
          <m:rPr>
            <m:nor/>
          </m:rPr>
          <w:rPr>
            <w:rFonts w:ascii="Cambria Math" w:eastAsia="Times New Roman" w:hAnsi="Cambria Math" w:cs="Calibri"/>
            <w:kern w:val="0"/>
            <w:sz w:val="20"/>
            <w:szCs w:val="20"/>
            <w:lang w:eastAsia="en-CA" w:bidi="si-LK"/>
            <w14:ligatures w14:val="none"/>
          </w:rPr>
          <m:t>172.16</m:t>
        </m:r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.</m:t>
        </m:r>
        <m:r>
          <m:rPr>
            <m:nor/>
          </m:rPr>
          <w:rPr>
            <w:rFonts w:ascii="Cambria Math" w:eastAsia="Times New Roman" w:hAnsi="Cambria Math" w:cs="Calibri"/>
            <w:kern w:val="0"/>
            <w:sz w:val="20"/>
            <w:szCs w:val="20"/>
            <w:lang w:eastAsia="en-CA" w:bidi="si-LK"/>
            <w14:ligatures w14:val="none"/>
          </w:rPr>
          <m:t>0.1</m:t>
        </m:r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  → Tests connectivity </m:t>
        </m:r>
        <m:r>
          <m:rPr>
            <m:nor/>
          </m:rPr>
          <w:rPr>
            <w:rFonts w:ascii="Cambria Math" w:eastAsia="Times New Roman" w:hAnsi="Cambria Math" w:cs="Calibri"/>
            <w:kern w:val="0"/>
            <w:sz w:val="20"/>
            <w:szCs w:val="20"/>
            <w:lang w:eastAsia="en-CA" w:bidi="si-LK"/>
            <w14:ligatures w14:val="none"/>
          </w:rPr>
          <m:t>to</m:t>
        </m:r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 the DC  </m:t>
        </m:r>
      </m:oMath>
    </w:p>
    <w:p w14:paraId="4ED1A6D9" w14:textId="6D1C0F09" w:rsidR="003A0E26" w:rsidRPr="00F53C0A" w:rsidRDefault="00F53C0A" w:rsidP="006C5663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mbria Math" w:eastAsia="Times New Roman" w:hAnsi="Cambria Math" w:cs="Calibri"/>
          <w:iCs/>
          <w:kern w:val="0"/>
          <w:sz w:val="20"/>
          <w:szCs w:val="20"/>
          <w:lang w:eastAsia="en-CA" w:bidi="si-LK"/>
          <w:oMath/>
          <w14:ligatures w14:val="none"/>
        </w:rPr>
      </w:pPr>
      <w:proofErr w:type="spellStart"/>
      <m:oMath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nslookup</m:t>
        </m:r>
        <w:proofErr w:type="spellEnd"/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 DOMAINNAME → Verifies DNS resolution  </m:t>
        </m:r>
      </m:oMath>
    </w:p>
    <w:p w14:paraId="5BFAAC12" w14:textId="0C3202F3" w:rsidR="003A0E26" w:rsidRPr="00F53C0A" w:rsidRDefault="00F53C0A" w:rsidP="006C5663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ambria Math" w:eastAsia="Times New Roman" w:hAnsi="Cambria Math" w:cs="Calibri"/>
          <w:iCs/>
          <w:kern w:val="0"/>
          <w:sz w:val="20"/>
          <w:szCs w:val="20"/>
          <w:lang w:eastAsia="en-CA" w:bidi="si-LK"/>
          <w:oMath/>
          <w14:ligatures w14:val="none"/>
        </w:rPr>
      </w:pPr>
      <m:oMath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ping www</m:t>
        </m:r>
        <m:r>
          <m:rPr>
            <m:nor/>
          </m:rPr>
          <w:rPr>
            <w:rFonts w:ascii="Cambria Math" w:eastAsia="Times New Roman" w:hAnsi="Cambria Math" w:cs="Calibri"/>
            <w:kern w:val="0"/>
            <w:sz w:val="20"/>
            <w:szCs w:val="20"/>
            <w:lang w:eastAsia="en-CA" w:bidi="si-LK"/>
            <w14:ligatures w14:val="none"/>
          </w:rPr>
          <m:t>.google.com</m:t>
        </m:r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 → Verifies internet access via RAS</m:t>
        </m:r>
        <m:r>
          <m:rPr>
            <m:lit/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/</m:t>
        </m:r>
        <m:r>
          <m:rPr>
            <m:nor/>
          </m:rPr>
          <w:rPr>
            <w:rFonts w:ascii="Cambria Math" w:eastAsia="Times New Roman" w:hAnsi="Cambria Math" w:cs="Calibri"/>
            <w:iCs/>
            <w:kern w:val="0"/>
            <w:sz w:val="20"/>
            <w:szCs w:val="20"/>
            <w:lang w:eastAsia="en-CA" w:bidi="si-LK"/>
            <w14:ligatures w14:val="none"/>
          </w:rPr>
          <m:t>NAT  </m:t>
        </m:r>
      </m:oMath>
    </w:p>
    <w:p w14:paraId="3AA81531" w14:textId="29087654" w:rsidR="003A0E26" w:rsidRPr="00F53C0A" w:rsidRDefault="003A0E26" w:rsidP="006C5663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If these are working correctly, you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should receive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positive ping replies.</w:t>
      </w:r>
    </w:p>
    <w:p w14:paraId="5D41CCCB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6831F27F">
          <v:rect id="_x0000_i1289" style="width:0;height:1.5pt" o:hralign="center" o:hrstd="t" o:hr="t" fillcolor="#a0a0a0" stroked="f"/>
        </w:pict>
      </w:r>
    </w:p>
    <w:p w14:paraId="405A7956" w14:textId="77777777" w:rsidR="003A0E26" w:rsidRPr="003A0E26" w:rsidRDefault="003A0E26" w:rsidP="006C5663">
      <w:pPr>
        <w:pStyle w:val="Heading3"/>
        <w:spacing w:line="360" w:lineRule="auto"/>
        <w:rPr>
          <w:rFonts w:eastAsia="Times New Roman"/>
          <w:lang w:eastAsia="en-CA" w:bidi="si-LK"/>
        </w:rPr>
      </w:pPr>
      <w:bookmarkStart w:id="26" w:name="_Toc213686527"/>
      <w:r w:rsidRPr="003A0E26">
        <w:rPr>
          <w:rFonts w:eastAsia="Times New Roman"/>
          <w:lang w:eastAsia="en-CA" w:bidi="si-LK"/>
        </w:rPr>
        <w:t>Verify the connection from the server side</w:t>
      </w:r>
      <w:bookmarkEnd w:id="26"/>
    </w:p>
    <w:p w14:paraId="69EDC02A" w14:textId="77777777" w:rsidR="003A0E26" w:rsidRPr="00F53C0A" w:rsidRDefault="003A0E26" w:rsidP="006C5663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Go to the server and open the </w:t>
      </w:r>
      <w:r w:rsidRPr="00F53C0A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DHCP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window.</w:t>
      </w:r>
    </w:p>
    <w:p w14:paraId="60F208FC" w14:textId="3898A34E" w:rsidR="003A0E26" w:rsidRPr="00F53C0A" w:rsidRDefault="003A0E26" w:rsidP="006C5663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Then</w:t>
      </w:r>
      <w:r w:rsidR="008C6F15"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, go to the scope we created and click on 'Address Leases'</w:t>
      </w: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.</w:t>
      </w:r>
    </w:p>
    <w:p w14:paraId="404FA3CF" w14:textId="77777777" w:rsidR="003A0E26" w:rsidRPr="00F53C0A" w:rsidRDefault="003A0E26" w:rsidP="006C5663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F53C0A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You should be able to see the client computer on the right-hand side.</w:t>
      </w:r>
    </w:p>
    <w:p w14:paraId="4A4C0421" w14:textId="77777777" w:rsidR="003A0E26" w:rsidRPr="003A0E26" w:rsidRDefault="003A0E26" w:rsidP="006C5663">
      <w:pPr>
        <w:spacing w:after="0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pict w14:anchorId="5F30E9F2">
          <v:rect id="_x0000_i1290" style="width:0;height:1.5pt" o:hralign="center" o:hrstd="t" o:hr="t" fillcolor="#a0a0a0" stroked="f"/>
        </w:pict>
      </w:r>
    </w:p>
    <w:p w14:paraId="61474E36" w14:textId="77777777" w:rsidR="003A0E26" w:rsidRPr="003A0E26" w:rsidRDefault="003A0E26" w:rsidP="006C5663">
      <w:pPr>
        <w:pStyle w:val="Heading2"/>
        <w:spacing w:line="360" w:lineRule="auto"/>
        <w:rPr>
          <w:rFonts w:eastAsia="Times New Roman"/>
          <w:lang w:eastAsia="en-CA" w:bidi="si-LK"/>
        </w:rPr>
      </w:pPr>
      <w:bookmarkStart w:id="27" w:name="_Toc213686528"/>
      <w:r w:rsidRPr="003A0E26">
        <w:rPr>
          <w:rFonts w:eastAsia="Times New Roman"/>
          <w:lang w:eastAsia="en-CA" w:bidi="si-LK"/>
        </w:rPr>
        <w:lastRenderedPageBreak/>
        <w:t>Lab Practices vs. Best Practices</w:t>
      </w:r>
      <w:bookmarkEnd w:id="27"/>
    </w:p>
    <w:p w14:paraId="079060DC" w14:textId="77777777" w:rsidR="003A0E26" w:rsidRPr="003A0E26" w:rsidRDefault="003A0E26" w:rsidP="006C5663">
      <w:p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As noted in the report, this is a lab environment, so most configurations were done to keep the process simple. In a real environment, they might not be best practices.</w:t>
      </w:r>
    </w:p>
    <w:p w14:paraId="48E09956" w14:textId="77777777" w:rsidR="003A0E26" w:rsidRPr="003A0E26" w:rsidRDefault="003A0E26" w:rsidP="006C56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Password Never Expires:</w:t>
      </w: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You correctly noted that setting "password never expires" is not a best practice. In a real environment, you would enforce a password expiration policy.</w:t>
      </w:r>
    </w:p>
    <w:p w14:paraId="6B6741AB" w14:textId="77777777" w:rsidR="003A0E26" w:rsidRPr="003A0E26" w:rsidRDefault="003A0E26" w:rsidP="006C56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Disabling Accidental Deletion:</w:t>
      </w: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You unticked the "accidental deletion" box for the OU. In production, it's best to leave this checked to prevent accidental deletion of an OU containing many users or computers.</w:t>
      </w:r>
    </w:p>
    <w:p w14:paraId="734F3D9F" w14:textId="77777777" w:rsidR="003A0E26" w:rsidRPr="003A0E26" w:rsidRDefault="003A0E26" w:rsidP="006C56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Single Domain Controller (DC):</w:t>
      </w: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This lab uses one DC. In a real-world environment, you would always have at least two Domain Controllers for redundancy and fault tolerance.</w:t>
      </w:r>
    </w:p>
    <w:p w14:paraId="1A15BF14" w14:textId="1549F68C" w:rsidR="00604E83" w:rsidRPr="006C5663" w:rsidRDefault="003A0E26" w:rsidP="006C56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</w:pPr>
      <w:r w:rsidRPr="003A0E2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CA" w:bidi="si-LK"/>
          <w14:ligatures w14:val="none"/>
        </w:rPr>
        <w:t>Running DHCP/NAT on a DC:</w:t>
      </w: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 xml:space="preserve"> While possible, it</w:t>
      </w:r>
      <w:r w:rsidR="008C6F15" w:rsidRPr="006C5663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'</w:t>
      </w:r>
      <w:r w:rsidRPr="003A0E26">
        <w:rPr>
          <w:rFonts w:ascii="Calibri" w:eastAsia="Times New Roman" w:hAnsi="Calibri" w:cs="Calibri"/>
          <w:kern w:val="0"/>
          <w:sz w:val="24"/>
          <w:szCs w:val="24"/>
          <w:lang w:eastAsia="en-CA" w:bidi="si-LK"/>
          <w14:ligatures w14:val="none"/>
        </w:rPr>
        <w:t>s common practice in larger environments to separate these roles onto different servers (e.g., a dedicated member server for DHCP and a dedicated firewall/router for NAT) to improve security and performance. For a home lab, combining them on the DC is perfectly fine and efficient.</w:t>
      </w:r>
    </w:p>
    <w:p w14:paraId="22F5EFED" w14:textId="53837DC6" w:rsidR="00F928F9" w:rsidRDefault="00F928F9" w:rsidP="006C5663">
      <w:pPr>
        <w:pStyle w:val="Heading2"/>
        <w:spacing w:line="360" w:lineRule="auto"/>
      </w:pPr>
      <w:bookmarkStart w:id="28" w:name="_Toc213686529"/>
      <w:r>
        <w:t>Resources</w:t>
      </w:r>
      <w:bookmarkEnd w:id="28"/>
    </w:p>
    <w:p w14:paraId="68CACD69" w14:textId="6AA5B204" w:rsidR="00F928F9" w:rsidRDefault="00F928F9" w:rsidP="006C5663">
      <w:pPr>
        <w:pStyle w:val="ListParagraph"/>
        <w:numPr>
          <w:ilvl w:val="0"/>
          <w:numId w:val="29"/>
        </w:numPr>
        <w:spacing w:line="360" w:lineRule="auto"/>
      </w:pPr>
      <w:hyperlink r:id="rId8" w:history="1">
        <w:r>
          <w:rPr>
            <w:rStyle w:val="Hyperlink"/>
          </w:rPr>
          <w:t>Building a Virtual Security Home Lab: Part 6 - Active Directory Lab Setup - Part 1 | Source Code</w:t>
        </w:r>
      </w:hyperlink>
    </w:p>
    <w:p w14:paraId="3CD42432" w14:textId="42CDACD7" w:rsidR="00F928F9" w:rsidRDefault="00F928F9" w:rsidP="006C5663">
      <w:pPr>
        <w:pStyle w:val="ListParagraph"/>
        <w:numPr>
          <w:ilvl w:val="0"/>
          <w:numId w:val="29"/>
        </w:numPr>
        <w:spacing w:line="360" w:lineRule="auto"/>
      </w:pPr>
      <w:hyperlink r:id="rId9" w:history="1">
        <w:r>
          <w:rPr>
            <w:rStyle w:val="Hyperlink"/>
          </w:rPr>
          <w:t>How to Setup a Basic Home Lab Running Active Directory (Oracle VirtualBox) | Add Users w/PowerShell</w:t>
        </w:r>
      </w:hyperlink>
    </w:p>
    <w:p w14:paraId="415E4C8F" w14:textId="0E85F9D2" w:rsidR="00F928F9" w:rsidRDefault="00F928F9" w:rsidP="006C5663">
      <w:pPr>
        <w:pStyle w:val="ListParagraph"/>
        <w:numPr>
          <w:ilvl w:val="0"/>
          <w:numId w:val="29"/>
        </w:numPr>
        <w:spacing w:line="360" w:lineRule="auto"/>
      </w:pPr>
      <w:hyperlink r:id="rId10" w:history="1">
        <w:r>
          <w:rPr>
            <w:rStyle w:val="Hyperlink"/>
          </w:rPr>
          <w:t>Home Lab Beginners guide (Hardware)</w:t>
        </w:r>
      </w:hyperlink>
    </w:p>
    <w:p w14:paraId="0070FF4F" w14:textId="2472252E" w:rsidR="00F928F9" w:rsidRDefault="00F928F9" w:rsidP="006C5663">
      <w:pPr>
        <w:pStyle w:val="ListParagraph"/>
        <w:numPr>
          <w:ilvl w:val="0"/>
          <w:numId w:val="29"/>
        </w:numPr>
        <w:spacing w:line="360" w:lineRule="auto"/>
      </w:pPr>
      <w:hyperlink r:id="rId11" w:history="1">
        <w:r>
          <w:rPr>
            <w:rStyle w:val="Hyperlink"/>
          </w:rPr>
          <w:t>Building a Security Lab in VirtualBox</w:t>
        </w:r>
      </w:hyperlink>
      <w:r>
        <w:t>.</w:t>
      </w:r>
    </w:p>
    <w:p w14:paraId="5A898763" w14:textId="6C46214A" w:rsidR="00F928F9" w:rsidRPr="00F928F9" w:rsidRDefault="00F928F9" w:rsidP="006C5663">
      <w:pPr>
        <w:pStyle w:val="ListParagraph"/>
        <w:numPr>
          <w:ilvl w:val="0"/>
          <w:numId w:val="29"/>
        </w:numPr>
        <w:spacing w:line="360" w:lineRule="auto"/>
      </w:pPr>
      <w:hyperlink r:id="rId12" w:history="1">
        <w:r>
          <w:rPr>
            <w:rStyle w:val="Hyperlink"/>
          </w:rPr>
          <w:t>r/</w:t>
        </w:r>
        <w:proofErr w:type="spellStart"/>
        <w:r>
          <w:rPr>
            <w:rStyle w:val="Hyperlink"/>
          </w:rPr>
          <w:t>Homelab</w:t>
        </w:r>
        <w:proofErr w:type="spellEnd"/>
      </w:hyperlink>
    </w:p>
    <w:sectPr w:rsidR="00F928F9" w:rsidRPr="00F928F9" w:rsidSect="006C5663">
      <w:footerReference w:type="default" r:id="rId13"/>
      <w:footerReference w:type="first" r:id="rId14"/>
      <w:pgSz w:w="11906" w:h="16838" w:code="9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2D586" w14:textId="77777777" w:rsidR="00A728AC" w:rsidRDefault="00A728AC" w:rsidP="00D9253F">
      <w:pPr>
        <w:spacing w:after="0" w:line="240" w:lineRule="auto"/>
      </w:pPr>
      <w:r>
        <w:separator/>
      </w:r>
    </w:p>
  </w:endnote>
  <w:endnote w:type="continuationSeparator" w:id="0">
    <w:p w14:paraId="793C0C47" w14:textId="77777777" w:rsidR="00A728AC" w:rsidRDefault="00A728AC" w:rsidP="00D92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96762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5E6216B" w14:textId="77777777" w:rsidR="00D9253F" w:rsidRDefault="00D9253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89CBFF2" w14:textId="77777777" w:rsidR="00D9253F" w:rsidRDefault="00D925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6147391"/>
      <w:docPartObj>
        <w:docPartGallery w:val="Page Numbers (Bottom of Page)"/>
        <w:docPartUnique/>
      </w:docPartObj>
    </w:sdtPr>
    <w:sdtContent>
      <w:p w14:paraId="5D7E8945" w14:textId="6EA9198C" w:rsidR="00D9253F" w:rsidRDefault="00D9253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6EDB461" w14:textId="77777777" w:rsidR="00D9253F" w:rsidRDefault="00D9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6E57A" w14:textId="77777777" w:rsidR="00A728AC" w:rsidRDefault="00A728AC" w:rsidP="00D9253F">
      <w:pPr>
        <w:spacing w:after="0" w:line="240" w:lineRule="auto"/>
      </w:pPr>
      <w:r>
        <w:separator/>
      </w:r>
    </w:p>
  </w:footnote>
  <w:footnote w:type="continuationSeparator" w:id="0">
    <w:p w14:paraId="15063972" w14:textId="77777777" w:rsidR="00A728AC" w:rsidRDefault="00A728AC" w:rsidP="00D92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E93"/>
    <w:multiLevelType w:val="hybridMultilevel"/>
    <w:tmpl w:val="F2C286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C73C4"/>
    <w:multiLevelType w:val="hybridMultilevel"/>
    <w:tmpl w:val="FB826E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569BE"/>
    <w:multiLevelType w:val="hybridMultilevel"/>
    <w:tmpl w:val="8F1CBF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1023D"/>
    <w:multiLevelType w:val="hybridMultilevel"/>
    <w:tmpl w:val="0816AC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93858"/>
    <w:multiLevelType w:val="hybridMultilevel"/>
    <w:tmpl w:val="B43017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41212"/>
    <w:multiLevelType w:val="hybridMultilevel"/>
    <w:tmpl w:val="C7662C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5667A"/>
    <w:multiLevelType w:val="hybridMultilevel"/>
    <w:tmpl w:val="419A3D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E6A68"/>
    <w:multiLevelType w:val="hybridMultilevel"/>
    <w:tmpl w:val="F2C286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B7872"/>
    <w:multiLevelType w:val="hybridMultilevel"/>
    <w:tmpl w:val="DEBA26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3626A"/>
    <w:multiLevelType w:val="hybridMultilevel"/>
    <w:tmpl w:val="8914365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2C2EAA"/>
    <w:multiLevelType w:val="hybridMultilevel"/>
    <w:tmpl w:val="D512AF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E7B66"/>
    <w:multiLevelType w:val="multilevel"/>
    <w:tmpl w:val="969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B0FE8"/>
    <w:multiLevelType w:val="hybridMultilevel"/>
    <w:tmpl w:val="9D10E0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C405F"/>
    <w:multiLevelType w:val="hybridMultilevel"/>
    <w:tmpl w:val="71AC3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B1373"/>
    <w:multiLevelType w:val="hybridMultilevel"/>
    <w:tmpl w:val="AE6873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793623"/>
    <w:multiLevelType w:val="hybridMultilevel"/>
    <w:tmpl w:val="4DBC81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E42697"/>
    <w:multiLevelType w:val="hybridMultilevel"/>
    <w:tmpl w:val="4A02B5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C825CE"/>
    <w:multiLevelType w:val="hybridMultilevel"/>
    <w:tmpl w:val="FD508B14"/>
    <w:lvl w:ilvl="0" w:tplc="1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8" w15:restartNumberingAfterBreak="0">
    <w:nsid w:val="51FC7FBA"/>
    <w:multiLevelType w:val="multilevel"/>
    <w:tmpl w:val="B394DD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A5928"/>
    <w:multiLevelType w:val="hybridMultilevel"/>
    <w:tmpl w:val="22E87F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302DD"/>
    <w:multiLevelType w:val="hybridMultilevel"/>
    <w:tmpl w:val="2182E79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DB6029"/>
    <w:multiLevelType w:val="hybridMultilevel"/>
    <w:tmpl w:val="8C0C20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116C4C"/>
    <w:multiLevelType w:val="hybridMultilevel"/>
    <w:tmpl w:val="C750DA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325617"/>
    <w:multiLevelType w:val="hybridMultilevel"/>
    <w:tmpl w:val="8F1CBF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5E4C3D"/>
    <w:multiLevelType w:val="hybridMultilevel"/>
    <w:tmpl w:val="2DF20D3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A22CC0"/>
    <w:multiLevelType w:val="hybridMultilevel"/>
    <w:tmpl w:val="E71A7C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B6E47"/>
    <w:multiLevelType w:val="hybridMultilevel"/>
    <w:tmpl w:val="EC9841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ED42E4"/>
    <w:multiLevelType w:val="multilevel"/>
    <w:tmpl w:val="EC3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55B2A"/>
    <w:multiLevelType w:val="hybridMultilevel"/>
    <w:tmpl w:val="491C4B5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423350">
    <w:abstractNumId w:val="11"/>
  </w:num>
  <w:num w:numId="2" w16cid:durableId="1526094826">
    <w:abstractNumId w:val="18"/>
  </w:num>
  <w:num w:numId="3" w16cid:durableId="861743545">
    <w:abstractNumId w:val="27"/>
  </w:num>
  <w:num w:numId="4" w16cid:durableId="423189852">
    <w:abstractNumId w:val="20"/>
  </w:num>
  <w:num w:numId="5" w16cid:durableId="60563618">
    <w:abstractNumId w:val="9"/>
  </w:num>
  <w:num w:numId="6" w16cid:durableId="1914925020">
    <w:abstractNumId w:val="10"/>
  </w:num>
  <w:num w:numId="7" w16cid:durableId="1023357859">
    <w:abstractNumId w:val="8"/>
  </w:num>
  <w:num w:numId="8" w16cid:durableId="1892107604">
    <w:abstractNumId w:val="23"/>
  </w:num>
  <w:num w:numId="9" w16cid:durableId="991565620">
    <w:abstractNumId w:val="22"/>
  </w:num>
  <w:num w:numId="10" w16cid:durableId="478502963">
    <w:abstractNumId w:val="19"/>
  </w:num>
  <w:num w:numId="11" w16cid:durableId="587272698">
    <w:abstractNumId w:val="24"/>
  </w:num>
  <w:num w:numId="12" w16cid:durableId="1866677301">
    <w:abstractNumId w:val="28"/>
  </w:num>
  <w:num w:numId="13" w16cid:durableId="1551378193">
    <w:abstractNumId w:val="2"/>
  </w:num>
  <w:num w:numId="14" w16cid:durableId="883904575">
    <w:abstractNumId w:val="13"/>
  </w:num>
  <w:num w:numId="15" w16cid:durableId="250699664">
    <w:abstractNumId w:val="25"/>
  </w:num>
  <w:num w:numId="16" w16cid:durableId="133063189">
    <w:abstractNumId w:val="1"/>
  </w:num>
  <w:num w:numId="17" w16cid:durableId="1328827077">
    <w:abstractNumId w:val="12"/>
  </w:num>
  <w:num w:numId="18" w16cid:durableId="1455097147">
    <w:abstractNumId w:val="21"/>
  </w:num>
  <w:num w:numId="19" w16cid:durableId="1161232550">
    <w:abstractNumId w:val="5"/>
  </w:num>
  <w:num w:numId="20" w16cid:durableId="625551465">
    <w:abstractNumId w:val="26"/>
  </w:num>
  <w:num w:numId="21" w16cid:durableId="839003123">
    <w:abstractNumId w:val="15"/>
  </w:num>
  <w:num w:numId="22" w16cid:durableId="904922547">
    <w:abstractNumId w:val="16"/>
  </w:num>
  <w:num w:numId="23" w16cid:durableId="1360471636">
    <w:abstractNumId w:val="6"/>
  </w:num>
  <w:num w:numId="24" w16cid:durableId="279994738">
    <w:abstractNumId w:val="3"/>
  </w:num>
  <w:num w:numId="25" w16cid:durableId="1271008509">
    <w:abstractNumId w:val="0"/>
  </w:num>
  <w:num w:numId="26" w16cid:durableId="1247303093">
    <w:abstractNumId w:val="17"/>
  </w:num>
  <w:num w:numId="27" w16cid:durableId="1259025811">
    <w:abstractNumId w:val="4"/>
  </w:num>
  <w:num w:numId="28" w16cid:durableId="1744986391">
    <w:abstractNumId w:val="7"/>
  </w:num>
  <w:num w:numId="29" w16cid:durableId="19419143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yNLIwNDUwNDcxMTZU0lEKTi0uzszPAykwrAUAjkLIjCwAAAA="/>
  </w:docVars>
  <w:rsids>
    <w:rsidRoot w:val="003A0E26"/>
    <w:rsid w:val="003A0E26"/>
    <w:rsid w:val="00556427"/>
    <w:rsid w:val="00604E83"/>
    <w:rsid w:val="006C5663"/>
    <w:rsid w:val="008C6F15"/>
    <w:rsid w:val="00A728AC"/>
    <w:rsid w:val="00D9253F"/>
    <w:rsid w:val="00DF5523"/>
    <w:rsid w:val="00F53C0A"/>
    <w:rsid w:val="00F9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A5C5F"/>
  <w15:chartTrackingRefBased/>
  <w15:docId w15:val="{5925A831-4A43-4354-8C0C-5CA299629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0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0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E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0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 w:bidi="si-LK"/>
      <w14:ligatures w14:val="none"/>
    </w:rPr>
  </w:style>
  <w:style w:type="character" w:styleId="Strong">
    <w:name w:val="Strong"/>
    <w:basedOn w:val="DefaultParagraphFont"/>
    <w:uiPriority w:val="22"/>
    <w:qFormat/>
    <w:rsid w:val="003A0E26"/>
    <w:rPr>
      <w:b/>
      <w:bCs/>
    </w:rPr>
  </w:style>
  <w:style w:type="character" w:styleId="Emphasis">
    <w:name w:val="Emphasis"/>
    <w:basedOn w:val="DefaultParagraphFont"/>
    <w:uiPriority w:val="20"/>
    <w:qFormat/>
    <w:rsid w:val="003A0E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A0E2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E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 w:bidi="si-L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E26"/>
    <w:rPr>
      <w:rFonts w:ascii="Courier New" w:eastAsia="Times New Roman" w:hAnsi="Courier New" w:cs="Courier New"/>
      <w:kern w:val="0"/>
      <w:sz w:val="20"/>
      <w:szCs w:val="20"/>
      <w:lang w:eastAsia="en-CA" w:bidi="si-LK"/>
      <w14:ligatures w14:val="none"/>
    </w:rPr>
  </w:style>
  <w:style w:type="character" w:customStyle="1" w:styleId="hljs-attribute">
    <w:name w:val="hljs-attribute"/>
    <w:basedOn w:val="DefaultParagraphFont"/>
    <w:rsid w:val="003A0E26"/>
  </w:style>
  <w:style w:type="character" w:customStyle="1" w:styleId="hljs-selector-tag">
    <w:name w:val="hljs-selector-tag"/>
    <w:basedOn w:val="DefaultParagraphFont"/>
    <w:rsid w:val="003A0E26"/>
  </w:style>
  <w:style w:type="character" w:customStyle="1" w:styleId="hljs-number">
    <w:name w:val="hljs-number"/>
    <w:basedOn w:val="DefaultParagraphFont"/>
    <w:rsid w:val="003A0E26"/>
  </w:style>
  <w:style w:type="character" w:customStyle="1" w:styleId="hljs-selector-class">
    <w:name w:val="hljs-selector-class"/>
    <w:basedOn w:val="DefaultParagraphFont"/>
    <w:rsid w:val="003A0E26"/>
  </w:style>
  <w:style w:type="character" w:styleId="Hyperlink">
    <w:name w:val="Hyperlink"/>
    <w:basedOn w:val="DefaultParagraphFont"/>
    <w:uiPriority w:val="99"/>
    <w:unhideWhenUsed/>
    <w:rsid w:val="00F928F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9253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25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253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9253F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D92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53F"/>
  </w:style>
  <w:style w:type="paragraph" w:styleId="Footer">
    <w:name w:val="footer"/>
    <w:basedOn w:val="Normal"/>
    <w:link w:val="FooterChar"/>
    <w:uiPriority w:val="99"/>
    <w:unhideWhenUsed/>
    <w:rsid w:val="00D92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53F"/>
  </w:style>
  <w:style w:type="paragraph" w:styleId="NoSpacing">
    <w:name w:val="No Spacing"/>
    <w:link w:val="NoSpacingChar"/>
    <w:uiPriority w:val="1"/>
    <w:qFormat/>
    <w:rsid w:val="00D9253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9253F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davidvarghese.net/posts/building-home-lab-part-6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eddit.com/r/homelab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enheater.com/building-a-security-lab-in-virtualbox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inuxblog.io/home-lab-beginners-guide-hardwar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HsI8hJmggI&amp;t=3503s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006AE-2ED0-4D4C-BAD3-04AF65CC6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2716</Words>
  <Characters>15483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an Active Directory RUNNING HOME lab</dc:title>
  <dc:subject/>
  <dc:creator>Cheshan Jayathilaka</dc:creator>
  <cp:keywords/>
  <dc:description/>
  <cp:lastModifiedBy>Kasuni Welikadage</cp:lastModifiedBy>
  <cp:revision>6</cp:revision>
  <dcterms:created xsi:type="dcterms:W3CDTF">2025-11-11T00:00:00Z</dcterms:created>
  <dcterms:modified xsi:type="dcterms:W3CDTF">2025-11-11T01:01:00Z</dcterms:modified>
</cp:coreProperties>
</file>