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06047" w14:textId="77777777" w:rsidR="00C16E9D" w:rsidRPr="00910C09" w:rsidRDefault="00C16E9D" w:rsidP="00910C09"/>
    <w:sectPr w:rsidR="00C16E9D" w:rsidRPr="00910C09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71C256" w14:textId="77777777" w:rsidR="00541B4F" w:rsidRDefault="00541B4F" w:rsidP="002A39B7">
      <w:r>
        <w:separator/>
      </w:r>
    </w:p>
  </w:endnote>
  <w:endnote w:type="continuationSeparator" w:id="0">
    <w:p w14:paraId="194FE0C6" w14:textId="77777777" w:rsidR="00541B4F" w:rsidRDefault="00541B4F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2695"/>
      <w:gridCol w:w="1276"/>
      <w:gridCol w:w="697"/>
      <w:gridCol w:w="1465"/>
      <w:gridCol w:w="1465"/>
      <w:gridCol w:w="1465"/>
    </w:tblGrid>
    <w:tr w:rsidR="000957CF" w14:paraId="1784131F" w14:textId="77777777" w:rsidTr="000957CF">
      <w:tc>
        <w:tcPr>
          <w:tcW w:w="3971" w:type="dxa"/>
          <w:gridSpan w:val="2"/>
        </w:tcPr>
        <w:p w14:paraId="2D51E37A" w14:textId="3E64BD5E" w:rsidR="000957CF" w:rsidRDefault="000957CF" w:rsidP="007E53AF">
          <w:pPr>
            <w:jc w:val="center"/>
            <w:rPr>
              <w:rtl/>
            </w:rPr>
          </w:pPr>
          <w:r w:rsidRPr="000957CF">
            <w:rPr>
              <w:b/>
              <w:bCs/>
              <w:szCs w:val="24"/>
              <w:rtl/>
            </w:rPr>
            <w:t>שיעורים בשבת</w:t>
          </w:r>
        </w:p>
      </w:tc>
      <w:tc>
        <w:tcPr>
          <w:tcW w:w="697" w:type="dxa"/>
          <w:tcBorders>
            <w:top w:val="nil"/>
            <w:bottom w:val="nil"/>
          </w:tcBorders>
        </w:tcPr>
        <w:p w14:paraId="21A5E538" w14:textId="77777777" w:rsidR="000957CF" w:rsidRDefault="000957CF" w:rsidP="007E53AF">
          <w:pPr>
            <w:jc w:val="center"/>
            <w:rPr>
              <w:rtl/>
            </w:rPr>
          </w:pPr>
        </w:p>
      </w:tc>
      <w:tc>
        <w:tcPr>
          <w:tcW w:w="4395" w:type="dxa"/>
          <w:gridSpan w:val="3"/>
        </w:tcPr>
        <w:p w14:paraId="78D82804" w14:textId="3ADFD367" w:rsidR="000957CF" w:rsidRDefault="000957CF" w:rsidP="007E53AF">
          <w:pPr>
            <w:jc w:val="center"/>
            <w:rPr>
              <w:rtl/>
            </w:rPr>
          </w:pPr>
          <w:r w:rsidRPr="00912822">
            <w:rPr>
              <w:rFonts w:asciiTheme="minorBidi" w:hAnsiTheme="minorBidi" w:cstheme="minorBidi"/>
              <w:b/>
              <w:bCs/>
              <w:szCs w:val="24"/>
              <w:rtl/>
            </w:rPr>
            <w:t>שיעור</w:t>
          </w:r>
          <w:r w:rsidRPr="00912822">
            <w:rPr>
              <w:rFonts w:asciiTheme="minorBidi" w:hAnsiTheme="minorBidi" w:cstheme="minorBidi" w:hint="cs"/>
              <w:b/>
              <w:bCs/>
              <w:szCs w:val="24"/>
              <w:rtl/>
            </w:rPr>
            <w:t>ים</w:t>
          </w:r>
          <w:r w:rsidRPr="00912822">
            <w:rPr>
              <w:rFonts w:asciiTheme="minorBidi" w:hAnsiTheme="minorBidi" w:cstheme="minorBidi"/>
              <w:b/>
              <w:bCs/>
              <w:szCs w:val="24"/>
              <w:rtl/>
            </w:rPr>
            <w:t xml:space="preserve"> במשך השבוע</w:t>
          </w:r>
        </w:p>
      </w:tc>
    </w:tr>
    <w:tr w:rsidR="000957CF" w14:paraId="5CB8A10E" w14:textId="77777777" w:rsidTr="000957CF">
      <w:tc>
        <w:tcPr>
          <w:tcW w:w="2695" w:type="dxa"/>
        </w:tcPr>
        <w:p w14:paraId="40DE54DE" w14:textId="511A5330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 w:hint="cs"/>
              <w:sz w:val="20"/>
              <w:szCs w:val="20"/>
              <w:rtl/>
            </w:rPr>
            <w:t>לימוד דף יומי</w:t>
          </w:r>
        </w:p>
      </w:tc>
      <w:tc>
        <w:tcPr>
          <w:tcW w:w="1276" w:type="dxa"/>
        </w:tcPr>
        <w:p w14:paraId="2C6AA2DD" w14:textId="79F6496D" w:rsidR="000957CF" w:rsidRDefault="000957CF" w:rsidP="000957CF">
          <w:pPr>
            <w:rPr>
              <w:rtl/>
            </w:rPr>
          </w:pPr>
          <w:r w:rsidRPr="00912822">
            <w:rPr>
              <w:rFonts w:hint="cs"/>
              <w:sz w:val="20"/>
              <w:szCs w:val="20"/>
              <w:rtl/>
            </w:rPr>
            <w:t>7:</w:t>
          </w:r>
          <w:r>
            <w:rPr>
              <w:rFonts w:hint="cs"/>
              <w:sz w:val="20"/>
              <w:szCs w:val="20"/>
              <w:rtl/>
            </w:rPr>
            <w:t>4</w:t>
          </w:r>
          <w:r w:rsidRPr="00912822">
            <w:rPr>
              <w:rFonts w:hint="cs"/>
              <w:sz w:val="20"/>
              <w:szCs w:val="20"/>
              <w:rtl/>
            </w:rPr>
            <w:t>5</w:t>
          </w:r>
        </w:p>
      </w:tc>
      <w:tc>
        <w:tcPr>
          <w:tcW w:w="697" w:type="dxa"/>
          <w:tcBorders>
            <w:top w:val="nil"/>
            <w:bottom w:val="nil"/>
          </w:tcBorders>
        </w:tcPr>
        <w:p w14:paraId="55C1F8BE" w14:textId="77777777" w:rsidR="000957CF" w:rsidRDefault="000957CF" w:rsidP="000957CF">
          <w:pPr>
            <w:rPr>
              <w:rtl/>
            </w:rPr>
          </w:pPr>
        </w:p>
      </w:tc>
      <w:tc>
        <w:tcPr>
          <w:tcW w:w="1465" w:type="dxa"/>
        </w:tcPr>
        <w:p w14:paraId="61D36C7C" w14:textId="2D787B89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 w:hint="cs"/>
              <w:sz w:val="20"/>
              <w:szCs w:val="20"/>
              <w:rtl/>
            </w:rPr>
            <w:t>ימי חול</w:t>
          </w:r>
        </w:p>
      </w:tc>
      <w:tc>
        <w:tcPr>
          <w:tcW w:w="1465" w:type="dxa"/>
        </w:tcPr>
        <w:p w14:paraId="11F6C670" w14:textId="0227FCD5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 w:hint="cs"/>
              <w:b/>
              <w:sz w:val="20"/>
              <w:szCs w:val="20"/>
              <w:rtl/>
            </w:rPr>
            <w:t>לימוד דף יומי</w:t>
          </w:r>
        </w:p>
      </w:tc>
      <w:tc>
        <w:tcPr>
          <w:tcW w:w="1465" w:type="dxa"/>
        </w:tcPr>
        <w:p w14:paraId="43277B79" w14:textId="531B247C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 w:hint="cs"/>
              <w:b/>
              <w:sz w:val="20"/>
              <w:szCs w:val="20"/>
              <w:rtl/>
            </w:rPr>
            <w:t>5:15</w:t>
          </w:r>
        </w:p>
      </w:tc>
    </w:tr>
    <w:tr w:rsidR="000957CF" w14:paraId="7079EA06" w14:textId="77777777" w:rsidTr="000957CF">
      <w:tc>
        <w:tcPr>
          <w:tcW w:w="2695" w:type="dxa"/>
        </w:tcPr>
        <w:p w14:paraId="32077698" w14:textId="786BD780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שיעור בכוזרי</w:t>
          </w:r>
        </w:p>
      </w:tc>
      <w:tc>
        <w:tcPr>
          <w:tcW w:w="1276" w:type="dxa"/>
        </w:tcPr>
        <w:p w14:paraId="635D7D42" w14:textId="5C3741E9" w:rsidR="000957CF" w:rsidRDefault="000957CF" w:rsidP="000957CF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8:00</w:t>
          </w:r>
        </w:p>
      </w:tc>
      <w:tc>
        <w:tcPr>
          <w:tcW w:w="697" w:type="dxa"/>
          <w:tcBorders>
            <w:top w:val="nil"/>
            <w:bottom w:val="nil"/>
          </w:tcBorders>
        </w:tcPr>
        <w:p w14:paraId="2CFFAF1D" w14:textId="77777777" w:rsidR="000957CF" w:rsidRDefault="000957CF" w:rsidP="000957CF">
          <w:pPr>
            <w:rPr>
              <w:rtl/>
            </w:rPr>
          </w:pPr>
        </w:p>
      </w:tc>
      <w:tc>
        <w:tcPr>
          <w:tcW w:w="1465" w:type="dxa"/>
          <w:vMerge w:val="restart"/>
        </w:tcPr>
        <w:p w14:paraId="1D4CEE3D" w14:textId="5353903A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יום א'</w:t>
          </w:r>
        </w:p>
      </w:tc>
      <w:tc>
        <w:tcPr>
          <w:tcW w:w="1465" w:type="dxa"/>
          <w:vMerge w:val="restart"/>
        </w:tcPr>
        <w:p w14:paraId="149B373A" w14:textId="47D0D01F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/>
              <w:b/>
              <w:sz w:val="20"/>
              <w:szCs w:val="20"/>
              <w:rtl/>
            </w:rPr>
            <w:t>שיעור גמרא – מס' ברכות</w:t>
          </w:r>
        </w:p>
      </w:tc>
      <w:tc>
        <w:tcPr>
          <w:tcW w:w="1465" w:type="dxa"/>
          <w:vMerge w:val="restart"/>
        </w:tcPr>
        <w:p w14:paraId="21A27547" w14:textId="30CD00F1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/>
              <w:b/>
              <w:sz w:val="20"/>
              <w:szCs w:val="20"/>
              <w:rtl/>
            </w:rPr>
            <w:t>אחרי תפיל</w:t>
          </w:r>
          <w:r w:rsidRPr="00912822">
            <w:rPr>
              <w:rFonts w:asciiTheme="minorBidi" w:hAnsiTheme="minorBidi" w:cstheme="minorBidi" w:hint="cs"/>
              <w:b/>
              <w:sz w:val="20"/>
              <w:szCs w:val="20"/>
              <w:rtl/>
            </w:rPr>
            <w:t>ת</w:t>
          </w:r>
          <w:r w:rsidRPr="00912822">
            <w:rPr>
              <w:rFonts w:asciiTheme="minorBidi" w:hAnsiTheme="minorBidi" w:cstheme="minorBidi"/>
              <w:b/>
              <w:sz w:val="20"/>
              <w:szCs w:val="20"/>
              <w:rtl/>
            </w:rPr>
            <w:t xml:space="preserve"> ערבית</w:t>
          </w:r>
        </w:p>
      </w:tc>
    </w:tr>
    <w:tr w:rsidR="000957CF" w14:paraId="4C597F6B" w14:textId="77777777" w:rsidTr="000957CF">
      <w:tc>
        <w:tcPr>
          <w:tcW w:w="2695" w:type="dxa"/>
        </w:tcPr>
        <w:p w14:paraId="5A98D203" w14:textId="5788A66B" w:rsidR="000957CF" w:rsidRPr="00912822" w:rsidRDefault="000957CF" w:rsidP="000957CF">
          <w:pPr>
            <w:rPr>
              <w:rFonts w:asciiTheme="minorBidi" w:hAnsiTheme="minorBidi" w:cstheme="minorBidi"/>
              <w:sz w:val="20"/>
              <w:szCs w:val="20"/>
              <w:rtl/>
            </w:rPr>
          </w:pP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שיעור לי</w:t>
          </w:r>
          <w:r w:rsidRPr="00912822">
            <w:rPr>
              <w:rFonts w:asciiTheme="minorBidi" w:hAnsiTheme="minorBidi" w:cstheme="minorBidi" w:hint="cs"/>
              <w:sz w:val="20"/>
              <w:szCs w:val="20"/>
              <w:rtl/>
            </w:rPr>
            <w:t>ל</w:t>
          </w: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דים</w:t>
          </w:r>
        </w:p>
      </w:tc>
      <w:tc>
        <w:tcPr>
          <w:tcW w:w="1276" w:type="dxa"/>
        </w:tcPr>
        <w:p w14:paraId="33BDA94A" w14:textId="30653F19" w:rsidR="000957CF" w:rsidRDefault="000957CF" w:rsidP="000957CF">
          <w:pPr>
            <w:rPr>
              <w:sz w:val="20"/>
              <w:szCs w:val="20"/>
              <w:rtl/>
            </w:rPr>
          </w:pP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לאחר תפילה</w:t>
          </w:r>
        </w:p>
      </w:tc>
      <w:tc>
        <w:tcPr>
          <w:tcW w:w="697" w:type="dxa"/>
          <w:tcBorders>
            <w:top w:val="nil"/>
            <w:bottom w:val="nil"/>
          </w:tcBorders>
        </w:tcPr>
        <w:p w14:paraId="0E143A74" w14:textId="77777777" w:rsidR="000957CF" w:rsidRDefault="000957CF" w:rsidP="000957CF">
          <w:pPr>
            <w:rPr>
              <w:rtl/>
            </w:rPr>
          </w:pPr>
        </w:p>
      </w:tc>
      <w:tc>
        <w:tcPr>
          <w:tcW w:w="1465" w:type="dxa"/>
          <w:vMerge/>
          <w:tcBorders>
            <w:bottom w:val="single" w:sz="4" w:space="0" w:color="auto"/>
          </w:tcBorders>
        </w:tcPr>
        <w:p w14:paraId="39131AF4" w14:textId="77777777" w:rsidR="000957CF" w:rsidRPr="00912822" w:rsidRDefault="000957CF" w:rsidP="000957CF">
          <w:pPr>
            <w:rPr>
              <w:rFonts w:asciiTheme="minorBidi" w:hAnsiTheme="minorBidi" w:cstheme="minorBidi"/>
              <w:sz w:val="20"/>
              <w:szCs w:val="20"/>
              <w:rtl/>
            </w:rPr>
          </w:pPr>
        </w:p>
      </w:tc>
      <w:tc>
        <w:tcPr>
          <w:tcW w:w="1465" w:type="dxa"/>
          <w:vMerge/>
          <w:tcBorders>
            <w:bottom w:val="single" w:sz="4" w:space="0" w:color="auto"/>
          </w:tcBorders>
        </w:tcPr>
        <w:p w14:paraId="2CFDDFEE" w14:textId="77777777" w:rsidR="000957CF" w:rsidRPr="00912822" w:rsidRDefault="000957CF" w:rsidP="000957CF">
          <w:pPr>
            <w:rPr>
              <w:rFonts w:asciiTheme="minorBidi" w:hAnsiTheme="minorBidi" w:cstheme="minorBidi"/>
              <w:b/>
              <w:sz w:val="20"/>
              <w:szCs w:val="20"/>
              <w:rtl/>
            </w:rPr>
          </w:pPr>
        </w:p>
      </w:tc>
      <w:tc>
        <w:tcPr>
          <w:tcW w:w="1465" w:type="dxa"/>
          <w:vMerge/>
          <w:tcBorders>
            <w:bottom w:val="single" w:sz="4" w:space="0" w:color="auto"/>
          </w:tcBorders>
        </w:tcPr>
        <w:p w14:paraId="22846669" w14:textId="77777777" w:rsidR="000957CF" w:rsidRPr="00912822" w:rsidRDefault="000957CF" w:rsidP="000957CF">
          <w:pPr>
            <w:rPr>
              <w:rFonts w:asciiTheme="minorBidi" w:hAnsiTheme="minorBidi" w:cstheme="minorBidi"/>
              <w:b/>
              <w:sz w:val="20"/>
              <w:szCs w:val="20"/>
              <w:rtl/>
            </w:rPr>
          </w:pPr>
        </w:p>
      </w:tc>
    </w:tr>
    <w:tr w:rsidR="000957CF" w14:paraId="1FE8DB01" w14:textId="77777777" w:rsidTr="000957CF">
      <w:tc>
        <w:tcPr>
          <w:tcW w:w="2695" w:type="dxa"/>
        </w:tcPr>
        <w:p w14:paraId="0B14A925" w14:textId="37326EF6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שיעור נושאים אקטואלי</w:t>
          </w:r>
          <w:r w:rsidRPr="00912822">
            <w:rPr>
              <w:rFonts w:asciiTheme="minorBidi" w:hAnsiTheme="minorBidi" w:cstheme="minorBidi" w:hint="cs"/>
              <w:sz w:val="20"/>
              <w:szCs w:val="20"/>
              <w:rtl/>
            </w:rPr>
            <w:t>ה</w:t>
          </w: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 xml:space="preserve"> בהלכה</w:t>
          </w:r>
        </w:p>
      </w:tc>
      <w:tc>
        <w:tcPr>
          <w:tcW w:w="1276" w:type="dxa"/>
        </w:tcPr>
        <w:p w14:paraId="32A9A45E" w14:textId="24D794C8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לאחר תפילה</w:t>
          </w:r>
        </w:p>
      </w:tc>
      <w:tc>
        <w:tcPr>
          <w:tcW w:w="697" w:type="dxa"/>
          <w:tcBorders>
            <w:top w:val="nil"/>
            <w:bottom w:val="nil"/>
            <w:right w:val="nil"/>
          </w:tcBorders>
        </w:tcPr>
        <w:p w14:paraId="31137F45" w14:textId="77777777" w:rsidR="000957CF" w:rsidRDefault="000957CF" w:rsidP="000957CF">
          <w:pPr>
            <w:rPr>
              <w:rtl/>
            </w:rPr>
          </w:pPr>
        </w:p>
      </w:tc>
      <w:tc>
        <w:tcPr>
          <w:tcW w:w="146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4063ABB" w14:textId="77777777" w:rsidR="000957CF" w:rsidRPr="00912822" w:rsidRDefault="000957CF" w:rsidP="000957CF">
          <w:pPr>
            <w:rPr>
              <w:rFonts w:asciiTheme="minorBidi" w:hAnsiTheme="minorBidi" w:cstheme="minorBidi"/>
              <w:sz w:val="20"/>
              <w:szCs w:val="20"/>
              <w:rtl/>
            </w:rPr>
          </w:pPr>
        </w:p>
      </w:tc>
      <w:tc>
        <w:tcPr>
          <w:tcW w:w="146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E07E869" w14:textId="77777777" w:rsidR="000957CF" w:rsidRPr="00912822" w:rsidRDefault="000957CF" w:rsidP="000957CF">
          <w:pPr>
            <w:rPr>
              <w:rFonts w:asciiTheme="minorBidi" w:hAnsiTheme="minorBidi" w:cstheme="minorBidi"/>
              <w:b/>
              <w:sz w:val="20"/>
              <w:szCs w:val="20"/>
              <w:rtl/>
            </w:rPr>
          </w:pPr>
        </w:p>
      </w:tc>
      <w:tc>
        <w:tcPr>
          <w:tcW w:w="146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06BBAC4" w14:textId="77777777" w:rsidR="000957CF" w:rsidRPr="00912822" w:rsidRDefault="000957CF" w:rsidP="000957CF">
          <w:pPr>
            <w:rPr>
              <w:rFonts w:asciiTheme="minorBidi" w:hAnsiTheme="minorBidi" w:cstheme="minorBidi"/>
              <w:b/>
              <w:sz w:val="20"/>
              <w:szCs w:val="20"/>
              <w:rtl/>
            </w:rPr>
          </w:pPr>
        </w:p>
      </w:tc>
    </w:tr>
  </w:tbl>
  <w:p w14:paraId="1C5B1033" w14:textId="77777777" w:rsidR="000957CF" w:rsidRPr="000957CF" w:rsidRDefault="000957CF" w:rsidP="007E53AF">
    <w:pPr>
      <w:jc w:val="center"/>
      <w:rPr>
        <w:sz w:val="10"/>
        <w:szCs w:val="10"/>
      </w:rPr>
    </w:pPr>
  </w:p>
  <w:p w14:paraId="6E1D9703" w14:textId="0F8C81C5" w:rsidR="007E53AF" w:rsidRDefault="007E53AF" w:rsidP="007E53AF">
    <w:pPr>
      <w:jc w:val="center"/>
      <w:rPr>
        <w:szCs w:val="24"/>
      </w:rPr>
    </w:pPr>
    <w:r>
      <w:rPr>
        <w:rtl/>
      </w:rPr>
      <w:t xml:space="preserve">דף זה בחסות: </w:t>
    </w:r>
    <w:r>
      <w:rPr>
        <w:rStyle w:val="Emphasis"/>
        <w:rFonts w:ascii="Arial Black" w:hAnsi="Arial Black"/>
        <w:rtl/>
      </w:rPr>
      <w:t>מרפאת עיניים של רחל רוט (אופטיקאית)</w:t>
    </w:r>
  </w:p>
  <w:p w14:paraId="00375065" w14:textId="77777777" w:rsidR="007E53AF" w:rsidRDefault="007E53AF" w:rsidP="007E53AF">
    <w:pPr>
      <w:tabs>
        <w:tab w:val="left" w:pos="3133"/>
        <w:tab w:val="center" w:pos="4536"/>
      </w:tabs>
      <w:jc w:val="center"/>
      <w:rPr>
        <w:rtl/>
      </w:rPr>
    </w:pPr>
    <w:r>
      <w:rPr>
        <w:rStyle w:val="Strong"/>
        <w:rFonts w:ascii="Arial Black" w:hAnsi="Arial Black"/>
        <w:i/>
        <w:iCs/>
        <w:rtl/>
      </w:rPr>
      <w:t xml:space="preserve">גרי רוט, </w:t>
    </w:r>
    <w:r w:rsidRPr="007B54AE">
      <w:rPr>
        <w:rStyle w:val="Strong"/>
        <w:rFonts w:ascii="Arial" w:hAnsi="Arial" w:cs="Arial"/>
        <w:b w:val="0"/>
        <w:bCs w:val="0"/>
        <w:i/>
        <w:iCs/>
      </w:rPr>
      <w:t>OD</w:t>
    </w:r>
    <w:r>
      <w:rPr>
        <w:rStyle w:val="Strong"/>
        <w:rFonts w:ascii="Arial Black" w:hAnsi="Arial Black"/>
        <w:i/>
        <w:iCs/>
        <w:rtl/>
      </w:rPr>
      <w:t xml:space="preserve"> </w:t>
    </w:r>
    <w:r>
      <w:rPr>
        <w:rStyle w:val="Emphasis"/>
        <w:rFonts w:ascii="Arial Black" w:hAnsi="Arial Black"/>
        <w:rtl/>
      </w:rPr>
      <w:t>(אופטומטריסט)</w:t>
    </w:r>
  </w:p>
  <w:p w14:paraId="6513E15F" w14:textId="77777777" w:rsidR="007E53AF" w:rsidRDefault="007E53AF" w:rsidP="007E53AF">
    <w:pPr>
      <w:jc w:val="center"/>
      <w:rPr>
        <w:rtl/>
      </w:rPr>
    </w:pPr>
    <w:r>
      <w:rPr>
        <w:rFonts w:ascii="Arial Black" w:hAnsi="Arial Black"/>
        <w:u w:val="single"/>
        <w:rtl/>
      </w:rPr>
      <w:t>בדיקות ראייה לרשיון נהיגה ישראלי או אמריקאי, משקפיים, עדשות מגע, אביזרים, ועוד</w:t>
    </w:r>
  </w:p>
  <w:p w14:paraId="46B9D992" w14:textId="57818C3E" w:rsidR="007E53AF" w:rsidRDefault="0020455C" w:rsidP="00E039E3">
    <w:pPr>
      <w:bidi w:val="0"/>
      <w:jc w:val="center"/>
      <w:rPr>
        <w:rStyle w:val="Strong"/>
        <w:rFonts w:ascii="Arial Black" w:hAnsi="Arial Black"/>
      </w:rPr>
    </w:pPr>
    <w:r w:rsidRPr="0020455C">
      <w:rPr>
        <w:rFonts w:ascii="Arial Black" w:hAnsi="Arial Black"/>
        <w:rtl/>
      </w:rPr>
      <w:t>050</w:t>
    </w:r>
    <w:r w:rsidR="00E039E3">
      <w:rPr>
        <w:rFonts w:ascii="Arial Black" w:hAnsi="Arial Black" w:hint="cs"/>
        <w:rtl/>
      </w:rPr>
      <w:t>7332204</w:t>
    </w:r>
    <w:r w:rsidR="007E53AF">
      <w:rPr>
        <w:rStyle w:val="Strong"/>
        <w:rFonts w:ascii="Arial Black" w:hAnsi="Arial Black"/>
        <w:rtl/>
      </w:rPr>
      <w:t xml:space="preserve">, </w:t>
    </w:r>
    <w:r w:rsidR="007E53AF" w:rsidRPr="0031465D">
      <w:rPr>
        <w:b/>
        <w:bCs/>
        <w:rtl/>
      </w:rPr>
      <w:t xml:space="preserve">שכונת </w:t>
    </w:r>
    <w:r w:rsidR="00EF5AA1">
      <w:rPr>
        <w:rFonts w:hint="cs"/>
        <w:b/>
        <w:bCs/>
        <w:rtl/>
      </w:rPr>
      <w:t>מעלות דפנה</w:t>
    </w:r>
    <w:r w:rsidR="007E53AF" w:rsidRPr="00285CC2">
      <w:rPr>
        <w:rStyle w:val="Strong"/>
        <w:rFonts w:ascii="Arial Black" w:hAnsi="Arial Black"/>
        <w:rtl/>
      </w:rPr>
      <w:t>, ירושלים</w:t>
    </w:r>
  </w:p>
  <w:p w14:paraId="62DC9904" w14:textId="4606360E" w:rsidR="007E53AF" w:rsidRDefault="00222E3E" w:rsidP="007E53AF">
    <w:pPr>
      <w:bidi w:val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634AFB" wp14:editId="5D0AACA3">
          <wp:simplePos x="0" y="0"/>
          <wp:positionH relativeFrom="column">
            <wp:posOffset>-380365</wp:posOffset>
          </wp:positionH>
          <wp:positionV relativeFrom="paragraph">
            <wp:posOffset>453602</wp:posOffset>
          </wp:positionV>
          <wp:extent cx="431800" cy="431800"/>
          <wp:effectExtent l="0" t="0" r="0" b="0"/>
          <wp:wrapNone/>
          <wp:docPr id="95100894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1008948" name="Picture 95100894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668"/>
      <w:gridCol w:w="1443"/>
      <w:gridCol w:w="238"/>
      <w:gridCol w:w="3179"/>
      <w:gridCol w:w="1260"/>
    </w:tblGrid>
    <w:tr w:rsidR="00155D8F" w14:paraId="3C0C7810" w14:textId="77777777" w:rsidTr="002509C8">
      <w:tc>
        <w:tcPr>
          <w:tcW w:w="2668" w:type="dxa"/>
          <w:shd w:val="pct15" w:color="auto" w:fill="auto"/>
        </w:tcPr>
        <w:p w14:paraId="43E72CA2" w14:textId="77777777"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443" w:type="dxa"/>
          <w:shd w:val="pct15" w:color="auto" w:fill="auto"/>
        </w:tcPr>
        <w:p w14:paraId="16A81833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238" w:type="dxa"/>
          <w:shd w:val="pct15" w:color="auto" w:fill="auto"/>
        </w:tcPr>
        <w:p w14:paraId="49B50BBB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3179" w:type="dxa"/>
          <w:shd w:val="pct15" w:color="auto" w:fill="auto"/>
        </w:tcPr>
        <w:p w14:paraId="418FEF68" w14:textId="77777777"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260" w:type="dxa"/>
          <w:shd w:val="pct15" w:color="auto" w:fill="auto"/>
          <w:vAlign w:val="center"/>
        </w:tcPr>
        <w:p w14:paraId="49E046E4" w14:textId="77777777"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14:paraId="1AE23611" w14:textId="77777777" w:rsidTr="002509C8">
      <w:tc>
        <w:tcPr>
          <w:tcW w:w="2668" w:type="dxa"/>
          <w:shd w:val="pct15" w:color="auto" w:fill="auto"/>
        </w:tcPr>
        <w:p w14:paraId="4566D27B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443" w:type="dxa"/>
          <w:shd w:val="pct15" w:color="auto" w:fill="auto"/>
        </w:tcPr>
        <w:p w14:paraId="14A59C44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238" w:type="dxa"/>
          <w:shd w:val="pct15" w:color="auto" w:fill="auto"/>
        </w:tcPr>
        <w:p w14:paraId="30689F8A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3179" w:type="dxa"/>
          <w:shd w:val="pct15" w:color="auto" w:fill="auto"/>
        </w:tcPr>
        <w:p w14:paraId="38BD4BDF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260" w:type="dxa"/>
          <w:shd w:val="pct15" w:color="auto" w:fill="auto"/>
          <w:vAlign w:val="center"/>
        </w:tcPr>
        <w:p w14:paraId="51148294" w14:textId="77777777"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337CD2" w14:paraId="3396D88B" w14:textId="77777777" w:rsidTr="002509C8">
      <w:tc>
        <w:tcPr>
          <w:tcW w:w="2668" w:type="dxa"/>
          <w:shd w:val="clear" w:color="auto" w:fill="auto"/>
        </w:tcPr>
        <w:p w14:paraId="7340FCE5" w14:textId="777C2324" w:rsidR="00337CD2" w:rsidRPr="000957CF" w:rsidRDefault="00337CD2" w:rsidP="00337CD2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0957CF"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052-583-7540 </w:t>
          </w:r>
          <w:r w:rsidRPr="000957CF">
            <w:rPr>
              <w:rFonts w:ascii="Calibri" w:eastAsia="Calibri" w:hAnsi="Calibri" w:cs="Arial"/>
              <w:sz w:val="16"/>
              <w:szCs w:val="16"/>
            </w:rPr>
            <w:t xml:space="preserve"> ronaver@outlook.co.il</w:t>
          </w:r>
        </w:p>
      </w:tc>
      <w:tc>
        <w:tcPr>
          <w:tcW w:w="1443" w:type="dxa"/>
          <w:shd w:val="clear" w:color="auto" w:fill="auto"/>
        </w:tcPr>
        <w:p w14:paraId="1F32CB6A" w14:textId="3D245E26" w:rsidR="00337CD2" w:rsidRPr="000957CF" w:rsidRDefault="00337CD2" w:rsidP="00337CD2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0957CF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רון אברבוך</w:t>
          </w:r>
        </w:p>
      </w:tc>
      <w:tc>
        <w:tcPr>
          <w:tcW w:w="238" w:type="dxa"/>
          <w:shd w:val="clear" w:color="auto" w:fill="auto"/>
        </w:tcPr>
        <w:p w14:paraId="7AB25C79" w14:textId="77777777" w:rsidR="00337CD2" w:rsidRPr="00B4340A" w:rsidRDefault="00337CD2" w:rsidP="00337CD2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3179" w:type="dxa"/>
          <w:shd w:val="clear" w:color="auto" w:fill="auto"/>
        </w:tcPr>
        <w:p w14:paraId="27928C4A" w14:textId="36639C1B" w:rsidR="00337CD2" w:rsidRPr="009C1F98" w:rsidRDefault="00337CD2" w:rsidP="00337CD2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E44697">
            <w:rPr>
              <w:rFonts w:ascii="Arial" w:eastAsia="Calibri" w:hAnsi="Arial" w:cs="Arial"/>
              <w:sz w:val="16"/>
              <w:szCs w:val="16"/>
              <w:rtl/>
            </w:rPr>
            <w:t>0542206191</w:t>
          </w:r>
          <w:r w:rsidRPr="00E44697">
            <w:rPr>
              <w:rFonts w:ascii="Arial" w:eastAsia="Calibri" w:hAnsi="Arial" w:cs="Arial"/>
              <w:sz w:val="16"/>
              <w:szCs w:val="16"/>
            </w:rPr>
            <w:t xml:space="preserve"> </w:t>
          </w:r>
          <w:hyperlink r:id="rId2" w:history="1">
            <w:r w:rsidRPr="007A0A42">
              <w:rPr>
                <w:rStyle w:val="Hyperlink"/>
                <w:rFonts w:ascii="Arial" w:eastAsia="Calibri" w:hAnsi="Arial" w:cs="Arial"/>
                <w:sz w:val="16"/>
                <w:szCs w:val="16"/>
              </w:rPr>
              <w:t>hisu00@gmail.com</w:t>
            </w:r>
          </w:hyperlink>
          <w:r>
            <w:rPr>
              <w:rFonts w:ascii="Arial" w:eastAsia="Calibri" w:hAnsi="Arial" w:cs="Arial"/>
              <w:sz w:val="16"/>
              <w:szCs w:val="16"/>
            </w:rPr>
            <w:t xml:space="preserve"> - </w:t>
          </w:r>
        </w:p>
      </w:tc>
      <w:tc>
        <w:tcPr>
          <w:tcW w:w="1260" w:type="dxa"/>
          <w:shd w:val="clear" w:color="auto" w:fill="auto"/>
        </w:tcPr>
        <w:p w14:paraId="3C1CAFF3" w14:textId="26687A1F" w:rsidR="00337CD2" w:rsidRPr="00E32D31" w:rsidRDefault="00337CD2" w:rsidP="00337CD2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44697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 xml:space="preserve">בנימין </w:t>
          </w:r>
          <w:proofErr w:type="spellStart"/>
          <w:r w:rsidRPr="00E44697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>הירשברג</w:t>
          </w:r>
          <w:proofErr w:type="spellEnd"/>
        </w:p>
      </w:tc>
    </w:tr>
    <w:tr w:rsidR="00F74DF9" w14:paraId="7FBD16FF" w14:textId="77777777" w:rsidTr="002509C8">
      <w:tc>
        <w:tcPr>
          <w:tcW w:w="2668" w:type="dxa"/>
          <w:shd w:val="clear" w:color="auto" w:fill="auto"/>
        </w:tcPr>
        <w:p w14:paraId="3CFE091D" w14:textId="71B90472" w:rsidR="00F74DF9" w:rsidRPr="00B4340A" w:rsidRDefault="000957CF" w:rsidP="00F74DF9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0957CF">
            <w:rPr>
              <w:rFonts w:ascii="Calibri" w:eastAsia="Calibri" w:hAnsi="Calibri" w:cs="Arial"/>
              <w:sz w:val="16"/>
              <w:szCs w:val="16"/>
            </w:rPr>
            <w:t>sjesner@gmail.com 050-823-2310</w:t>
          </w:r>
        </w:p>
      </w:tc>
      <w:tc>
        <w:tcPr>
          <w:tcW w:w="1443" w:type="dxa"/>
          <w:shd w:val="clear" w:color="auto" w:fill="auto"/>
        </w:tcPr>
        <w:p w14:paraId="78B07559" w14:textId="558F1F4F" w:rsidR="00F74DF9" w:rsidRPr="00E32D31" w:rsidRDefault="00F74DF9" w:rsidP="00F74DF9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 w:rsidR="000957CF" w:rsidRPr="000957CF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>גזבר: סטיבן</w:t>
          </w:r>
        </w:p>
      </w:tc>
      <w:tc>
        <w:tcPr>
          <w:tcW w:w="238" w:type="dxa"/>
          <w:shd w:val="clear" w:color="auto" w:fill="auto"/>
        </w:tcPr>
        <w:p w14:paraId="2492D30A" w14:textId="77777777" w:rsidR="00F74DF9" w:rsidRPr="00B4340A" w:rsidRDefault="00F74DF9" w:rsidP="00F74DF9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3179" w:type="dxa"/>
          <w:shd w:val="clear" w:color="auto" w:fill="auto"/>
        </w:tcPr>
        <w:p w14:paraId="2FB6FC47" w14:textId="216DC5B7" w:rsidR="00F74DF9" w:rsidRPr="00B4340A" w:rsidRDefault="00F74DF9" w:rsidP="00F74DF9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</w:p>
      </w:tc>
      <w:tc>
        <w:tcPr>
          <w:tcW w:w="1260" w:type="dxa"/>
          <w:shd w:val="clear" w:color="auto" w:fill="auto"/>
        </w:tcPr>
        <w:p w14:paraId="19F8FAE0" w14:textId="6EC1F1FF" w:rsidR="00F74DF9" w:rsidRPr="00E32D31" w:rsidRDefault="00F74DF9" w:rsidP="00F74DF9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</w:p>
      </w:tc>
    </w:tr>
    <w:tr w:rsidR="009C1F98" w:rsidRPr="00B4340A" w14:paraId="665D43D1" w14:textId="77777777" w:rsidTr="008F4320">
      <w:tc>
        <w:tcPr>
          <w:tcW w:w="8788" w:type="dxa"/>
          <w:gridSpan w:val="5"/>
          <w:shd w:val="clear" w:color="auto" w:fill="auto"/>
        </w:tcPr>
        <w:p w14:paraId="14283A9D" w14:textId="77777777" w:rsidR="009C1F98" w:rsidRPr="00B4340A" w:rsidRDefault="009C1F98" w:rsidP="009C1F98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</w:t>
          </w:r>
          <w:proofErr w:type="spellStart"/>
          <w:r>
            <w:rPr>
              <w:rFonts w:ascii="Calibri" w:eastAsia="Calibri" w:hAnsi="Calibri" w:cs="Arial" w:hint="cs"/>
              <w:sz w:val="16"/>
              <w:szCs w:val="16"/>
              <w:rtl/>
            </w:rPr>
            <w:t>ביה"כ</w:t>
          </w:r>
          <w:proofErr w:type="spellEnd"/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: הרב מוטי סימפסון   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14:paraId="005F3873" w14:textId="01A2888C" w:rsidR="00222E3E" w:rsidRPr="00222E3E" w:rsidRDefault="007C6433" w:rsidP="00222E3E">
    <w:pPr>
      <w:tabs>
        <w:tab w:val="right" w:pos="299"/>
      </w:tabs>
      <w:ind w:left="-752" w:right="-1080"/>
      <w:jc w:val="center"/>
      <w:outlineLvl w:val="0"/>
      <w:rPr>
        <w:rFonts w:cs="Arial"/>
        <w:sz w:val="20"/>
        <w:szCs w:val="20"/>
      </w:rPr>
    </w:pPr>
    <w:r>
      <w:rPr>
        <w:rFonts w:cs="Arial" w:hint="cs"/>
        <w:sz w:val="20"/>
        <w:szCs w:val="20"/>
        <w:rtl/>
      </w:rPr>
      <w:t>תרומות</w:t>
    </w:r>
    <w:r w:rsidR="00222E3E">
      <w:rPr>
        <w:rFonts w:cs="Arial" w:hint="cs"/>
        <w:sz w:val="20"/>
        <w:szCs w:val="20"/>
        <w:rtl/>
      </w:rPr>
      <w:t xml:space="preserve"> ל: בית כנסת האשכנזי, בנק פועלים (12), סניף 538, חשבון 514310 </w:t>
    </w:r>
    <w:r w:rsidR="00222E3E">
      <w:rPr>
        <w:rFonts w:cs="Arial"/>
        <w:sz w:val="20"/>
        <w:szCs w:val="20"/>
        <w:rtl/>
      </w:rPr>
      <w:t>–</w:t>
    </w:r>
    <w:r w:rsidR="00222E3E">
      <w:rPr>
        <w:rFonts w:cs="Arial" w:hint="cs"/>
        <w:sz w:val="20"/>
        <w:szCs w:val="20"/>
        <w:rtl/>
      </w:rPr>
      <w:t xml:space="preserve"> או באשראי ב</w:t>
    </w:r>
    <w:r w:rsidR="00222E3E">
      <w:rPr>
        <w:rFonts w:cs="Arial"/>
        <w:sz w:val="20"/>
        <w:szCs w:val="20"/>
      </w:rPr>
      <w:t>QR</w:t>
    </w:r>
  </w:p>
  <w:p w14:paraId="2C726FE5" w14:textId="70B239C5" w:rsidR="00222E3E" w:rsidRPr="00222E3E" w:rsidRDefault="00155D8F" w:rsidP="00222E3E">
    <w:pPr>
      <w:tabs>
        <w:tab w:val="right" w:pos="299"/>
      </w:tabs>
      <w:ind w:left="-752" w:right="-1080"/>
      <w:jc w:val="center"/>
      <w:outlineLvl w:val="0"/>
      <w:rPr>
        <w:rFonts w:cs="Times New Roman"/>
        <w:b/>
        <w:bCs/>
        <w:color w:val="1155CC"/>
        <w:sz w:val="20"/>
        <w:szCs w:val="20"/>
        <w:u w:val="single"/>
        <w:shd w:val="clear" w:color="auto" w:fill="FFFFFF"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3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87256" w14:textId="77777777" w:rsidR="00541B4F" w:rsidRDefault="00541B4F" w:rsidP="002A39B7">
      <w:r>
        <w:separator/>
      </w:r>
    </w:p>
  </w:footnote>
  <w:footnote w:type="continuationSeparator" w:id="0">
    <w:p w14:paraId="76CA5740" w14:textId="77777777" w:rsidR="00541B4F" w:rsidRDefault="00541B4F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7C09C" w14:textId="77777777"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14:paraId="42E4FF88" w14:textId="77777777" w:rsidR="00D00CBB" w:rsidRDefault="00F8781F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46E3D8" wp14:editId="1B9FAD36">
              <wp:simplePos x="0" y="0"/>
              <wp:positionH relativeFrom="column">
                <wp:posOffset>51435</wp:posOffset>
              </wp:positionH>
              <wp:positionV relativeFrom="paragraph">
                <wp:posOffset>-233045</wp:posOffset>
              </wp:positionV>
              <wp:extent cx="5486400" cy="514350"/>
              <wp:effectExtent l="381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59A76" w14:textId="77777777" w:rsidR="00D00CBB" w:rsidRDefault="00D00CBB" w:rsidP="00D00CBB">
                          <w:pPr>
                            <w:ind w:left="630" w:hanging="630"/>
                            <w:jc w:val="center"/>
                            <w:rPr>
                              <w:szCs w:val="20"/>
                              <w:rtl/>
                            </w:rPr>
                          </w:pPr>
                        </w:p>
                        <w:p w14:paraId="2D03A8DD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  <w:t xml:space="preserve">זמני תפילה בית כנסת </w:t>
                          </w:r>
                          <w:r>
                            <w:rPr>
                              <w:rFonts w:ascii="Times" w:hAnsi="Times" w:cs="David" w:hint="cs"/>
                              <w:sz w:val="32"/>
                              <w:szCs w:val="48"/>
                              <w:rtl/>
                            </w:rPr>
                            <w:t>שבט בנימין</w:t>
                          </w: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</w:rPr>
                            <w:t xml:space="preserve"> </w:t>
                          </w:r>
                        </w:p>
                        <w:p w14:paraId="0071F3D7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</w:p>
                        <w:p w14:paraId="2EA43282" w14:textId="77777777" w:rsidR="00D00CBB" w:rsidRDefault="00D00CBB" w:rsidP="00D00C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05pt;margin-top:-18.35pt;width:6in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Or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YUySGQnAVIEtDsm72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" filled="f" stroked="f">
              <v:textbox>
                <w:txbxContent>
                  <w:p w:rsidR="00D00CBB" w:rsidRDefault="00D00CBB" w:rsidP="00D00CBB">
                    <w:pPr>
                      <w:ind w:left="630" w:hanging="630"/>
                      <w:jc w:val="center"/>
                      <w:rPr>
                        <w:szCs w:val="20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  <w:r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  <w:t xml:space="preserve">זמני תפילה בית כנסת </w:t>
                    </w:r>
                    <w:r>
                      <w:rPr>
                        <w:rFonts w:ascii="Times" w:hAnsi="Times" w:cs="David" w:hint="cs"/>
                        <w:sz w:val="32"/>
                        <w:szCs w:val="48"/>
                        <w:rtl/>
                      </w:rPr>
                      <w:t>שבט בנימין</w:t>
                    </w:r>
                    <w:r>
                      <w:rPr>
                        <w:rFonts w:ascii="Times" w:hAnsi="Times" w:cs="David"/>
                        <w:sz w:val="32"/>
                        <w:szCs w:val="48"/>
                      </w:rPr>
                      <w:t xml:space="preserve"> </w:t>
                    </w: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C4BEFE" wp14:editId="31DFEFF7">
              <wp:simplePos x="0" y="0"/>
              <wp:positionH relativeFrom="column">
                <wp:posOffset>5880735</wp:posOffset>
              </wp:positionH>
              <wp:positionV relativeFrom="paragraph">
                <wp:posOffset>-242570</wp:posOffset>
              </wp:positionV>
              <wp:extent cx="457200" cy="344805"/>
              <wp:effectExtent l="381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FCE679" w14:textId="77777777" w:rsidR="00D00CBB" w:rsidRDefault="00D00CBB" w:rsidP="00D00CBB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Cs w:val="20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463.05pt;margin-top:-19.1pt;width:36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MswIAAL8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" filled="f" stroked="f">
              <v:textbox>
                <w:txbxContent>
                  <w:p w:rsidR="00D00CBB" w:rsidRDefault="00D00CBB" w:rsidP="00D00CBB">
                    <w:pPr>
                      <w:rPr>
                        <w:rtl/>
                      </w:rPr>
                    </w:pPr>
                    <w:r>
                      <w:rPr>
                        <w:szCs w:val="20"/>
                        <w:rtl/>
                      </w:rPr>
                      <w:t>בס"ד</w:t>
                    </w:r>
                  </w:p>
                </w:txbxContent>
              </v:textbox>
            </v:shape>
          </w:pict>
        </mc:Fallback>
      </mc:AlternateContent>
    </w:r>
  </w:p>
  <w:p w14:paraId="662BDC98" w14:textId="62847BC1" w:rsidR="00D00CBB" w:rsidRPr="00002651" w:rsidRDefault="00D00CBB" w:rsidP="000957CF">
    <w:pPr>
      <w:tabs>
        <w:tab w:val="right" w:pos="9472"/>
      </w:tabs>
      <w:ind w:right="709"/>
      <w:jc w:val="center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14:paraId="3BBAAB68" w14:textId="77777777"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14:paraId="034E75C0" w14:textId="77777777"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8874443">
    <w:abstractNumId w:val="8"/>
  </w:num>
  <w:num w:numId="2" w16cid:durableId="747581492">
    <w:abstractNumId w:val="7"/>
  </w:num>
  <w:num w:numId="3" w16cid:durableId="169637051">
    <w:abstractNumId w:val="6"/>
  </w:num>
  <w:num w:numId="4" w16cid:durableId="780950489">
    <w:abstractNumId w:val="5"/>
  </w:num>
  <w:num w:numId="5" w16cid:durableId="316304341">
    <w:abstractNumId w:val="4"/>
  </w:num>
  <w:num w:numId="6" w16cid:durableId="381827859">
    <w:abstractNumId w:val="3"/>
  </w:num>
  <w:num w:numId="7" w16cid:durableId="766192628">
    <w:abstractNumId w:val="2"/>
  </w:num>
  <w:num w:numId="8" w16cid:durableId="65494002">
    <w:abstractNumId w:val="1"/>
  </w:num>
  <w:num w:numId="9" w16cid:durableId="1787851216">
    <w:abstractNumId w:val="0"/>
  </w:num>
  <w:num w:numId="10" w16cid:durableId="1196312053">
    <w:abstractNumId w:val="10"/>
  </w:num>
  <w:num w:numId="11" w16cid:durableId="1421173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E3"/>
    <w:rsid w:val="000000AE"/>
    <w:rsid w:val="00000A15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57CF"/>
    <w:rsid w:val="00097921"/>
    <w:rsid w:val="000A1522"/>
    <w:rsid w:val="000A4971"/>
    <w:rsid w:val="000A5D15"/>
    <w:rsid w:val="000A6B96"/>
    <w:rsid w:val="000B0C2E"/>
    <w:rsid w:val="000B1CCF"/>
    <w:rsid w:val="000B1E4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5B48"/>
    <w:rsid w:val="00117CAF"/>
    <w:rsid w:val="00117E0D"/>
    <w:rsid w:val="0012148A"/>
    <w:rsid w:val="00122D00"/>
    <w:rsid w:val="00123F02"/>
    <w:rsid w:val="001263F7"/>
    <w:rsid w:val="00127940"/>
    <w:rsid w:val="00131245"/>
    <w:rsid w:val="00135E2E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C732E"/>
    <w:rsid w:val="001D0C75"/>
    <w:rsid w:val="001D115A"/>
    <w:rsid w:val="001D18B2"/>
    <w:rsid w:val="001D1953"/>
    <w:rsid w:val="001D1C98"/>
    <w:rsid w:val="001D2155"/>
    <w:rsid w:val="001D4C18"/>
    <w:rsid w:val="001D4F61"/>
    <w:rsid w:val="001D545D"/>
    <w:rsid w:val="001D6BAA"/>
    <w:rsid w:val="001D7064"/>
    <w:rsid w:val="001E0C7D"/>
    <w:rsid w:val="001E3F97"/>
    <w:rsid w:val="001E4285"/>
    <w:rsid w:val="001E4F78"/>
    <w:rsid w:val="001E5EF1"/>
    <w:rsid w:val="001E71B8"/>
    <w:rsid w:val="001E789D"/>
    <w:rsid w:val="001F0342"/>
    <w:rsid w:val="001F393D"/>
    <w:rsid w:val="001F4878"/>
    <w:rsid w:val="001F4DCA"/>
    <w:rsid w:val="001F6B2B"/>
    <w:rsid w:val="00200E3D"/>
    <w:rsid w:val="002033B1"/>
    <w:rsid w:val="0020455C"/>
    <w:rsid w:val="0020530E"/>
    <w:rsid w:val="00206ECE"/>
    <w:rsid w:val="00207854"/>
    <w:rsid w:val="00207DEB"/>
    <w:rsid w:val="00210139"/>
    <w:rsid w:val="00210D9A"/>
    <w:rsid w:val="00211801"/>
    <w:rsid w:val="002118D0"/>
    <w:rsid w:val="00211A49"/>
    <w:rsid w:val="00211CFC"/>
    <w:rsid w:val="00212C4E"/>
    <w:rsid w:val="0021429D"/>
    <w:rsid w:val="002177D8"/>
    <w:rsid w:val="00222E3E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09C8"/>
    <w:rsid w:val="00251EC3"/>
    <w:rsid w:val="002537A5"/>
    <w:rsid w:val="00254A43"/>
    <w:rsid w:val="002557CB"/>
    <w:rsid w:val="002559D3"/>
    <w:rsid w:val="002576C6"/>
    <w:rsid w:val="002634BF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2866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079B5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2E5"/>
    <w:rsid w:val="003349BF"/>
    <w:rsid w:val="00335688"/>
    <w:rsid w:val="00337CD2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5635"/>
    <w:rsid w:val="003E7D3A"/>
    <w:rsid w:val="003E7F25"/>
    <w:rsid w:val="003F69F3"/>
    <w:rsid w:val="0040042F"/>
    <w:rsid w:val="00402895"/>
    <w:rsid w:val="004052BE"/>
    <w:rsid w:val="00405E4E"/>
    <w:rsid w:val="004117F5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1C1F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0272"/>
    <w:rsid w:val="00541B4F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87856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4306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1DC0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C643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53AF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25D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3E73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2FA8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0C09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979E2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1F98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3A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3077"/>
    <w:rsid w:val="00A54448"/>
    <w:rsid w:val="00A5457C"/>
    <w:rsid w:val="00A54F52"/>
    <w:rsid w:val="00A56FCD"/>
    <w:rsid w:val="00A574CC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398"/>
    <w:rsid w:val="00AB2A23"/>
    <w:rsid w:val="00AB2CDB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376B1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137F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176A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5191"/>
    <w:rsid w:val="00D87AF7"/>
    <w:rsid w:val="00D87D06"/>
    <w:rsid w:val="00D90FED"/>
    <w:rsid w:val="00D91A03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39E3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42E3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AA1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4DF9"/>
    <w:rsid w:val="00F7732A"/>
    <w:rsid w:val="00F77B94"/>
    <w:rsid w:val="00F77F41"/>
    <w:rsid w:val="00F8033A"/>
    <w:rsid w:val="00F85BE4"/>
    <w:rsid w:val="00F86D7D"/>
    <w:rsid w:val="00F8781F"/>
    <w:rsid w:val="00F94C77"/>
    <w:rsid w:val="00F94E42"/>
    <w:rsid w:val="00F954F6"/>
    <w:rsid w:val="00FA00AF"/>
    <w:rsid w:val="00FA158A"/>
    <w:rsid w:val="00FA4FA1"/>
    <w:rsid w:val="00FA50C1"/>
    <w:rsid w:val="00FA569F"/>
    <w:rsid w:val="00FA5E3E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6093F5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uiPriority w:val="22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E53A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C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hilat_shevet_binyamin%2Bsubscribe@googlegroups.com" TargetMode="External"/><Relationship Id="rId2" Type="http://schemas.openxmlformats.org/officeDocument/2006/relationships/hyperlink" Target="mailto:hisu00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</cp:lastModifiedBy>
  <cp:revision>23</cp:revision>
  <cp:lastPrinted>2014-10-15T13:12:00Z</cp:lastPrinted>
  <dcterms:created xsi:type="dcterms:W3CDTF">2017-12-31T09:06:00Z</dcterms:created>
  <dcterms:modified xsi:type="dcterms:W3CDTF">2025-05-18T07:04:00Z</dcterms:modified>
</cp:coreProperties>
</file>