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2csjr056g61f" w:id="0"/>
      <w:bookmarkEnd w:id="0"/>
      <w:r w:rsidDel="00000000" w:rsidR="00000000" w:rsidRPr="00000000">
        <w:rPr>
          <w:rtl w:val="0"/>
        </w:rPr>
        <w:t xml:space="preserve">        Binary 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to input array from the user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 = int(input("Enter value of n: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arr.append(int(input()))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print("array is", arr)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#to sort array before binary search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selection(arr):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x = len(arr)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i in range(x-1):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min_ind = 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 j in range(i+1, x):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if arr[j] &lt; arr[min_ind]: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min_ind = j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arr[i], arr[min_ind] = arr[min_ind], arr[i]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# to display sorted array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selection(arr)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print("After sorting array is", arr)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key = int(input("Enter element to search: "))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binary search code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low = 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high = n - 1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while low &lt;= high: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mid = (low + high) //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arr[mid] == key: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print("Element", key ,"is found at index", mid)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elif arr[mid] &lt; key: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low = mid + 1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high = mid –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Enter value of n: 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array is [9, 7, 5, 0, 2]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After sorting array is [0, 2, 5, 7, 9]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Enter element to search: 5</w:t>
      </w:r>
    </w:p>
    <w:p w:rsidR="00000000" w:rsidDel="00000000" w:rsidP="00000000" w:rsidRDefault="00000000" w:rsidRPr="00000000" w14:paraId="0000002D">
      <w:pPr>
        <w:rPr/>
      </w:pPr>
      <w:bookmarkStart w:colFirst="0" w:colLast="0" w:name="_heading=h.x7hytb3wzx1o" w:id="1"/>
      <w:bookmarkEnd w:id="1"/>
      <w:r w:rsidDel="00000000" w:rsidR="00000000" w:rsidRPr="00000000">
        <w:rPr>
          <w:rtl w:val="0"/>
        </w:rPr>
        <w:t xml:space="preserve">Element 5 is found at index 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J1I3Q1y/TvaBDbHxYPdILtrxw==">CgMxLjAyDmguMmNzanIwNTZnNjFmMg5oLng3aHl0YjN3engxbzgAciExQmN2VjdTNHdFeFVpV1daTUlnbDBnUlp6amx3aDRXR3A=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2026-01-31T11:33:00Z</dcterms:created>
  <dc:creator>DELL</dc:creator>
</cp:coreProperties>
</file>