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yhwknhit4q9j" w:id="0"/>
      <w:bookmarkEnd w:id="0"/>
      <w:r w:rsidDel="00000000" w:rsidR="00000000" w:rsidRPr="00000000">
        <w:rPr>
          <w:rtl w:val="0"/>
        </w:rPr>
        <w:t xml:space="preserve">linked list with user input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self.next = 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n &lt;= 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print("The linked list is empty")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int(input("Enter the data of first node, node1:"))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i in range(2, n+1):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data = int(input(f"Enter the data for node number {i}: 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print("The linked list is:", end = "")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temp: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Enter the number of nodes:4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Enter the data of first node, node1:6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Enter the data for node number 2: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Enter the data for node number 3: 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 the data for node number 4: 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linked list is:6--&gt;5--&gt;8--&gt;7--&gt;None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ELHp84V25FDZm++OpX5LWCFnrA==">CgMxLjAyDmgueWh3a25oaXQ0cTlqOAByITFIRTJNTTl5TXo2eEQ0aDdmdkRuVFk3a1R5TDlKYXNfWA==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2026-02-02T16:53:54Z</dcterms:created>
</cp:coreProperties>
</file>