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t909v98ajp7n" w:id="0"/>
      <w:bookmarkEnd w:id="0"/>
      <w:r w:rsidDel="00000000" w:rsidR="00000000" w:rsidRPr="00000000">
        <w:rPr>
          <w:rtl w:val="0"/>
        </w:rPr>
        <w:t xml:space="preserve">Merge sort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 = int(input("Enter value of n: "))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arr.append(int(input()))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print("Original array is: ", arr)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merge(arr, low, mid, high):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temp = []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left, right = low, mid + 1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while left &lt;= mid and right &lt;= high: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if arr[left] &lt;= arr[right]: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temp.append(arr[left])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left +=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temp.append(arr[right])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right +=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while left &lt;= mid: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temp.append(arr[left])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left +=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while right &lt;= high: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temp.append(arr[right])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right += 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for i in range(low, high + 1):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arr[i] = temp[i - low]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 divide(arr, low, high):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low &gt;= high: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mid = (low + high) // 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divide(arr, low, mid)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divide(arr, mid + 1, high)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merge(arr, low, mid, high)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CALL merge sort</w:t>
      </w:r>
    </w:p>
    <w:p w:rsidR="00000000" w:rsidDel="00000000" w:rsidP="00000000" w:rsidRDefault="00000000" w:rsidRPr="00000000" w14:paraId="00000029">
      <w:pPr>
        <w:rPr/>
      </w:pPr>
      <w:bookmarkStart w:colFirst="0" w:colLast="0" w:name="_heading=h.ukekkl93mp7n" w:id="1"/>
      <w:bookmarkEnd w:id="1"/>
      <w:r w:rsidDel="00000000" w:rsidR="00000000" w:rsidRPr="00000000">
        <w:rPr>
          <w:rtl w:val="0"/>
        </w:rPr>
        <w:t xml:space="preserve">divide(arr, 0, n - 1)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print("Sorted array is:", arr)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Enter value of n: 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Original array is: [8, 1, 29, 0]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Sorted array is: [0, 1, 8, 29]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v/y2CC3DO6lO24U1IszmG2DLTg==">CgMxLjAyDmgudDkwOXY5OGFqcDduMg5oLnVrZWtrbDkzbXA3bjgAciExd201dDZweGl3WjlCdVhGYWF3S0JpQnd5bTlUaW1ZenQ=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2026-01-31T11:05:00Z</dcterms:created>
  <dc:creator>DELL</dc:creator>
</cp:coreProperties>
</file>