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heading=h.ll6ogirttcsv" w:id="0"/>
      <w:bookmarkEnd w:id="0"/>
      <w:r w:rsidDel="00000000" w:rsidR="00000000" w:rsidRPr="00000000">
        <w:rPr>
          <w:rtl w:val="0"/>
        </w:rPr>
        <w:t xml:space="preserve">Quick sort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 = int(input("Enter value of n: "))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arr = []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for i in range(n):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arr.append(int(input()))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print("Original array is:", arr)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def partition(arr, low, high):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pivot = arr[high]  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i = low - 1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for j in range(low, high):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if arr[j] &lt;= pivot: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  i += 1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arr[i], arr[j] = arr[j], arr[i]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arr[i + 1], arr[high] = arr[high], arr[i + 1]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return i + 1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def quickSort(arr, low, high):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if low &lt; high: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pi = partition(arr, low, high)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quickSort(arr, low, pi - 1)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quickSort(arr, pi + 1, high)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quickSort(arr, 0, n - 1)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print("Sorted array is:", arr)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Enter value of n: 5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90</w:t>
      </w:r>
    </w:p>
    <w:p w:rsidR="00000000" w:rsidDel="00000000" w:rsidP="00000000" w:rsidRDefault="00000000" w:rsidRPr="00000000" w14:paraId="0000001A">
      <w:pPr>
        <w:spacing w:after="0" w:line="240" w:lineRule="auto"/>
        <w:jc w:val="both"/>
        <w:rPr/>
      </w:pPr>
      <w:bookmarkStart w:colFirst="0" w:colLast="0" w:name="_heading=h.guuwc51l2ei7" w:id="1"/>
      <w:bookmarkEnd w:id="1"/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99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Original array is: [90, 8, 2, 99, 0]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Sorted array is: [0, 2, 8, 90, 99]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etOzOHf8ptLi4Z5s9VplGXW0ug==">CgMxLjAyDmgubGw2b2dpcnR0Y3N2Mg5oLmd1dXdjNTFsMmVpNzgAciExbVNXNVZreGFSaEpCNTFlMnRGRzdlQnNnZTM0Q1VCN00=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2026-01-31T11:12:00Z</dcterms:created>
  <dc:creator>DELL</dc:creator>
</cp:coreProperties>
</file>