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2"/>
          <w:numId w:val="1"/>
        </w:numPr>
        <w:spacing w:after="120" w:before="140" w:lineRule="auto"/>
        <w:ind w:left="0" w:firstLine="0"/>
        <w:rPr/>
      </w:pPr>
      <w:r w:rsidDel="00000000" w:rsidR="00000000" w:rsidRPr="00000000">
        <w:rPr>
          <w:rtl w:val="0"/>
        </w:rPr>
        <w:t xml:space="preserve">ATM withdrawal system with error handling: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InsufficientBalanceError(Exception):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balance = int(input("Enter the balance present in the account: ₹"))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balance &lt; 0: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print("Sorry but you do not have any money to withdraw.")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amount = int(input("Enter the amount to withdraw: ₹"))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amount &gt; balance: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raise InsufficientBalanceError("Withdrawal not possible")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amount &lt; 0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raise ValueError("Withdrawal not possible")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print("The balance left in account is: ₹",balance - amount)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ValueError as 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print(e,",Please input valid numbers.")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InsufficientBalanceError as 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print(e,",Withdrawal amount is higher than balance of the account.")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print("Transaction is completed.")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Without error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balance present in the account: ₹5000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amount to withdraw: ₹3000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balance left in account is: ₹ 2000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 is completed.</w:t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Value error: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balance present in the account: ₹600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amount to withdraw: ₹-55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Withdrawal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possible ,Please input valid numbers.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 is completed.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Insufficient balance error: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balance present in the account: ₹6000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amount to withdraw: ₹9000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Withdrawal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possible ,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Withdrawal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amount is higher than balance of the account.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 is completed.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3uwWojc6wkCXFZJHBr7I9Tp+aw==">CgMxLjA4AHIhMWRibjF3NGRPOUQ0aHc0dGJrX2tHWTVsZVFzOW9iUldW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2026-02-18T17:22:46Z</dcterms:created>
</cp:coreProperties>
</file>