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numPr>
          <w:ilvl w:val="2"/>
          <w:numId w:val="1"/>
        </w:numPr>
        <w:spacing w:after="120" w:before="140" w:lineRule="auto"/>
        <w:ind w:left="0" w:firstLine="0"/>
        <w:rPr/>
      </w:pPr>
      <w:r w:rsidDel="00000000" w:rsidR="00000000" w:rsidRPr="00000000">
        <w:rPr>
          <w:rtl w:val="0"/>
        </w:rPr>
        <w:t xml:space="preserve">Creating a queue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collections import deque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Queue: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def __init__(self):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self.queue = </w:t>
      </w:r>
      <w:r w:rsidDel="00000000" w:rsidR="00000000" w:rsidRPr="00000000">
        <w:rPr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def enqueue(self):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x = int(input("Enter the value to enqueue in queue: "))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self.queue.append(x)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print(x, " enqueued into queue")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def dequeue(self):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if not self.queue: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print("The queue is empty")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print("Dequeued element", self.queue.pop(0))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def front(self):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if not self.queue: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print("The queue is empty")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print("Front element is", self.queue[0])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def display(self):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if not self.queue: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print("queue is empty")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print("The queue is", list(self.queue))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= Queue()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True: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print("---Queue menu---")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print("1. Enqueue")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print("2. Dequeue")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print("3. Front")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print("4. Display")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print("5. Exit")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choice = int(input("Enter your choice: "))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choice == 1: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s.enqueue()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elif choice == 2: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s.dequeue()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elif choice == 3: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s.front()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elif choice == 4: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s.display()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elif choice == 5: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print("Exiting program")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break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print("Invalid choice")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---Queue menu---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Enqueue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Dequeue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Front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Display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Exit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choice: 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value to enqueue in queue: 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 enqueued into queue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---Queue menu---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Enqueue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Dequeue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Front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Display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Exit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choice: 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value to enqueue in queue: 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 enqueued into queue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---Queue menu---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Enqueue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Dequeue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Front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Display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Exit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choice: 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value to enqueue in queue: 3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 enqueued into queue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---Queue menu---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Enqueue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Dequeue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Front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Display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Exit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choice: 4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queue is [1, 2, 3]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---Queue menu---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Enqueue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Dequeue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Front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Display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Exit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choice: 3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 element is 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---Queue menu---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Enqueue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Dequeue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Front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Display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Exit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choice: 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Dequeued element 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---Queue menu---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Enqueue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Dequeue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Front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Display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Exit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choice: 4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queue is [2, 3]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---Queue menu---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Enqueue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Dequeue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Front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Display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Exit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choice: 5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Exiting program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3Faj6TOc05h0dz4zWwufBFjkEQ==">CgMxLjA4AHIhMWNKcEhnMHJvSGNIVW43ZzVrODNNSUNEVVZYUURNalM2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2026-02-09T12:51:14Z</dcterms:created>
</cp:coreProperties>
</file>