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1yjpwxr3kry6" w:id="0"/>
      <w:bookmarkEnd w:id="0"/>
      <w:r w:rsidDel="00000000" w:rsidR="00000000" w:rsidRPr="00000000">
        <w:rPr>
          <w:rtl w:val="0"/>
        </w:rPr>
        <w:t xml:space="preserve">Sum of digit of a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x = int(input("Enter the number: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summation(x):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sum =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if x == 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a = x %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sum = sum +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b = x//10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sum + summation(b)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print("sum of digit of ",x ,"is", summation(x))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print("Enter integer please")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Enter the number:876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 of digit of  876 is 21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FXxJIBsot8wErqZ9i+fziBPG6A==">CgMxLjAyDmguMXlqcHd4cjNrcnk2OAByITEySExwXzFwS0VtcmNpenByMXBZMGktRUJLd0tyWjVSQQ==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