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n554qpgz25en" w:id="0"/>
      <w:bookmarkEnd w:id="0"/>
      <w:r w:rsidDel="00000000" w:rsidR="00000000" w:rsidRPr="00000000">
        <w:rPr>
          <w:rtl w:val="0"/>
        </w:rPr>
        <w:t xml:space="preserve">   Factorial of a 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f7ojb49dsspn" w:id="1"/>
      <w:bookmarkEnd w:id="1"/>
      <w:r w:rsidDel="00000000" w:rsidR="00000000" w:rsidRPr="00000000">
        <w:rPr>
          <w:rtl w:val="0"/>
        </w:rPr>
        <w:t xml:space="preserve"># USING RECURSION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n= int(input("Enter the no.: "))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n == 1 or n == 0: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n * factorial(n - 1)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print("factorial of number is", factorial(n))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 Enter the no.: 24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factorial of number is 620448401733239439360000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USING LOOP: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fact =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n == 0: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print("factorial of", n , "is", 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 i in range(1,n+1):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fact *=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print("Factorial of ",n ,"is", fact)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Enter the no.: 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Factorial of  5 is 120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wIQXT6oa0W4ckUZ8ZyI95yl0Q==">CgMxLjAyDmgubjU1NHFwZ3oyNWVuMg5oLmY3b2piNDlkc3NwbjgAciExWW9WU0paRG9KRGJmVDFfSi1JT1pYNUVpeHU5cmp1ank=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2026-01-29T06:39:33Z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20979b43664a47dfa36a2225e550b1e6</vt:lpwstr>
  </property>
</Properties>
</file>