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pdno34yzowqn" w:id="0"/>
      <w:bookmarkEnd w:id="0"/>
      <w:r w:rsidDel="00000000" w:rsidR="00000000" w:rsidRPr="00000000">
        <w:rPr>
          <w:rtl w:val="0"/>
        </w:rPr>
        <w:t xml:space="preserve">  Linear search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 = int(input("Enter value of n: "))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arr.append(int(input()))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print("array is", arr)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key = int(input("Enter element to search: "))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if arr[i] == key: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print("Element", key," is found at index", i)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print("Element is not present in array")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Enter value of n: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array is [6, 5, 4, 7, 2]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Enter element to search: 5</w:t>
      </w:r>
    </w:p>
    <w:p w:rsidR="00000000" w:rsidDel="00000000" w:rsidP="00000000" w:rsidRDefault="00000000" w:rsidRPr="00000000" w14:paraId="00000017">
      <w:pPr>
        <w:rPr/>
      </w:pPr>
      <w:bookmarkStart w:colFirst="0" w:colLast="0" w:name="_heading=h.7tl69mj3yab9" w:id="1"/>
      <w:bookmarkEnd w:id="1"/>
      <w:r w:rsidDel="00000000" w:rsidR="00000000" w:rsidRPr="00000000">
        <w:rPr>
          <w:rtl w:val="0"/>
        </w:rPr>
        <w:t xml:space="preserve">Element 5  is found at index 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/HfvHa52kw60DeVq6lIr2w/9Pw==">CgMxLjAyDmgucGRubzM0eXpvd3FuMg5oLjd0bDY5bWozeWFiOTgAciExVHJPMEgyQWhaTDVJYXdQYWhsTGJ6OEd1SV9oSXFKZjc=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2026-01-31T11:24:00Z</dcterms:created>
  <dc:creator>DELL</dc:creator>
</cp:coreProperties>
</file>