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eading=h.8p9exuwoyw14" w:id="0"/>
      <w:bookmarkEnd w:id="0"/>
      <w:r w:rsidDel="00000000" w:rsidR="00000000" w:rsidRPr="00000000">
        <w:rPr>
          <w:rtl w:val="0"/>
        </w:rPr>
        <w:t xml:space="preserve">Prime number</w:t>
      </w:r>
    </w:p>
    <w:p w:rsidR="00000000" w:rsidDel="00000000" w:rsidP="00000000" w:rsidRDefault="00000000" w:rsidRPr="00000000" w14:paraId="00000002">
      <w:pPr>
        <w:rPr/>
      </w:pPr>
      <w:bookmarkStart w:colFirst="0" w:colLast="0" w:name="_heading=h.jp3as4hrofck" w:id="1"/>
      <w:bookmarkEnd w:id="1"/>
      <w:r w:rsidDel="00000000" w:rsidR="00000000" w:rsidRPr="00000000">
        <w:rPr>
          <w:rtl w:val="0"/>
        </w:rPr>
        <w:t xml:space="preserve">n = int(input("Enter the no.: "))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count = 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if n == 0 or n == 1: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print(n ,"is a not a prime number")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for i in range(1, n + 1):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if n % i == 0: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count += 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if count &gt; 2: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print(n ,"is not a prime number")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print(n ,"is a prime no.")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Enter the no.: 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 is a prime no.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style65" w:default="1">
    <w:name w:val="Default Paragraph Font"/>
    <w:next w:val="style65"/>
    <w:rPr>
      <w:rFonts w:ascii="Calibri" w:cs="Times New Roman" w:eastAsia="宋体" w:hAnsi="Calibri"/>
    </w:rPr>
  </w:style>
  <w:style w:type="table" w:styleId="style105" w:default="1">
    <w:name w:val="Normal Table"/>
    <w:next w:val="style105"/>
    <w:pPr/>
    <w:rPr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</w:style>
  <w:style w:type="numbering" w:styleId="style107" w:default="1">
    <w:name w:val="No List"/>
    <w:next w:val="style107"/>
    <w:p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YHMWbZhS6sU+EHlzjKfY4pXPWA==">CgMxLjAyDmguOHA5ZXh1d295dzE0Mg5oLmpwM2FzNGhyb2ZjazgAciExUXQ3MlVKT29UbVdiaFFoemNyclFSSzlMN0ZMMzh4QVA=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2026-01-29T10:24:18Z</dcterms:created>
  <dc:creator>SM-M315F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8adeefbfa1f345c9bd615b90602abd44</vt:lpwstr>
  </property>
</Properties>
</file>