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heading=h.f16e51u0x5u7" w:id="0"/>
      <w:bookmarkEnd w:id="0"/>
      <w:r w:rsidDel="00000000" w:rsidR="00000000" w:rsidRPr="00000000">
        <w:rPr>
          <w:rtl w:val="0"/>
        </w:rPr>
        <w:t xml:space="preserve">Reverse of an array</w:t>
      </w:r>
    </w:p>
    <w:p w:rsidR="00000000" w:rsidDel="00000000" w:rsidP="00000000" w:rsidRDefault="00000000" w:rsidRPr="00000000" w14:paraId="00000002">
      <w:pPr>
        <w:rPr/>
      </w:pPr>
      <w:bookmarkStart w:colFirst="0" w:colLast="0" w:name="_heading=h.ediyyuo2nudp" w:id="1"/>
      <w:bookmarkEnd w:id="1"/>
      <w:r w:rsidDel="00000000" w:rsidR="00000000" w:rsidRPr="00000000">
        <w:rPr>
          <w:rtl w:val="0"/>
        </w:rPr>
        <w:t xml:space="preserve">n = [2,5,7,6,8,9]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 = []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x = len(n) - 1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for i in range(x, -1, -1):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m.append(n[i])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print(m)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[9, 8, 6, 7, 5, 2]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style65" w:default="1">
    <w:name w:val="Default Paragraph Font"/>
    <w:next w:val="style65"/>
    <w:rPr>
      <w:rFonts w:ascii="Calibri" w:cs="Times New Roman" w:eastAsia="宋体" w:hAnsi="Calibri"/>
    </w:rPr>
  </w:style>
  <w:style w:type="table" w:styleId="style105" w:default="1">
    <w:name w:val="Normal Table"/>
    <w:next w:val="style105"/>
    <w:pPr/>
    <w:rPr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tcBorders/>
    </w:tcPr>
  </w:style>
  <w:style w:type="numbering" w:styleId="style107" w:default="1">
    <w:name w:val="No List"/>
    <w:next w:val="style107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tSaqcq2qem5Xos8u6aS02cgDow==">CgMxLjAyDmguZjE2ZTUxdTB4NXU3Mg5oLmVkaXl5dW8ybnVkcDgAciExRl9yVGxQT2J5WURNYjR5U2kyNEpQZWV4MWlpQkpRX1o=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2026-01-29T10:24:18Z</dcterms:created>
  <dc:creator>SM-M315F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8adeefbfa1f345c9bd615b90602abd44</vt:lpwstr>
  </property>
</Properties>
</file>