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A2E9" w14:textId="58326208" w:rsidR="00EA3393" w:rsidRDefault="00EA3393">
      <w:r>
        <w:t>DUMMY DOCX</w:t>
      </w:r>
    </w:p>
    <w:sectPr w:rsidR="00EA3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93"/>
    <w:rsid w:val="00EA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51A4"/>
  <w15:chartTrackingRefBased/>
  <w15:docId w15:val="{DA799023-E743-41C3-A2B7-338748B8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E548DD-4889-4C53-8ED4-C7CB8C51E20B}"/>
</file>

<file path=customXml/itemProps2.xml><?xml version="1.0" encoding="utf-8"?>
<ds:datastoreItem xmlns:ds="http://schemas.openxmlformats.org/officeDocument/2006/customXml" ds:itemID="{AA81933F-B2E8-4BEF-8B9F-0C5CD575ED27}"/>
</file>

<file path=customXml/itemProps3.xml><?xml version="1.0" encoding="utf-8"?>
<ds:datastoreItem xmlns:ds="http://schemas.openxmlformats.org/officeDocument/2006/customXml" ds:itemID="{BAA25444-5F7D-4C7F-9F9B-5574FA792B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DEPOSITAR, ALVY L.</dc:creator>
  <cp:keywords/>
  <dc:description/>
  <cp:lastModifiedBy>DEPOSITAR, ALVY L.</cp:lastModifiedBy>
  <cp:revision>1</cp:revision>
  <dcterms:created xsi:type="dcterms:W3CDTF">2024-02-27T06:47:00Z</dcterms:created>
  <dcterms:modified xsi:type="dcterms:W3CDTF">2024-02-27T06:47:00Z</dcterms:modified>
</cp:coreProperties>
</file>