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2CE5" w14:textId="523BD797" w:rsidR="00FB383D" w:rsidRPr="008F4CE5" w:rsidRDefault="008F4CE5" w:rsidP="008F4CE5">
      <w:pPr>
        <w:bidi/>
        <w:jc w:val="center"/>
        <w:rPr>
          <w:rFonts w:ascii="Simplified Arabic" w:hAnsi="Simplified Arabic" w:cs="Simplified Arabic"/>
          <w:bCs/>
          <w:sz w:val="40"/>
          <w:szCs w:val="40"/>
        </w:rPr>
      </w:pPr>
      <w:r w:rsidRPr="008F4CE5">
        <w:rPr>
          <w:rFonts w:ascii="Simplified Arabic" w:hAnsi="Simplified Arabic" w:cs="Simplified Arabic"/>
          <w:bCs/>
          <w:sz w:val="40"/>
          <w:szCs w:val="40"/>
          <w:rtl/>
        </w:rPr>
        <w:t>تحديات اتباع الخط</w:t>
      </w:r>
      <w:r w:rsidRPr="008F4CE5">
        <w:rPr>
          <w:rFonts w:ascii="Simplified Arabic" w:hAnsi="Simplified Arabic" w:cs="Simplified Arabic"/>
          <w:bCs/>
          <w:sz w:val="40"/>
          <w:szCs w:val="40"/>
        </w:rPr>
        <w:t xml:space="preserve"> </w:t>
      </w:r>
    </w:p>
    <w:p w14:paraId="3A492648" w14:textId="77777777" w:rsidR="00FB383D" w:rsidRPr="008F4CE5" w:rsidRDefault="00FB383D" w:rsidP="008F4CE5">
      <w:pPr>
        <w:bidi/>
        <w:rPr>
          <w:rFonts w:ascii="Simplified Arabic" w:hAnsi="Simplified Arabic" w:cs="Simplified Arabic"/>
          <w:b/>
          <w:sz w:val="28"/>
          <w:szCs w:val="28"/>
        </w:rPr>
      </w:pPr>
    </w:p>
    <w:p w14:paraId="5CCA9F49" w14:textId="5BA2D36C" w:rsidR="008F4CE5" w:rsidRPr="008F4CE5" w:rsidRDefault="008F4CE5" w:rsidP="008F4CE5">
      <w:pPr>
        <w:bidi/>
        <w:rPr>
          <w:rFonts w:ascii="Simplified Arabic" w:hAnsi="Simplified Arabic" w:cs="Simplified Arabic"/>
          <w:b/>
          <w:sz w:val="28"/>
          <w:szCs w:val="28"/>
          <w:rtl/>
        </w:rPr>
      </w:pPr>
      <w:r w:rsidRPr="008F4CE5">
        <w:rPr>
          <w:rFonts w:ascii="Simplified Arabic" w:hAnsi="Simplified Arabic" w:cs="Simplified Arabic"/>
          <w:bCs/>
          <w:sz w:val="28"/>
          <w:szCs w:val="28"/>
          <w:rtl/>
        </w:rPr>
        <w:t>التحدي الأول:</w:t>
      </w:r>
      <w:r w:rsidRPr="008F4CE5">
        <w:rPr>
          <w:rFonts w:ascii="Simplified Arabic" w:hAnsi="Simplified Arabic" w:cs="Simplified Arabic"/>
          <w:b/>
          <w:sz w:val="28"/>
          <w:szCs w:val="28"/>
          <w:rtl/>
        </w:rPr>
        <w:t xml:space="preserve"> اكتب برنامج يتبع خط</w:t>
      </w:r>
    </w:p>
    <w:p w14:paraId="0AB61CBB" w14:textId="4F19C232" w:rsidR="00FB383D" w:rsidRPr="008F4CE5" w:rsidRDefault="00FB383D" w:rsidP="008F4CE5">
      <w:pPr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213699" wp14:editId="3250BFB0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9CA9A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  <w:r w:rsidRPr="008F4CE5">
        <w:rPr>
          <w:rFonts w:ascii="Simplified Arabic" w:hAnsi="Simplified Arabic" w:cs="Simplified Arabic"/>
          <w:b/>
          <w:noProof/>
          <w:sz w:val="28"/>
          <w:szCs w:val="28"/>
        </w:rPr>
        <w:drawing>
          <wp:inline distT="0" distB="0" distL="0" distR="0" wp14:anchorId="6DEC1337" wp14:editId="14AA07E4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B998" w14:textId="412D4DB9" w:rsidR="008F4CE5" w:rsidRPr="008F4CE5" w:rsidRDefault="008F4CE5" w:rsidP="008F4CE5">
      <w:pPr>
        <w:bidi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ما هو أصعب جزء في التحدي؟</w:t>
      </w:r>
    </w:p>
    <w:p w14:paraId="50755AE8" w14:textId="020B8B13" w:rsidR="008F4CE5" w:rsidRPr="008F4CE5" w:rsidRDefault="008F4CE5" w:rsidP="008F4CE5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0BEF6CC0" w14:textId="485BA399" w:rsidR="009D7959" w:rsidRPr="008F4CE5" w:rsidRDefault="008F4CE5" w:rsidP="008F4CE5">
      <w:pPr>
        <w:bidi/>
        <w:spacing w:line="360" w:lineRule="auto"/>
        <w:rPr>
          <w:rFonts w:ascii="Simplified Arabic" w:hAnsi="Simplified Arabic" w:cs="Simplified Arabic" w:hint="cs"/>
          <w:b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sz w:val="28"/>
          <w:szCs w:val="28"/>
          <w:rtl/>
        </w:rPr>
        <w:t>نقوم بتجريب الروبوت على خطوط تتفاوت في مقدار التعرج. ما هي الخطوط التي سار عليها الروبوت أفضل؟</w:t>
      </w:r>
    </w:p>
    <w:p w14:paraId="6B909188" w14:textId="77777777" w:rsidR="008F4CE5" w:rsidRPr="008F4CE5" w:rsidRDefault="008F4CE5" w:rsidP="008F4CE5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67C526D3" w14:textId="77777777" w:rsidR="00C0754F" w:rsidRPr="008F4CE5" w:rsidRDefault="00C0754F" w:rsidP="008F4CE5">
      <w:pPr>
        <w:bidi/>
        <w:rPr>
          <w:rFonts w:ascii="Simplified Arabic" w:hAnsi="Simplified Arabic" w:cs="Simplified Arabic"/>
          <w:sz w:val="28"/>
          <w:szCs w:val="28"/>
        </w:rPr>
      </w:pPr>
    </w:p>
    <w:p w14:paraId="116F6B0F" w14:textId="27383465" w:rsidR="00C0754F" w:rsidRDefault="008F4CE5" w:rsidP="008F4CE5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التحدي الثاني:</w:t>
      </w:r>
    </w:p>
    <w:p w14:paraId="3007E0CA" w14:textId="765D66FA" w:rsidR="008F4CE5" w:rsidRPr="008F4CE5" w:rsidRDefault="008F4CE5" w:rsidP="008F4CE5">
      <w:pPr>
        <w:pStyle w:val="a3"/>
        <w:numPr>
          <w:ilvl w:val="0"/>
          <w:numId w:val="8"/>
        </w:num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نكتب برنامج يتبع خط، ويقف عند الضغط على حساس اللمس.</w:t>
      </w:r>
    </w:p>
    <w:p w14:paraId="43D308D4" w14:textId="77777777" w:rsidR="009D7959" w:rsidRPr="008F4CE5" w:rsidRDefault="009D7959" w:rsidP="008F4CE5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78447B21" w14:textId="6ED71066" w:rsidR="008F4CE5" w:rsidRPr="008F4CE5" w:rsidRDefault="008F4CE5" w:rsidP="008F4CE5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ما الذي قمت بتعديله على البرنامج السابق من التحدي الأول؟</w:t>
      </w:r>
    </w:p>
    <w:p w14:paraId="696C0E93" w14:textId="77777777" w:rsidR="008F4CE5" w:rsidRPr="008F4CE5" w:rsidRDefault="008F4CE5" w:rsidP="008F4CE5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1CCA9989" w14:textId="77777777" w:rsidR="009D7959" w:rsidRPr="008F4CE5" w:rsidRDefault="009D7959" w:rsidP="008F4CE5">
      <w:pPr>
        <w:bidi/>
        <w:rPr>
          <w:rFonts w:ascii="Simplified Arabic" w:hAnsi="Simplified Arabic" w:cs="Simplified Arabic"/>
          <w:sz w:val="28"/>
          <w:szCs w:val="28"/>
        </w:rPr>
      </w:pPr>
    </w:p>
    <w:p w14:paraId="775A333D" w14:textId="77777777" w:rsidR="008F4CE5" w:rsidRDefault="008F4CE5">
      <w:pPr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br w:type="page"/>
      </w:r>
    </w:p>
    <w:p w14:paraId="42431E68" w14:textId="024A4C35" w:rsidR="008F4CE5" w:rsidRPr="008F4CE5" w:rsidRDefault="008F4CE5" w:rsidP="008F4CE5">
      <w:pPr>
        <w:pStyle w:val="a3"/>
        <w:numPr>
          <w:ilvl w:val="0"/>
          <w:numId w:val="9"/>
        </w:num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نكتب برنامج يتبع خط، ويقف </w:t>
      </w:r>
      <w:r>
        <w:rPr>
          <w:rFonts w:ascii="Simplified Arabic" w:hAnsi="Simplified Arabic" w:cs="Simplified Arabic" w:hint="cs"/>
          <w:sz w:val="28"/>
          <w:szCs w:val="28"/>
          <w:rtl/>
        </w:rPr>
        <w:t>بعد السير لمسافة محددة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23ABBC59" w14:textId="43A3E9BA" w:rsidR="008F4CE5" w:rsidRPr="008F4CE5" w:rsidRDefault="008F4CE5" w:rsidP="008F4CE5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ما الذي تحتاج الى تعديله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من </w:t>
      </w:r>
      <w:r>
        <w:rPr>
          <w:rFonts w:ascii="Simplified Arabic" w:hAnsi="Simplified Arabic" w:cs="Simplified Arabic" w:hint="cs"/>
          <w:sz w:val="28"/>
          <w:szCs w:val="28"/>
          <w:rtl/>
        </w:rPr>
        <w:t>برنامج التحدي الأول؟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(نصيحة: حتى تستطيع انهاء هذا التحدي، يجب أن نعلم كم دورة تدور العجلة وذلك باستخدام حساس الدوران الموجود داخل المحركات)</w:t>
      </w:r>
    </w:p>
    <w:p w14:paraId="0E656D30" w14:textId="77777777" w:rsidR="008F4CE5" w:rsidRPr="008F4CE5" w:rsidRDefault="008F4CE5" w:rsidP="008F4CE5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01DC65CD" w14:textId="77777777" w:rsidR="009D7959" w:rsidRDefault="009D7959" w:rsidP="008F4CE5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2D76A97F" w14:textId="41602E32" w:rsidR="006F618D" w:rsidRDefault="006F618D" w:rsidP="006F618D">
      <w:pPr>
        <w:bidi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أسئلة مراجعة:</w:t>
      </w:r>
    </w:p>
    <w:p w14:paraId="111A84AA" w14:textId="77777777" w:rsidR="006F618D" w:rsidRDefault="006F618D" w:rsidP="006F618D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14:paraId="618E5004" w14:textId="54AC4706" w:rsidR="00FB383D" w:rsidRPr="008F4CE5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أية جزء من الخط، قام الروبوت باتباعه، المنتصف أم الحافة؟</w:t>
      </w:r>
    </w:p>
    <w:p w14:paraId="23368ED1" w14:textId="77777777" w:rsidR="006F618D" w:rsidRPr="008F4CE5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2BA0A1CA" w14:textId="77777777" w:rsidR="00FB383D" w:rsidRDefault="00FB383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702D962E" w14:textId="09F00696" w:rsidR="006F618D" w:rsidRPr="006F618D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لماذا تحتاج الى أمر الشرط في برنامج اتباع الخط؟</w:t>
      </w:r>
    </w:p>
    <w:p w14:paraId="7F11AF97" w14:textId="77777777" w:rsidR="006F618D" w:rsidRPr="008F4CE5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</w:p>
    <w:p w14:paraId="73C9131B" w14:textId="77777777" w:rsidR="00450CCB" w:rsidRDefault="00450CCB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  <w:rtl/>
        </w:rPr>
      </w:pPr>
    </w:p>
    <w:p w14:paraId="5ED67E81" w14:textId="00DEEA9B" w:rsidR="00403315" w:rsidRPr="008F4CE5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لماذا تحتاج الى أمر ال</w:t>
      </w:r>
      <w:r>
        <w:rPr>
          <w:rFonts w:ascii="Simplified Arabic" w:hAnsi="Simplified Arabic" w:cs="Simplified Arabic" w:hint="cs"/>
          <w:sz w:val="28"/>
          <w:szCs w:val="28"/>
          <w:rtl/>
        </w:rPr>
        <w:t>تكرار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في برنامج اتباع الخط؟</w:t>
      </w:r>
    </w:p>
    <w:p w14:paraId="65C00436" w14:textId="10F663D6" w:rsidR="00403315" w:rsidRPr="008F4CE5" w:rsidRDefault="006F618D" w:rsidP="006F618D">
      <w:pPr>
        <w:bidi/>
        <w:spacing w:line="360" w:lineRule="auto"/>
        <w:rPr>
          <w:rFonts w:ascii="Simplified Arabic" w:hAnsi="Simplified Arabic" w:cs="Simplified Arabic"/>
          <w:sz w:val="28"/>
          <w:szCs w:val="28"/>
        </w:rPr>
      </w:pPr>
      <w:r w:rsidRPr="008F4CE5">
        <w:rPr>
          <w:rFonts w:ascii="Simplified Arabic" w:hAnsi="Simplified Arabic" w:cs="Simplified Arabic"/>
          <w:sz w:val="28"/>
          <w:szCs w:val="28"/>
          <w:rtl/>
        </w:rPr>
        <w:t>__________________________________________________________________________________________________________________________</w:t>
      </w:r>
      <w:bookmarkStart w:id="0" w:name="_GoBack"/>
      <w:bookmarkEnd w:id="0"/>
    </w:p>
    <w:sectPr w:rsidR="00403315" w:rsidRPr="008F4CE5" w:rsidSect="00335B1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E08F5" w14:textId="77777777" w:rsidR="006F618D" w:rsidRDefault="006F618D" w:rsidP="006F618D">
      <w:r>
        <w:separator/>
      </w:r>
    </w:p>
  </w:endnote>
  <w:endnote w:type="continuationSeparator" w:id="0">
    <w:p w14:paraId="135B4F0A" w14:textId="77777777" w:rsidR="006F618D" w:rsidRDefault="006F618D" w:rsidP="006F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49572" w14:textId="0E7B221F" w:rsidR="006F618D" w:rsidRDefault="006F618D" w:rsidP="006F618D">
    <w:pPr>
      <w:pStyle w:val="a6"/>
      <w:bidi/>
    </w:pPr>
    <w:r>
      <w:rPr>
        <w:rFonts w:hint="cs"/>
        <w:rtl/>
      </w:rPr>
      <w:t>تعريب: أ. عبد الملك حلواني</w:t>
    </w:r>
  </w:p>
  <w:p w14:paraId="0AA6CF40" w14:textId="77777777" w:rsidR="006F618D" w:rsidRDefault="006F61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5F567" w14:textId="77777777" w:rsidR="006F618D" w:rsidRDefault="006F618D" w:rsidP="006F618D">
      <w:r>
        <w:separator/>
      </w:r>
    </w:p>
  </w:footnote>
  <w:footnote w:type="continuationSeparator" w:id="0">
    <w:p w14:paraId="0910B50C" w14:textId="77777777" w:rsidR="006F618D" w:rsidRDefault="006F618D" w:rsidP="006F6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43FB"/>
    <w:multiLevelType w:val="hybridMultilevel"/>
    <w:tmpl w:val="CFDA594C"/>
    <w:lvl w:ilvl="0" w:tplc="8894F6F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388D"/>
    <w:multiLevelType w:val="hybridMultilevel"/>
    <w:tmpl w:val="CFDA594C"/>
    <w:lvl w:ilvl="0" w:tplc="8894F6F6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335B12"/>
    <w:rsid w:val="0033662B"/>
    <w:rsid w:val="00403315"/>
    <w:rsid w:val="00450CCB"/>
    <w:rsid w:val="00462B74"/>
    <w:rsid w:val="005735F2"/>
    <w:rsid w:val="006F618D"/>
    <w:rsid w:val="00840CD4"/>
    <w:rsid w:val="008F4CE5"/>
    <w:rsid w:val="009D7959"/>
    <w:rsid w:val="009E33D7"/>
    <w:rsid w:val="00B529DA"/>
    <w:rsid w:val="00C0754F"/>
    <w:rsid w:val="00D75BF5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5BF3DD31-3E93-4111-AD7D-A3369AB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F618D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5"/>
    <w:uiPriority w:val="99"/>
    <w:rsid w:val="006F618D"/>
  </w:style>
  <w:style w:type="paragraph" w:styleId="a6">
    <w:name w:val="footer"/>
    <w:basedOn w:val="a"/>
    <w:link w:val="Char1"/>
    <w:uiPriority w:val="99"/>
    <w:unhideWhenUsed/>
    <w:rsid w:val="006F618D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6"/>
    <w:uiPriority w:val="99"/>
    <w:rsid w:val="006F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Abdelmalek Halawani</cp:lastModifiedBy>
  <cp:revision>2</cp:revision>
  <cp:lastPrinted>2014-08-13T01:07:00Z</cp:lastPrinted>
  <dcterms:created xsi:type="dcterms:W3CDTF">2015-01-20T17:05:00Z</dcterms:created>
  <dcterms:modified xsi:type="dcterms:W3CDTF">2015-08-02T09:27:00Z</dcterms:modified>
</cp:coreProperties>
</file>