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F43DA" w14:textId="310CA0DE" w:rsidR="004B4D81" w:rsidRPr="00EB1874" w:rsidRDefault="00EB1874" w:rsidP="00EB1874">
      <w:pPr>
        <w:bidi/>
        <w:jc w:val="center"/>
        <w:rPr>
          <w:rFonts w:ascii="Simplified Arabic" w:hAnsi="Simplified Arabic" w:cs="Simplified Arabic"/>
          <w:sz w:val="28"/>
          <w:szCs w:val="28"/>
          <w:rtl/>
        </w:rPr>
      </w:pPr>
      <w:r w:rsidRPr="00EB1874">
        <w:rPr>
          <w:rFonts w:ascii="Simplified Arabic" w:hAnsi="Simplified Arabic" w:cs="Simplified Arabic"/>
          <w:sz w:val="28"/>
          <w:szCs w:val="28"/>
          <w:rtl/>
        </w:rPr>
        <w:t>أسئلة مراجعة</w:t>
      </w:r>
    </w:p>
    <w:p w14:paraId="4C842E01" w14:textId="77777777" w:rsidR="00EB1874" w:rsidRPr="00EB1874" w:rsidRDefault="00EB1874" w:rsidP="00EB1874">
      <w:pPr>
        <w:bidi/>
        <w:jc w:val="center"/>
        <w:rPr>
          <w:rFonts w:ascii="Simplified Arabic" w:hAnsi="Simplified Arabic" w:cs="Simplified Arabic"/>
          <w:rtl/>
        </w:rPr>
      </w:pPr>
    </w:p>
    <w:p w14:paraId="65EAA28F" w14:textId="2D062F6F" w:rsidR="004B4D81" w:rsidRPr="00EB1874" w:rsidRDefault="004B4D81" w:rsidP="00EB1874">
      <w:pPr>
        <w:bidi/>
        <w:rPr>
          <w:rFonts w:ascii="Simplified Arabic" w:hAnsi="Simplified Arabic" w:cs="Simplified Arabic" w:hint="cs"/>
          <w:rtl/>
        </w:rPr>
      </w:pPr>
      <w:r w:rsidRPr="00EB1874">
        <w:rPr>
          <w:rFonts w:ascii="Simplified Arabic" w:hAnsi="Simplified Arabic" w:cs="Simplified Arabic"/>
          <w:rtl/>
        </w:rPr>
        <w:t>الاسم:</w:t>
      </w:r>
      <w:r w:rsidR="00EB1874">
        <w:rPr>
          <w:rFonts w:ascii="Simplified Arabic" w:hAnsi="Simplified Arabic" w:cs="Simplified Arabic" w:hint="cs"/>
          <w:rtl/>
        </w:rPr>
        <w:t xml:space="preserve"> __________________________</w:t>
      </w:r>
    </w:p>
    <w:p w14:paraId="2C5A98C5" w14:textId="77777777" w:rsidR="004B4D81" w:rsidRPr="00EB1874" w:rsidRDefault="004B4D81" w:rsidP="004B4D81">
      <w:pPr>
        <w:bidi/>
        <w:rPr>
          <w:rFonts w:ascii="Simplified Arabic" w:hAnsi="Simplified Arabic" w:cs="Simplified Arabic"/>
          <w:rtl/>
        </w:rPr>
      </w:pPr>
      <w:bookmarkStart w:id="0" w:name="_GoBack"/>
      <w:bookmarkEnd w:id="0"/>
    </w:p>
    <w:p w14:paraId="7BB35577" w14:textId="45503396" w:rsidR="005735F2" w:rsidRPr="00EB1874" w:rsidRDefault="004B4D81" w:rsidP="004B4D81">
      <w:pPr>
        <w:pStyle w:val="a3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EB1874">
        <w:rPr>
          <w:rFonts w:ascii="Simplified Arabic" w:hAnsi="Simplified Arabic" w:cs="Simplified Arabic"/>
          <w:rtl/>
        </w:rPr>
        <w:t>ما هما نوعي الالتفاف؟</w:t>
      </w:r>
    </w:p>
    <w:p w14:paraId="30D7E17A" w14:textId="77777777" w:rsidR="004B4D81" w:rsidRPr="00EB1874" w:rsidRDefault="004B4D81" w:rsidP="004B4D81">
      <w:pPr>
        <w:pStyle w:val="a3"/>
        <w:bidi/>
        <w:rPr>
          <w:rFonts w:ascii="Simplified Arabic" w:hAnsi="Simplified Arabic" w:cs="Simplified Arabic"/>
        </w:rPr>
      </w:pPr>
    </w:p>
    <w:p w14:paraId="21188918" w14:textId="3F3F9CE3" w:rsidR="004B4D81" w:rsidRPr="00EB1874" w:rsidRDefault="004B4D81" w:rsidP="004B4D81">
      <w:pPr>
        <w:pStyle w:val="a3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EB1874">
        <w:rPr>
          <w:rFonts w:ascii="Simplified Arabic" w:hAnsi="Simplified Arabic" w:cs="Simplified Arabic"/>
          <w:rtl/>
        </w:rPr>
        <w:t>ما هو الالتفاف المستخدم في الأماكن الضيقة؟</w:t>
      </w:r>
    </w:p>
    <w:p w14:paraId="06728E5B" w14:textId="77777777" w:rsidR="004B4D81" w:rsidRPr="00EB1874" w:rsidRDefault="004B4D81" w:rsidP="004B4D81">
      <w:pPr>
        <w:pStyle w:val="a3"/>
        <w:rPr>
          <w:rFonts w:ascii="Simplified Arabic" w:hAnsi="Simplified Arabic" w:cs="Simplified Arabic"/>
          <w:rtl/>
        </w:rPr>
      </w:pPr>
    </w:p>
    <w:p w14:paraId="2C366EA6" w14:textId="2542942B" w:rsidR="004B4D81" w:rsidRPr="00EB1874" w:rsidRDefault="004B4D81" w:rsidP="004B4D81">
      <w:pPr>
        <w:pStyle w:val="a3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EB1874">
        <w:rPr>
          <w:rFonts w:ascii="Simplified Arabic" w:hAnsi="Simplified Arabic" w:cs="Simplified Arabic"/>
          <w:rtl/>
        </w:rPr>
        <w:t>اين نرى قراءة الحساس على اللبنة الذكية، "اللون الذي يراه الروبوت مثلا"؟</w:t>
      </w:r>
    </w:p>
    <w:p w14:paraId="7E9310E0" w14:textId="77777777" w:rsidR="004B4D81" w:rsidRPr="00EB1874" w:rsidRDefault="004B4D81" w:rsidP="004B4D81">
      <w:pPr>
        <w:pStyle w:val="a3"/>
        <w:rPr>
          <w:rFonts w:ascii="Simplified Arabic" w:hAnsi="Simplified Arabic" w:cs="Simplified Arabic"/>
          <w:rtl/>
        </w:rPr>
      </w:pPr>
    </w:p>
    <w:p w14:paraId="21882228" w14:textId="4DB9A9B8" w:rsidR="004B4D81" w:rsidRPr="00EB1874" w:rsidRDefault="004B4D81" w:rsidP="004B4D81">
      <w:pPr>
        <w:pStyle w:val="a3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EB1874">
        <w:rPr>
          <w:rFonts w:ascii="Simplified Arabic" w:hAnsi="Simplified Arabic" w:cs="Simplified Arabic"/>
          <w:rtl/>
        </w:rPr>
        <w:t>ما هو الأمر المستخدم لتكرار فعل ما؟</w:t>
      </w:r>
    </w:p>
    <w:p w14:paraId="26E209D6" w14:textId="77777777" w:rsidR="004B4D81" w:rsidRPr="00EB1874" w:rsidRDefault="004B4D81" w:rsidP="004B4D81">
      <w:pPr>
        <w:pStyle w:val="a3"/>
        <w:rPr>
          <w:rFonts w:ascii="Simplified Arabic" w:hAnsi="Simplified Arabic" w:cs="Simplified Arabic"/>
          <w:rtl/>
        </w:rPr>
      </w:pPr>
    </w:p>
    <w:p w14:paraId="66B0C77E" w14:textId="14D478ED" w:rsidR="004B4D81" w:rsidRPr="00EB1874" w:rsidRDefault="004B4D81" w:rsidP="004B4D81">
      <w:pPr>
        <w:pStyle w:val="a3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EB1874">
        <w:rPr>
          <w:rFonts w:ascii="Simplified Arabic" w:hAnsi="Simplified Arabic" w:cs="Simplified Arabic"/>
          <w:rtl/>
        </w:rPr>
        <w:t>ما هو الأمر المستخدم للاختيار بين فعلين بناء على قراءة حساس؟</w:t>
      </w:r>
    </w:p>
    <w:p w14:paraId="657FB1F3" w14:textId="77777777" w:rsidR="004B4D81" w:rsidRPr="00EB1874" w:rsidRDefault="004B4D81" w:rsidP="004B4D81">
      <w:pPr>
        <w:pStyle w:val="a3"/>
        <w:rPr>
          <w:rFonts w:ascii="Simplified Arabic" w:hAnsi="Simplified Arabic" w:cs="Simplified Arabic"/>
          <w:rtl/>
        </w:rPr>
      </w:pPr>
    </w:p>
    <w:p w14:paraId="65C00436" w14:textId="6BE61536" w:rsidR="00403315" w:rsidRPr="00EB1874" w:rsidRDefault="004B4D81" w:rsidP="004B4D81">
      <w:pPr>
        <w:pStyle w:val="a3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EB1874">
        <w:rPr>
          <w:rFonts w:ascii="Simplified Arabic" w:hAnsi="Simplified Arabic" w:cs="Simplified Arabic"/>
          <w:rtl/>
        </w:rPr>
        <w:t>ما هو الأمر المستخدم لتنفيذ فعل ما حتى تتغير قراءة حساس ما؟</w:t>
      </w:r>
    </w:p>
    <w:sectPr w:rsidR="00403315" w:rsidRPr="00EB1874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86FCC"/>
    <w:multiLevelType w:val="hybridMultilevel"/>
    <w:tmpl w:val="A126A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1C1CC9"/>
    <w:rsid w:val="00254F98"/>
    <w:rsid w:val="00335B12"/>
    <w:rsid w:val="0033662B"/>
    <w:rsid w:val="00403315"/>
    <w:rsid w:val="00450CCB"/>
    <w:rsid w:val="00462B74"/>
    <w:rsid w:val="004B4D81"/>
    <w:rsid w:val="005735F2"/>
    <w:rsid w:val="00840CD4"/>
    <w:rsid w:val="00B529DA"/>
    <w:rsid w:val="00C0754F"/>
    <w:rsid w:val="00D75BF5"/>
    <w:rsid w:val="00EB1874"/>
    <w:rsid w:val="00F96F02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790560CA-7049-47DC-BCA2-E68A266D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Abdelmalek Halawani</cp:lastModifiedBy>
  <cp:revision>3</cp:revision>
  <cp:lastPrinted>2014-08-13T01:07:00Z</cp:lastPrinted>
  <dcterms:created xsi:type="dcterms:W3CDTF">2015-01-20T17:05:00Z</dcterms:created>
  <dcterms:modified xsi:type="dcterms:W3CDTF">2015-08-03T13:11:00Z</dcterms:modified>
</cp:coreProperties>
</file>