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E9817" w14:textId="0D204C10" w:rsidR="00450CCB" w:rsidRPr="005671D8" w:rsidRDefault="00E800C3" w:rsidP="00E800C3">
      <w:pPr>
        <w:bidi/>
        <w:jc w:val="center"/>
        <w:rPr>
          <w:rFonts w:ascii="Simplified Arabic" w:hAnsi="Simplified Arabic" w:cs="Simplified Arabic"/>
          <w:bCs/>
          <w:sz w:val="28"/>
          <w:szCs w:val="28"/>
        </w:rPr>
      </w:pPr>
      <w:r w:rsidRPr="005671D8">
        <w:rPr>
          <w:rFonts w:ascii="Simplified Arabic" w:hAnsi="Simplified Arabic" w:cs="Simplified Arabic"/>
          <w:bCs/>
          <w:sz w:val="28"/>
          <w:szCs w:val="28"/>
          <w:rtl/>
        </w:rPr>
        <w:t>ورقة عمل: ت</w:t>
      </w:r>
      <w:r w:rsidRPr="005671D8">
        <w:rPr>
          <w:rFonts w:ascii="Simplified Arabic" w:hAnsi="Simplified Arabic" w:cs="Simplified Arabic" w:hint="cs"/>
          <w:bCs/>
          <w:sz w:val="28"/>
          <w:szCs w:val="28"/>
          <w:rtl/>
        </w:rPr>
        <w:t>ح</w:t>
      </w:r>
      <w:r w:rsidRPr="005671D8">
        <w:rPr>
          <w:rFonts w:ascii="Simplified Arabic" w:hAnsi="Simplified Arabic" w:cs="Simplified Arabic"/>
          <w:bCs/>
          <w:sz w:val="28"/>
          <w:szCs w:val="28"/>
          <w:rtl/>
        </w:rPr>
        <w:t>دي السير بخط مستقيم</w:t>
      </w:r>
    </w:p>
    <w:p w14:paraId="691D89E3" w14:textId="77777777" w:rsidR="00450CCB" w:rsidRPr="00E800C3" w:rsidRDefault="00450CCB" w:rsidP="00E800C3">
      <w:pPr>
        <w:bidi/>
        <w:rPr>
          <w:rFonts w:ascii="Simplified Arabic" w:hAnsi="Simplified Arabic" w:cs="Simplified Arabic"/>
          <w:b/>
        </w:rPr>
      </w:pPr>
    </w:p>
    <w:p w14:paraId="1D52A636" w14:textId="3CF7C256" w:rsidR="00E800C3" w:rsidRDefault="00E800C3" w:rsidP="00E800C3">
      <w:pPr>
        <w:bidi/>
        <w:rPr>
          <w:rFonts w:ascii="Simplified Arabic" w:hAnsi="Simplified Arabic" w:cs="Simplified Arabic"/>
          <w:b/>
          <w:rtl/>
        </w:rPr>
      </w:pPr>
      <w:r>
        <w:rPr>
          <w:rFonts w:ascii="Simplified Arabic" w:hAnsi="Simplified Arabic" w:cs="Simplified Arabic" w:hint="cs"/>
          <w:b/>
          <w:rtl/>
        </w:rPr>
        <w:t>التحدي: نقوم ببرمجة الروبوت ليسير بشكل مستقيم الى الأمام من خط الب</w:t>
      </w:r>
      <w:r w:rsidR="005671D8">
        <w:rPr>
          <w:rFonts w:ascii="Simplified Arabic" w:hAnsi="Simplified Arabic" w:cs="Simplified Arabic" w:hint="cs"/>
          <w:b/>
          <w:rtl/>
        </w:rPr>
        <w:t>داية الى النها</w:t>
      </w:r>
      <w:r>
        <w:rPr>
          <w:rFonts w:ascii="Simplified Arabic" w:hAnsi="Simplified Arabic" w:cs="Simplified Arabic" w:hint="cs"/>
          <w:b/>
          <w:rtl/>
        </w:rPr>
        <w:t>ية ومن ثم يعود الى خط البداية مجددا.</w:t>
      </w:r>
    </w:p>
    <w:p w14:paraId="25533B5D" w14:textId="34044FA1" w:rsidR="00826906" w:rsidRPr="00E800C3" w:rsidRDefault="00E800C3" w:rsidP="00E800C3">
      <w:pPr>
        <w:bidi/>
        <w:rPr>
          <w:rFonts w:ascii="Simplified Arabic" w:hAnsi="Simplified Arabic" w:cs="Simplified Arabic"/>
          <w:bCs/>
        </w:rPr>
      </w:pPr>
      <w:r w:rsidRPr="00E800C3">
        <w:rPr>
          <w:rFonts w:ascii="Simplified Arabic" w:hAnsi="Simplified Arabic" w:cs="Simplified Arabic"/>
          <w:b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A10A99F" wp14:editId="3623E5F1">
                <wp:simplePos x="0" y="0"/>
                <wp:positionH relativeFrom="column">
                  <wp:posOffset>939207</wp:posOffset>
                </wp:positionH>
                <wp:positionV relativeFrom="paragraph">
                  <wp:posOffset>14751</wp:posOffset>
                </wp:positionV>
                <wp:extent cx="948889" cy="1356742"/>
                <wp:effectExtent l="0" t="0" r="3810" b="15240"/>
                <wp:wrapNone/>
                <wp:docPr id="22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8889" cy="1356742"/>
                          <a:chOff x="0" y="0"/>
                          <a:chExt cx="3020619" cy="5058475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 flipH="1">
                            <a:off x="213895" y="437180"/>
                            <a:ext cx="2540000" cy="0"/>
                          </a:xfrm>
                          <a:prstGeom prst="line">
                            <a:avLst/>
                          </a:prstGeom>
                          <a:ln w="76200" cmpd="sng">
                            <a:solidFill>
                              <a:srgbClr val="008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H="1">
                            <a:off x="213895" y="4124189"/>
                            <a:ext cx="2540000" cy="0"/>
                          </a:xfrm>
                          <a:prstGeom prst="line">
                            <a:avLst/>
                          </a:prstGeom>
                          <a:ln w="7620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454526" y="637706"/>
                            <a:ext cx="0" cy="33554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2590801" y="637706"/>
                            <a:ext cx="0" cy="33554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Box 9"/>
                        <wps:cNvSpPr txBox="1"/>
                        <wps:spPr>
                          <a:xfrm>
                            <a:off x="0" y="2014628"/>
                            <a:ext cx="307340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8B140A" w14:textId="77777777" w:rsidR="00826906" w:rsidRDefault="00826906" w:rsidP="00826906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" name="TextBox 10"/>
                        <wps:cNvSpPr txBox="1"/>
                        <wps:spPr>
                          <a:xfrm>
                            <a:off x="2713279" y="2167026"/>
                            <a:ext cx="307340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F4CBF2" w14:textId="77777777" w:rsidR="00826906" w:rsidRDefault="00826906" w:rsidP="00826906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" name="TextBox 11"/>
                        <wps:cNvSpPr txBox="1"/>
                        <wps:spPr>
                          <a:xfrm>
                            <a:off x="118489" y="0"/>
                            <a:ext cx="880110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224120" w14:textId="77777777" w:rsidR="00826906" w:rsidRDefault="00826906" w:rsidP="00826906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" name="TextBox 12"/>
                        <wps:cNvSpPr txBox="1"/>
                        <wps:spPr>
                          <a:xfrm>
                            <a:off x="118489" y="4310422"/>
                            <a:ext cx="824230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F730D4" w14:textId="77777777" w:rsidR="00826906" w:rsidRDefault="00826906" w:rsidP="00826906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10" name="Group 10"/>
                        <wpg:cNvGrpSpPr/>
                        <wpg:grpSpPr>
                          <a:xfrm rot="16200000">
                            <a:off x="1121066" y="3945990"/>
                            <a:ext cx="1023172" cy="1201798"/>
                            <a:chOff x="1106348" y="3917305"/>
                            <a:chExt cx="1164830" cy="1595753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 rot="5400000">
                              <a:off x="1117765" y="4215989"/>
                              <a:ext cx="1141996" cy="1164830"/>
                              <a:chOff x="1117764" y="4215989"/>
                              <a:chExt cx="809489" cy="898563"/>
                            </a:xfrm>
                          </wpg:grpSpPr>
                          <wps:wsp>
                            <wps:cNvPr id="14" name="Rounded Rectangle 14"/>
                            <wps:cNvSpPr/>
                            <wps:spPr>
                              <a:xfrm>
                                <a:off x="1258885" y="4215989"/>
                                <a:ext cx="519438" cy="89856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5" name="Rounded Rectangle 15"/>
                            <wps:cNvSpPr/>
                            <wps:spPr>
                              <a:xfrm>
                                <a:off x="1786132" y="4517752"/>
                                <a:ext cx="141121" cy="295036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6" name="Rounded Rectangle 16"/>
                            <wps:cNvSpPr/>
                            <wps:spPr>
                              <a:xfrm>
                                <a:off x="1117764" y="4517752"/>
                                <a:ext cx="141121" cy="295036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7" name="Oval 17"/>
                            <wps:cNvSpPr>
                              <a:spLocks noChangeAspect="1"/>
                            </wps:cNvSpPr>
                            <wps:spPr>
                              <a:xfrm>
                                <a:off x="1428960" y="4239959"/>
                                <a:ext cx="179290" cy="16628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12" name="TextBox 15"/>
                          <wps:cNvSpPr txBox="1"/>
                          <wps:spPr>
                            <a:xfrm>
                              <a:off x="1769781" y="3917305"/>
                              <a:ext cx="465558" cy="47722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0365AEA" w14:textId="77777777" w:rsidR="00826906" w:rsidRDefault="00826906" w:rsidP="00826906">
                                <w:pPr>
                                  <w:pStyle w:val="a5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" name="TextBox 16"/>
                          <wps:cNvSpPr txBox="1"/>
                          <wps:spPr>
                            <a:xfrm>
                              <a:off x="1793566" y="5035832"/>
                              <a:ext cx="465558" cy="47722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5E68B3E" w14:textId="77777777" w:rsidR="00826906" w:rsidRDefault="00826906" w:rsidP="00826906">
                                <w:pPr>
                                  <w:pStyle w:val="a5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10A99F" id="Group 21" o:spid="_x0000_s1026" style="position:absolute;left:0;text-align:left;margin-left:73.95pt;margin-top:1.15pt;width:74.7pt;height:106.85pt;z-index:251662336;mso-width-relative:margin;mso-height-relative:margin" coordsize="30206,5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d7iwYAAJ0jAAAOAAAAZHJzL2Uyb0RvYy54bWzsWtly2zYUfe9M/wHD90YECXDRWM6kTpw+&#10;pE3GTvtOc5E4JQEWpC3573OxEKJobXFcNZkqD45IESBw7nbugS5er+oKPeSiLTmbOfiV66CcpTwr&#10;2Xzm/Pn5+pfIQW2XsCypOMtnzmPeOq8vf/7pYtlMc48veJXlAsEkrJ0um5mz6LpmOpm06SKvk/YV&#10;b3IGXxZc1EkHl2I+yUSyhNnrauK5bjBZcpE1gqd528Ldt/pL51LNXxR52n0sijbvUDVzYG2d+ivU&#10;3zv5d3J5kUznImkWZWqWkTxjFXVSMnipnept0iXoXpRPpqrLVPCWF92rlNcTXhRlmqs9wG6wO9rN&#10;e8HvG7WX+XQ5byxMAO0Ip2dPm/7x8EmgMps5nucgltRgI/Va5GEJzrKZT+GZ96K5bT4Jc2Our+R+&#10;V4Wo5f+wE7RSsD5aWPNVh1K4GZMoimIHpfAV9mkQEk/jni7AOE+GpYt3ZqDvem6AzUjq0oiEVI6c&#10;9O+dyOXZ1Swb8KF2DVP7bTDdLpImV+i3EoIeph6l204k5XzRoSvOGPgZF0htS64CHr9iBq522gJy&#10;PVaoqMrmN8BBeYtBzcN+FFMHAT7ED3Fk3LLHz6PEhX8aQPWdBSCZNqLt3ue8RvLDzKlKJtecTJOH&#10;D22nseofkbcrhpYzJwwgdmC+ugHDt2yuRrS8KrPrsqrkc62Y311VAj0kMnDcSL5fzzZ4DJZRMTCH&#10;3LLepPrUPVa5ftdNXoBvgQt4+g0yqnM7bZKmOeuUm6mZ4Gk5rIAl2IHu4YHmeTk0VxFvB2uQVS7Z&#10;9VY7Qr2Zs84OrkvGxba3d6t+yYV+vkdA71tCcMezR2V+BQ34pAykEzinv8c5fWk/uYpvcE7sEQyR&#10;DBMB1iZI/xPv3HSktUXOzvn9Oid54pxvhODLQf4kR7roX6P8SSihXqDyZ+CHoRtseqjJnL5PKQnV&#10;O3bnz9ZkdZvUdQ7ZmU1lJHRJWb1jGeoeG6ieidyUXMA5O6ps+v1kR6iwmuDY0j12QMUu9udIafC+&#10;bNMYCiM++51mCZvl/FyVLWWEzKT97jPUzF/5CqkKatxM0mrUreC2TGqmRA8Z48DhIJEBRYRGgQRe&#10;tJnjfDf0SZ/oaExwT9d6gt6TQMMTBTBWRW52ZDbGJROUWUyuc03uutXdyixSkxy0hOYJSOQ/94nI&#10;HSS66oqrXkuum/E39x0vSkVE5UR6jJn1dLwoHFtAw/MME3gh9r0QWhJpCByELtQdwGNNh05pCNW3&#10;Waf5gewBosBmRGC7C2CnXxMSGEdE9pZgjlHXFEFqBjOrrtP/lyNCN9B99P5AhgDkRoYY9rDPNATx&#10;sUtATtiIi8gjnn9Kc9h+56XMYZQGq4kYQUD6mMZQ6yZ9ajmsmyDBoWPHsheX7fUg0WPsYTfQjNaP&#10;CY3jkXNj1/NxCIqN0lSgIoSxKQhWUwHnD3wCkQah4cc49F3FbpLpWl/BOCBRbxRMYxpShZqlx2N9&#10;ZRcEwIE2IDDRfCwEWt8YIYDDMDCaiAdrG7edGBMcxwCRQsBsRHncAAE5B7QdgAAZzrFGIHJBnDIC&#10;UxRHNNi//xO08Ni2STf8nmV5hm6gVCdsXuUIvjO112RJc7WDLmCPgvC2B0OKY+KDh0gIt+z+ibgE&#10;ciTL5HL2MYdBCw4y0majrikiVcOr+/p3nmnqGKgAUNaD21IUVLqTlr3gNjiknUlfDbUqqUHBA8Nb&#10;I/mqn17Os37MNGi9bGT0sk2+024Rs46QlSq2Tczy1cbtTr6ONh8hoT1DzKqs/nZAzBowO5SwdMFB&#10;RE87IR3yxCIXtn3clggZdnCyfB2IkDAKgM/pDEEhW9BR1YIkA6lYR4gXU9dXbM/mx+dFyHfkr/12&#10;vtpf+4G727w9/toP/p/4q+3/tvirgmLQhxzwVzyoaGd/haxv/E+fMuzJr73Lnf11cFq6/YQL2275&#10;I1RhBJfGKQ3pUMW2+cDTv1vE+NUCuEn+pm2AFhgFQ9UD+/C6nvandlZAw8SL4gD4syJofhzT0dkC&#10;0FoPqK/meAGIHgfU27yC07V27wHYoP4DGRiecl1fb6cJZ36gKNdL8IN1P3GiAzFsD7V77Q3Yw6Y7&#10;Hyu+4TCIw0irvRv9VH8QRgJKqWHTJAw9rQzt4QoHiPQ+CU4JDrYbeKkO9xTtjT2itAYZl8DjDRLD&#10;jwl0kwzMjEZA5MC0aynu5AaxrvUyBhlGi/oMvwFRoWh+ryJ/ZDK8Vkx8/auayy8AAAD//wMAUEsD&#10;BBQABgAIAAAAIQCEh4fh4AAAAAkBAAAPAAAAZHJzL2Rvd25yZXYueG1sTI/NasMwEITvhb6D2EJv&#10;jWynzY9rOYTQ9hQCTQolt421sU0syViK7bx9t6f2NsMMs99mq9E0oqfO184qiCcRCLKF07UtFXwd&#10;3p8WIHxAq7FxlhTcyMMqv7/LMNVusJ/U70MpeMT6FBVUIbSplL6oyKCfuJYsZ2fXGQxsu1LqDgce&#10;N41MomgmDdaWL1TY0qai4rK/GgUfAw7rafzWby/nze14eNl9b2NS6vFhXL+CCDSGvzL84jM65Mx0&#10;clervWjYP8+XXFWQTEFwniznLE4s4lkEMs/k/w/yHwAAAP//AwBQSwECLQAUAAYACAAAACEAtoM4&#10;kv4AAADhAQAAEwAAAAAAAAAAAAAAAAAAAAAAW0NvbnRlbnRfVHlwZXNdLnhtbFBLAQItABQABgAI&#10;AAAAIQA4/SH/1gAAAJQBAAALAAAAAAAAAAAAAAAAAC8BAABfcmVscy8ucmVsc1BLAQItABQABgAI&#10;AAAAIQDmuQd7iwYAAJ0jAAAOAAAAAAAAAAAAAAAAAC4CAABkcnMvZTJvRG9jLnhtbFBLAQItABQA&#10;BgAIAAAAIQCEh4fh4AAAAAkBAAAPAAAAAAAAAAAAAAAAAOUIAABkcnMvZG93bnJldi54bWxQSwUG&#10;AAAAAAQABADzAAAA8gkAAAAA&#10;">
                <v:line id="Straight Connector 2" o:spid="_x0000_s1027" style="position:absolute;flip:x;visibility:visible;mso-wrap-style:square" from="2138,4371" to="27538,4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keQ8MAAADaAAAADwAAAGRycy9kb3ducmV2LnhtbESPQWvCQBSE7wX/w/IKvRSzacAiMato&#10;QeglB61Sentkn9nY7NuQ3Sbpv3eFQo/DzHzDFJvJtmKg3jeOFbwkKQjiyumGawWnj/18CcIHZI2t&#10;Y1LwSx4269lDgbl2Ix9oOIZaRAj7HBWYELpcSl8ZsugT1xFH7+J6iyHKvpa6xzHCbSuzNH2VFhuO&#10;CwY7ejNUfR9/rAIKzXNJ28X1s8Ryp9usM+f9l1JPj9N2BSLQFP7Df+13rSCD+5V4A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pHkPDAAAA2gAAAA8AAAAAAAAAAAAA&#10;AAAAoQIAAGRycy9kb3ducmV2LnhtbFBLBQYAAAAABAAEAPkAAACRAwAAAAA=&#10;" strokecolor="green" strokeweight="6pt">
                  <v:shadow on="t" color="black" opacity="24903f" origin=",.5" offset="0,.55556mm"/>
                </v:line>
                <v:line id="Straight Connector 3" o:spid="_x0000_s1028" style="position:absolute;flip:x;visibility:visible;mso-wrap-style:square" from="2138,41241" to="27538,41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egtcEAAADaAAAADwAAAGRycy9kb3ducmV2LnhtbESPzarCMBSE9xd8h3AENxdN1YtINYqI&#10;gujm+gNuD82xLW1OShNtfXsjCC6HmfmGmS9bU4oH1S63rGA4iEAQJ1bnnCq4nLf9KQjnkTWWlknB&#10;kxwsF52fOcbaNnykx8mnIkDYxagg876KpXRJRgbdwFbEwbvZ2qAPsk6lrrEJcFPKURRNpMGcw0KG&#10;Fa0zSorT3Si4+2lTmt/i73K4bof/G7Ox7b5QqtdtVzMQnlr/DX/aO61gDO8r4QbIx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J6C1wQAAANoAAAAPAAAAAAAAAAAAAAAA&#10;AKECAABkcnMvZG93bnJldi54bWxQSwUGAAAAAAQABAD5AAAAjwMAAAAA&#10;" strokecolor="black [3213]" strokeweight="6pt">
                  <v:shadow on="t" color="black" opacity="24903f" origin=",.5" offset="0,.55556mm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9" type="#_x0000_t32" style="position:absolute;left:4545;top:6377;width:0;height:335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tXNcQAAADaAAAADwAAAGRycy9kb3ducmV2LnhtbESPT2vCQBTE7wW/w/KE3nRjsUWimyCC&#10;TQ+l9d/B4yP7TILZtyG7xqSfvlsQehxm5jfMKu1NLTpqXWVZwWwagSDOra64UHA6bicLEM4ja6wt&#10;k4KBHKTJ6GmFsbZ33lN38IUIEHYxKii9b2IpXV6SQTe1DXHwLrY16INsC6lbvAe4qeVLFL1JgxWH&#10;hRIb2pSUXw83o6DYm/MuG4bv4f388/XZmezV95lSz+N+vQThqff/4Uf7QyuYw9+VcANk8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u1c1xAAAANo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5" o:spid="_x0000_s1030" type="#_x0000_t32" style="position:absolute;left:25908;top:6377;width:0;height:335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kMj8EAAADaAAAADwAAAGRycy9kb3ducmV2LnhtbESPQYvCMBSE7wv+h/CEva2pgiLVKCIK&#10;gruCdb0/m2dbbV5KErX7740g7HGY+WaY6bw1tbiT85VlBf1eAoI4t7riQsHvYf01BuEDssbaMin4&#10;Iw/zWedjiqm2D97TPQuFiCXsU1RQhtCkUvq8JIO+Zxvi6J2tMxiidIXUDh+x3NRykCQjabDiuFBi&#10;Q8uS8mt2MwqGK7dfNJfvw+7o/Ppmq5P7uWyV+uy2iwmIQG34D7/pjY4cvK7EGyBn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2QyPwQAAANoAAAAPAAAAAAAAAAAAAAAA&#10;AKECAABkcnMvZG93bnJldi54bWxQSwUGAAAAAAQABAD5AAAAjwMAAAAA&#10;" strokecolor="#4f81bd [3204]" strokeweight="2pt">
                  <v:stroke endarrow="open"/>
                  <v:shadow on="t" color="black" opacity="24903f" origin=",.5" offset="0,.55556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31" type="#_x0000_t202" style="position:absolute;top:20146;width:3073;height:3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14:paraId="658B140A" w14:textId="77777777" w:rsidR="00826906" w:rsidRDefault="00826906" w:rsidP="00826906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10" o:spid="_x0000_s1032" type="#_x0000_t202" style="position:absolute;left:27132;top:21670;width:3074;height:3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14:paraId="65F4CBF2" w14:textId="77777777" w:rsidR="00826906" w:rsidRDefault="00826906" w:rsidP="00826906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TextBox 11" o:spid="_x0000_s1033" type="#_x0000_t202" style="position:absolute;left:1184;width:8801;height:3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14:paraId="03224120" w14:textId="77777777" w:rsidR="00826906" w:rsidRDefault="00826906" w:rsidP="00826906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FINISH</w:t>
                        </w:r>
                      </w:p>
                    </w:txbxContent>
                  </v:textbox>
                </v:shape>
                <v:shape id="TextBox 12" o:spid="_x0000_s1034" type="#_x0000_t202" style="position:absolute;left:1184;top:43104;width:8243;height:3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14:paraId="46F730D4" w14:textId="77777777" w:rsidR="00826906" w:rsidRDefault="00826906" w:rsidP="00826906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START</w:t>
                        </w:r>
                      </w:p>
                    </w:txbxContent>
                  </v:textbox>
                </v:shape>
                <v:group id="Group 10" o:spid="_x0000_s1035" style="position:absolute;left:11210;top:39460;width:10231;height:12018;rotation:-90" coordorigin="11063,39173" coordsize="11648,15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R7WNsYAAADbAAAADwAAAGRycy9kb3ducmV2LnhtbESPQWvCQBCF70L/wzIF&#10;L1I3FZGSukqptOQgiNpLb9PsNAnNzsbsVOO/dw6F3mZ4b977ZrkeQmvO1KcmsoPHaQaGuIy+4crB&#10;x/Ht4QlMEmSPbWRycKUE69XdaIm5jxfe0/kgldEQTjk6qEW63NpU1hQwTWNHrNp37AOKrn1lfY8X&#10;DQ+tnWXZwgZsWBtq7Oi1pvLn8BscSLv53Ba7XfN+lK/r9nSaD5tJ4dz4fnh5BiM0yL/577rwiq/0&#10;+osOYFc3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HtY2xgAAANsA&#10;AAAPAAAAAAAAAAAAAAAAAKoCAABkcnMvZG93bnJldi54bWxQSwUGAAAAAAQABAD6AAAAnQMAAAAA&#10;">
                  <v:group id="Group 11" o:spid="_x0000_s1036" style="position:absolute;left:11177;top:42160;width:11420;height:11648;rotation:90" coordorigin="11177,42159" coordsize="8094,8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tepMEAAADbAAAADwAAAGRycy9kb3ducmV2LnhtbERPTWsCMRC9F/wPYQpe&#10;imbXQ9GtUbRlwWutosdhM90s3UzWJLrbf98IQm/zeJ+zXA+2FTfyoXGsIJ9mIIgrpxuuFRy+yskc&#10;RIjIGlvHpOCXAqxXo6clFtr1/Em3faxFCuFQoAITY1dIGSpDFsPUdcSJ+3beYkzQ11J77FO4beUs&#10;y16lxYZTg8GO3g1VP/urVcCX47y8tKeX8lz5fLPtF+bjHJUaPw+bNxCRhvgvfrh3Os3P4f5LOkCu&#10;/g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xbtepMEAAADbAAAADwAA&#10;AAAAAAAAAAAAAACqAgAAZHJzL2Rvd25yZXYueG1sUEsFBgAAAAAEAAQA+gAAAJgDAAAAAA==&#10;">
                    <v:roundrect id="Rounded Rectangle 14" o:spid="_x0000_s1037" style="position:absolute;left:12588;top:42159;width:5195;height:89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SAPL8A&#10;AADbAAAADwAAAGRycy9kb3ducmV2LnhtbERPy6rCMBDdX/Afwgjurqki5VqNooIguvIBbodmbKvN&#10;pDZRq19vBOHu5nCeM542phR3ql1hWUGvG4EgTq0uOFNw2C9//0A4j6yxtEwKnuRgOmn9jDHR9sFb&#10;uu98JkIIuwQV5N5XiZQuzcmg69qKOHAnWxv0AdaZ1DU+QrgpZT+KYmmw4NCQY0WLnNLL7mYUXM15&#10;FQ95c6No+doe43V/fpkZpTrtZjYC4anx/+Kve6XD/AF8fgkHyM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RIA8vwAAANsAAAAPAAAAAAAAAAAAAAAAAJgCAABkcnMvZG93bnJl&#10;di54bWxQSwUGAAAAAAQABAD1AAAAhAMAAAAA&#10;" fillcolor="#92cddc [1944]"/>
                    <v:roundrect id="Rounded Rectangle 15" o:spid="_x0000_s1038" style="position:absolute;left:17861;top:45177;width:1411;height:2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GqecEA&#10;AADbAAAADwAAAGRycy9kb3ducmV2LnhtbERPzU7CQBC+m/gOmzHhZrcSFKhdGkOEcISWBxi6Y1vt&#10;zjbdtVSeniUx4TZfvt9Js9G0YqDeNZYVvEQxCOLS6oYrBcdi87wA4TyyxtYyKfgjB9nq8SHFRNsz&#10;H2jIfSVCCLsEFdTed4mUrqzJoItsRxy4L9sb9AH2ldQ9nkO4aeU0jt+kwYZDQ40drWsqf/Jfo2Df&#10;buiynRenz7IpLttDoWffvFRq8jR+vIPwNPq7+N+902H+K9x+CQfI1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xqnnBAAAA2wAAAA8AAAAAAAAAAAAAAAAAmAIAAGRycy9kb3du&#10;cmV2LnhtbFBLBQYAAAAABAAEAPUAAACGAwAAAAA=&#10;" fillcolor="#f79646 [3209]">
                      <v:fill color2="#fbcaa2 [1625]" rotate="t" angle="180" focus="100%" type="gradient">
                        <o:fill v:ext="view" type="gradientUnscaled"/>
                      </v:fill>
                    </v:roundrect>
                    <v:roundrect id="Rounded Rectangle 16" o:spid="_x0000_s1039" style="position:absolute;left:11177;top:45177;width:1411;height:2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M0DsAA&#10;AADbAAAADwAAAGRycy9kb3ducmV2LnhtbERPzYrCMBC+C75DGMGbpi6ia9dURFbxqNYHmG1m267N&#10;pDTRVp/eCMLe5uP7neWqM5W4UeNKywom4wgEcWZ1ybmCc7odfYJwHlljZZkU3MnBKun3lhhr2/KR&#10;biefixDCLkYFhfd1LKXLCjLoxrYmDtyvbQz6AJtc6gbbEG4q+RFFM2mw5NBQYE2bgrLL6WoUHKot&#10;PXbz9Oc7K9PH7pjq6R8vlBoOuvUXCE+d/xe/3Xsd5s/g9Us4QC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uM0DsAAAADbAAAADwAAAAAAAAAAAAAAAACYAgAAZHJzL2Rvd25y&#10;ZXYueG1sUEsFBgAAAAAEAAQA9QAAAIUDAAAAAA==&#10;" fillcolor="#f79646 [3209]">
                      <v:fill color2="#fbcaa2 [1625]" rotate="t" angle="180" focus="100%" type="gradient">
                        <o:fill v:ext="view" type="gradientUnscaled"/>
                      </v:fill>
                    </v:roundrect>
                    <v:oval id="Oval 17" o:spid="_x0000_s1040" style="position:absolute;left:14289;top:42399;width:1793;height:1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rheL0A&#10;AADbAAAADwAAAGRycy9kb3ducmV2LnhtbERPy6rCMBDdC/5DGMGNaKrgg2oUEQS3PuDe5dCMbTGZ&#10;lCZq/HsjCO7mcJ6z2kRrxINaXztWMB5lIIgLp2suFVzO++EChA/IGo1jUvAiD5t1t7PCXLsnH+lx&#10;CqVIIexzVFCF0ORS+qIii37kGuLEXV1rMSTYllK3+Ezh1shJls2kxZpTQ4UN7Soqbqe7VbA1FM19&#10;YKeLrPkfHy7RzHd/Rql+L26XIALF8BN/3Qed5s/h80s6QK7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krheL0AAADbAAAADwAAAAAAAAAAAAAAAACYAgAAZHJzL2Rvd25yZXYu&#10;eG1sUEsFBgAAAAAEAAQA9QAAAIIDAAAAAA==&#10;" fillcolor="red" strokecolor="#4579b8 [3044]">
                      <v:path arrowok="t"/>
                      <o:lock v:ext="edit" aspectratio="t"/>
                    </v:oval>
                  </v:group>
                  <v:shape id="TextBox 15" o:spid="_x0000_s1041" type="#_x0000_t202" style="position:absolute;left:17697;top:39173;width:4656;height:4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<v:textbox>
                      <w:txbxContent>
                        <w:p w14:paraId="20365AEA" w14:textId="77777777" w:rsidR="00826906" w:rsidRDefault="00826906" w:rsidP="00826906">
                          <w:pPr>
                            <w:pStyle w:val="a5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Box 16" o:spid="_x0000_s1042" type="#_x0000_t202" style="position:absolute;left:17935;top:50358;width:4656;height:4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<v:textbox>
                      <w:txbxContent>
                        <w:p w14:paraId="25E68B3E" w14:textId="77777777" w:rsidR="00826906" w:rsidRDefault="00826906" w:rsidP="00826906">
                          <w:pPr>
                            <w:pStyle w:val="a5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26906" w:rsidRPr="00E800C3">
        <w:rPr>
          <w:rFonts w:ascii="Simplified Arabic" w:hAnsi="Simplified Arabic" w:cs="Simplified Arabic"/>
          <w:bCs/>
        </w:rPr>
        <w:t xml:space="preserve"> </w:t>
      </w:r>
    </w:p>
    <w:p w14:paraId="635E8CD7" w14:textId="27825E06" w:rsidR="00826906" w:rsidRDefault="00826906" w:rsidP="00E800C3">
      <w:pPr>
        <w:bidi/>
        <w:rPr>
          <w:rFonts w:ascii="Simplified Arabic" w:hAnsi="Simplified Arabic" w:cs="Simplified Arabic"/>
          <w:b/>
          <w:rtl/>
        </w:rPr>
      </w:pPr>
    </w:p>
    <w:p w14:paraId="10BF1BD9" w14:textId="77777777" w:rsidR="00E800C3" w:rsidRDefault="00E800C3" w:rsidP="00E800C3">
      <w:pPr>
        <w:bidi/>
        <w:rPr>
          <w:rFonts w:ascii="Simplified Arabic" w:hAnsi="Simplified Arabic" w:cs="Simplified Arabic"/>
          <w:b/>
          <w:rtl/>
        </w:rPr>
      </w:pPr>
    </w:p>
    <w:p w14:paraId="0E9BFFF8" w14:textId="77777777" w:rsidR="00E800C3" w:rsidRDefault="00E800C3" w:rsidP="00E800C3">
      <w:pPr>
        <w:bidi/>
        <w:rPr>
          <w:rFonts w:ascii="Simplified Arabic" w:hAnsi="Simplified Arabic" w:cs="Simplified Arabic"/>
          <w:b/>
          <w:rtl/>
        </w:rPr>
      </w:pPr>
    </w:p>
    <w:p w14:paraId="11B7800C" w14:textId="77777777" w:rsidR="00E800C3" w:rsidRDefault="00E800C3" w:rsidP="00E800C3">
      <w:pPr>
        <w:bidi/>
        <w:rPr>
          <w:rFonts w:ascii="Simplified Arabic" w:hAnsi="Simplified Arabic" w:cs="Simplified Arabic"/>
          <w:b/>
          <w:rtl/>
        </w:rPr>
      </w:pPr>
    </w:p>
    <w:p w14:paraId="1A391D9A" w14:textId="2058085B" w:rsidR="00E800C3" w:rsidRDefault="00E800C3" w:rsidP="00E800C3">
      <w:pPr>
        <w:bidi/>
        <w:rPr>
          <w:rFonts w:ascii="Simplified Arabic" w:hAnsi="Simplified Arabic" w:cs="Simplified Arabic" w:hint="cs"/>
          <w:b/>
          <w:rtl/>
        </w:rPr>
      </w:pPr>
      <w:r>
        <w:rPr>
          <w:rFonts w:ascii="Simplified Arabic" w:hAnsi="Simplified Arabic" w:cs="Simplified Arabic" w:hint="cs"/>
          <w:b/>
          <w:rtl/>
        </w:rPr>
        <w:t>القسم الأول: ما يجب أن نعمل.</w:t>
      </w:r>
    </w:p>
    <w:p w14:paraId="00CFB1D4" w14:textId="77777777" w:rsidR="00450CCB" w:rsidRDefault="00450CCB" w:rsidP="00E800C3">
      <w:pPr>
        <w:bidi/>
        <w:rPr>
          <w:rFonts w:ascii="Simplified Arabic" w:hAnsi="Simplified Arabic" w:cs="Simplified Arabic"/>
          <w:rtl/>
        </w:rPr>
      </w:pPr>
    </w:p>
    <w:p w14:paraId="57693A68" w14:textId="77777777" w:rsidR="00E800C3" w:rsidRDefault="00E800C3" w:rsidP="00E800C3">
      <w:pPr>
        <w:pStyle w:val="a3"/>
        <w:numPr>
          <w:ilvl w:val="0"/>
          <w:numId w:val="8"/>
        </w:numPr>
        <w:bidi/>
        <w:rPr>
          <w:rFonts w:ascii="Simplified Arabic" w:hAnsi="Simplified Arabic" w:cs="Simplified Arabic"/>
        </w:rPr>
      </w:pPr>
      <w:r>
        <w:rPr>
          <w:rFonts w:ascii="Simplified Arabic" w:hAnsi="Simplified Arabic" w:cs="Simplified Arabic" w:hint="cs"/>
          <w:rtl/>
        </w:rPr>
        <w:t>برمج الروبوت لسير من الخط الأسود الى الخط الأخضر عن طريق الثواني، ثم الدرجات ثم الدورات.</w:t>
      </w:r>
    </w:p>
    <w:p w14:paraId="46352D7C" w14:textId="77777777" w:rsidR="00E800C3" w:rsidRDefault="00E800C3" w:rsidP="00E800C3">
      <w:pPr>
        <w:bidi/>
        <w:ind w:left="360"/>
        <w:rPr>
          <w:rFonts w:ascii="Simplified Arabic" w:hAnsi="Simplified Arabic" w:cs="Simplified Arabic"/>
          <w:rtl/>
        </w:rPr>
      </w:pPr>
    </w:p>
    <w:p w14:paraId="2B78CC36" w14:textId="6622ACBA" w:rsidR="00E800C3" w:rsidRPr="00E800C3" w:rsidRDefault="00E800C3" w:rsidP="00E800C3">
      <w:pPr>
        <w:pStyle w:val="a3"/>
        <w:numPr>
          <w:ilvl w:val="0"/>
          <w:numId w:val="9"/>
        </w:numPr>
        <w:bidi/>
        <w:rPr>
          <w:rFonts w:ascii="Simplified Arabic" w:hAnsi="Simplified Arabic" w:cs="Simplified Arabic"/>
        </w:rPr>
      </w:pPr>
      <w:r>
        <w:rPr>
          <w:rFonts w:ascii="Simplified Arabic" w:hAnsi="Simplified Arabic" w:cs="Simplified Arabic" w:hint="cs"/>
          <w:rtl/>
        </w:rPr>
        <w:t>ماذا تلاحظ؟ ما هو الاختلاف بين الثواني\الدرجات\الدورات؟ أي آليات البرمجة أكثر دقة؟ أيها أقل دقة؟</w:t>
      </w:r>
    </w:p>
    <w:p w14:paraId="108CCC64" w14:textId="77777777" w:rsidR="00450CCB" w:rsidRPr="00E800C3" w:rsidRDefault="00450CCB" w:rsidP="00E800C3">
      <w:pPr>
        <w:bidi/>
        <w:rPr>
          <w:rFonts w:ascii="Simplified Arabic" w:hAnsi="Simplified Arabic" w:cs="Simplified Arabic"/>
        </w:rPr>
      </w:pPr>
    </w:p>
    <w:p w14:paraId="2BAF1C31" w14:textId="160D62CF" w:rsidR="00826906" w:rsidRPr="00E800C3" w:rsidRDefault="00E800C3" w:rsidP="00E800C3">
      <w:pPr>
        <w:bidi/>
        <w:rPr>
          <w:rFonts w:ascii="Simplified Arabic" w:hAnsi="Simplified Arabic" w:cs="Simplified Arabic"/>
        </w:rPr>
      </w:pPr>
      <w:r>
        <w:rPr>
          <w:rFonts w:ascii="Simplified Arabic" w:hAnsi="Simplified Arabic" w:cs="Simplified Arabic" w:hint="cs"/>
          <w:rtl/>
        </w:rPr>
        <w:t>الثواني:</w:t>
      </w:r>
    </w:p>
    <w:p w14:paraId="1A94658F" w14:textId="77777777" w:rsidR="00E800C3" w:rsidRDefault="00E800C3" w:rsidP="00E800C3">
      <w:pPr>
        <w:bidi/>
        <w:rPr>
          <w:rFonts w:ascii="Simplified Arabic" w:hAnsi="Simplified Arabic" w:cs="Simplified Arabic"/>
          <w:rtl/>
        </w:rPr>
      </w:pPr>
    </w:p>
    <w:p w14:paraId="4A08E7EE" w14:textId="79145F1E" w:rsidR="00E800C3" w:rsidRDefault="00E800C3" w:rsidP="00E800C3">
      <w:pPr>
        <w:bidi/>
        <w:rPr>
          <w:rFonts w:ascii="Simplified Arabic" w:hAnsi="Simplified Arabic" w:cs="Simplified Arabic"/>
          <w:rtl/>
        </w:rPr>
      </w:pPr>
      <w:r>
        <w:rPr>
          <w:rFonts w:ascii="Simplified Arabic" w:hAnsi="Simplified Arabic" w:cs="Simplified Arabic" w:hint="cs"/>
          <w:rtl/>
        </w:rPr>
        <w:t xml:space="preserve"> </w:t>
      </w:r>
    </w:p>
    <w:p w14:paraId="1D91EE9F" w14:textId="77777777" w:rsidR="00E800C3" w:rsidRDefault="00E800C3" w:rsidP="00E800C3">
      <w:pPr>
        <w:bidi/>
        <w:rPr>
          <w:rFonts w:ascii="Simplified Arabic" w:hAnsi="Simplified Arabic" w:cs="Simplified Arabic"/>
          <w:rtl/>
        </w:rPr>
      </w:pPr>
    </w:p>
    <w:p w14:paraId="55603EE1" w14:textId="3FC9D237" w:rsidR="00826906" w:rsidRDefault="00E800C3" w:rsidP="00E800C3">
      <w:pPr>
        <w:bidi/>
        <w:rPr>
          <w:rFonts w:ascii="Simplified Arabic" w:hAnsi="Simplified Arabic" w:cs="Simplified Arabic"/>
          <w:rtl/>
        </w:rPr>
      </w:pPr>
      <w:r>
        <w:rPr>
          <w:rFonts w:ascii="Simplified Arabic" w:hAnsi="Simplified Arabic" w:cs="Simplified Arabic" w:hint="cs"/>
          <w:rtl/>
        </w:rPr>
        <w:t>الدرجات:</w:t>
      </w:r>
    </w:p>
    <w:p w14:paraId="3C9250F6" w14:textId="77777777" w:rsidR="00E800C3" w:rsidRDefault="00E800C3" w:rsidP="00E800C3">
      <w:pPr>
        <w:bidi/>
        <w:rPr>
          <w:rFonts w:ascii="Simplified Arabic" w:hAnsi="Simplified Arabic" w:cs="Simplified Arabic"/>
          <w:rtl/>
        </w:rPr>
      </w:pPr>
    </w:p>
    <w:p w14:paraId="027C12D2" w14:textId="77777777" w:rsidR="00E800C3" w:rsidRDefault="00E800C3" w:rsidP="00E800C3">
      <w:pPr>
        <w:bidi/>
        <w:rPr>
          <w:rFonts w:ascii="Simplified Arabic" w:hAnsi="Simplified Arabic" w:cs="Simplified Arabic"/>
          <w:rtl/>
        </w:rPr>
      </w:pPr>
    </w:p>
    <w:p w14:paraId="7378B714" w14:textId="77777777" w:rsidR="00E800C3" w:rsidRDefault="00E800C3" w:rsidP="00E800C3">
      <w:pPr>
        <w:bidi/>
        <w:rPr>
          <w:rFonts w:ascii="Simplified Arabic" w:hAnsi="Simplified Arabic" w:cs="Simplified Arabic"/>
          <w:rtl/>
        </w:rPr>
      </w:pPr>
    </w:p>
    <w:p w14:paraId="5438C40F" w14:textId="20C6535C" w:rsidR="00E800C3" w:rsidRPr="00E800C3" w:rsidRDefault="00E800C3" w:rsidP="00E800C3">
      <w:pPr>
        <w:bidi/>
        <w:rPr>
          <w:rFonts w:ascii="Simplified Arabic" w:hAnsi="Simplified Arabic" w:cs="Simplified Arabic"/>
        </w:rPr>
      </w:pPr>
      <w:r>
        <w:rPr>
          <w:rFonts w:ascii="Simplified Arabic" w:hAnsi="Simplified Arabic" w:cs="Simplified Arabic" w:hint="cs"/>
          <w:rtl/>
        </w:rPr>
        <w:t>الدورات:</w:t>
      </w:r>
    </w:p>
    <w:p w14:paraId="68591660" w14:textId="77777777" w:rsidR="00826906" w:rsidRPr="00E800C3" w:rsidRDefault="00826906" w:rsidP="00E800C3">
      <w:pPr>
        <w:bidi/>
        <w:rPr>
          <w:rFonts w:ascii="Simplified Arabic" w:hAnsi="Simplified Arabic" w:cs="Simplified Arabic"/>
        </w:rPr>
      </w:pPr>
    </w:p>
    <w:p w14:paraId="3CBC5C82" w14:textId="77777777" w:rsidR="00826906" w:rsidRPr="00E800C3" w:rsidRDefault="00826906" w:rsidP="00E800C3">
      <w:pPr>
        <w:bidi/>
        <w:rPr>
          <w:rFonts w:ascii="Simplified Arabic" w:hAnsi="Simplified Arabic" w:cs="Simplified Arabic"/>
        </w:rPr>
      </w:pPr>
    </w:p>
    <w:p w14:paraId="740CFA63" w14:textId="77777777" w:rsidR="00E800C3" w:rsidRDefault="00E800C3" w:rsidP="00E800C3">
      <w:pPr>
        <w:bidi/>
        <w:rPr>
          <w:rFonts w:ascii="Simplified Arabic" w:hAnsi="Simplified Arabic" w:cs="Simplified Arabic"/>
          <w:rtl/>
        </w:rPr>
      </w:pPr>
      <w:r>
        <w:rPr>
          <w:rFonts w:ascii="Simplified Arabic" w:hAnsi="Simplified Arabic" w:cs="Simplified Arabic" w:hint="cs"/>
          <w:rtl/>
        </w:rPr>
        <w:t>كم احتجت من وقت لبرمجة الروبوت ليذهب الى خط النهاية ويعود الى خط البداية؟ هل قمت بالكثير من التجربة والخطأ؟</w:t>
      </w:r>
    </w:p>
    <w:p w14:paraId="4EA22C33" w14:textId="77777777" w:rsidR="00E800C3" w:rsidRDefault="00E800C3">
      <w:pPr>
        <w:rPr>
          <w:rFonts w:ascii="Simplified Arabic" w:hAnsi="Simplified Arabic" w:cs="Simplified Arabic"/>
          <w:rtl/>
        </w:rPr>
      </w:pPr>
      <w:r>
        <w:rPr>
          <w:rFonts w:ascii="Simplified Arabic" w:hAnsi="Simplified Arabic" w:cs="Simplified Arabic"/>
          <w:rtl/>
        </w:rPr>
        <w:br w:type="page"/>
      </w:r>
    </w:p>
    <w:p w14:paraId="7BCFDA98" w14:textId="59FEB32F" w:rsidR="00E800C3" w:rsidRDefault="00E800C3" w:rsidP="005671D8">
      <w:pPr>
        <w:bidi/>
        <w:rPr>
          <w:rFonts w:ascii="Simplified Arabic" w:hAnsi="Simplified Arabic" w:cs="Simplified Arabic"/>
          <w:b/>
          <w:rtl/>
        </w:rPr>
      </w:pPr>
      <w:bookmarkStart w:id="0" w:name="_GoBack"/>
      <w:bookmarkEnd w:id="0"/>
      <w:r>
        <w:rPr>
          <w:rFonts w:ascii="Simplified Arabic" w:hAnsi="Simplified Arabic" w:cs="Simplified Arabic" w:hint="cs"/>
          <w:b/>
          <w:rtl/>
        </w:rPr>
        <w:t>القسم الثاني: والآن، أعد تنفيذ المهمة باستخدام خاصية قراءة المنفذ "</w:t>
      </w:r>
      <w:r w:rsidRPr="00E800C3">
        <w:rPr>
          <w:rFonts w:ascii="Simplified Arabic" w:hAnsi="Simplified Arabic" w:cs="Simplified Arabic"/>
          <w:b/>
        </w:rPr>
        <w:t>port view</w:t>
      </w:r>
      <w:r>
        <w:rPr>
          <w:rFonts w:ascii="Simplified Arabic" w:hAnsi="Simplified Arabic" w:cs="Simplified Arabic" w:hint="cs"/>
          <w:b/>
          <w:rtl/>
        </w:rPr>
        <w:t>" ل</w:t>
      </w:r>
      <w:r w:rsidR="005671D8">
        <w:rPr>
          <w:rFonts w:ascii="Simplified Arabic" w:hAnsi="Simplified Arabic" w:cs="Simplified Arabic" w:hint="cs"/>
          <w:b/>
          <w:rtl/>
        </w:rPr>
        <w:t>قراءة حساس الدوران؟ كيف يمكن استخدام هذه القراءة؟</w:t>
      </w:r>
    </w:p>
    <w:p w14:paraId="65C00436" w14:textId="1B2CFAC0" w:rsidR="00403315" w:rsidRDefault="00403315" w:rsidP="00E800C3">
      <w:pPr>
        <w:bidi/>
        <w:rPr>
          <w:rFonts w:ascii="Simplified Arabic" w:hAnsi="Simplified Arabic" w:cs="Simplified Arabic"/>
          <w:b/>
          <w:rtl/>
        </w:rPr>
      </w:pPr>
    </w:p>
    <w:p w14:paraId="279C6813" w14:textId="77777777" w:rsidR="005671D8" w:rsidRDefault="005671D8" w:rsidP="005671D8">
      <w:pPr>
        <w:bidi/>
        <w:rPr>
          <w:rFonts w:ascii="Simplified Arabic" w:hAnsi="Simplified Arabic" w:cs="Simplified Arabic"/>
          <w:b/>
          <w:rtl/>
        </w:rPr>
      </w:pPr>
    </w:p>
    <w:p w14:paraId="162A65EB" w14:textId="77777777" w:rsidR="005671D8" w:rsidRDefault="005671D8" w:rsidP="005671D8">
      <w:pPr>
        <w:bidi/>
        <w:rPr>
          <w:rFonts w:ascii="Simplified Arabic" w:hAnsi="Simplified Arabic" w:cs="Simplified Arabic"/>
          <w:b/>
          <w:rtl/>
        </w:rPr>
      </w:pPr>
    </w:p>
    <w:p w14:paraId="7394945A" w14:textId="77777777" w:rsidR="005671D8" w:rsidRDefault="005671D8" w:rsidP="005671D8">
      <w:pPr>
        <w:bidi/>
        <w:rPr>
          <w:rFonts w:ascii="Simplified Arabic" w:hAnsi="Simplified Arabic" w:cs="Simplified Arabic"/>
          <w:b/>
          <w:rtl/>
        </w:rPr>
      </w:pPr>
    </w:p>
    <w:p w14:paraId="36516FF4" w14:textId="575FED96" w:rsidR="005671D8" w:rsidRPr="005671D8" w:rsidRDefault="005671D8" w:rsidP="005671D8">
      <w:pPr>
        <w:pStyle w:val="a3"/>
        <w:numPr>
          <w:ilvl w:val="0"/>
          <w:numId w:val="10"/>
        </w:numPr>
        <w:bidi/>
        <w:rPr>
          <w:rFonts w:ascii="Simplified Arabic" w:hAnsi="Simplified Arabic" w:cs="Simplified Arabic"/>
        </w:rPr>
      </w:pPr>
      <w:r>
        <w:rPr>
          <w:rFonts w:ascii="Simplified Arabic" w:hAnsi="Simplified Arabic" w:cs="Simplified Arabic" w:hint="cs"/>
          <w:rtl/>
        </w:rPr>
        <w:t>هل هذه الطريقة أسهل من التجربة التي تمت في القسم الأول</w:t>
      </w:r>
    </w:p>
    <w:sectPr w:rsidR="005671D8" w:rsidRPr="005671D8" w:rsidSect="00335B12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E4AA13" w14:textId="77777777" w:rsidR="000D73DA" w:rsidRDefault="000D73DA" w:rsidP="00826906">
      <w:r>
        <w:separator/>
      </w:r>
    </w:p>
  </w:endnote>
  <w:endnote w:type="continuationSeparator" w:id="0">
    <w:p w14:paraId="5EB62A4C" w14:textId="77777777" w:rsidR="000D73DA" w:rsidRDefault="000D73DA" w:rsidP="00826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50F02" w14:textId="29550F44" w:rsidR="00826906" w:rsidRDefault="00826906">
    <w:pPr>
      <w:pStyle w:val="a7"/>
    </w:pPr>
    <w:r>
      <w:t>Created by EV3Lessons.com powered by Droids Robotics</w:t>
    </w:r>
    <w:r w:rsidR="00E800C3">
      <w:rPr>
        <w:rFonts w:hint="cs"/>
        <w:rtl/>
      </w:rPr>
      <w:t xml:space="preserve">تعريب: أ. عبد الملك حلواني          </w:t>
    </w:r>
  </w:p>
  <w:p w14:paraId="698B35FB" w14:textId="77777777" w:rsidR="00826906" w:rsidRDefault="0082690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D2ADAE" w14:textId="77777777" w:rsidR="000D73DA" w:rsidRDefault="000D73DA" w:rsidP="00826906">
      <w:r>
        <w:separator/>
      </w:r>
    </w:p>
  </w:footnote>
  <w:footnote w:type="continuationSeparator" w:id="0">
    <w:p w14:paraId="62364165" w14:textId="77777777" w:rsidR="000D73DA" w:rsidRDefault="000D73DA" w:rsidP="00826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839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179D7"/>
    <w:multiLevelType w:val="hybridMultilevel"/>
    <w:tmpl w:val="296EE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84142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C3A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4B7520"/>
    <w:multiLevelType w:val="hybridMultilevel"/>
    <w:tmpl w:val="D25007D6"/>
    <w:lvl w:ilvl="0" w:tplc="6DD276B8">
      <w:numFmt w:val="bullet"/>
      <w:lvlText w:val="-"/>
      <w:lvlJc w:val="left"/>
      <w:pPr>
        <w:ind w:left="72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550D85"/>
    <w:multiLevelType w:val="hybridMultilevel"/>
    <w:tmpl w:val="0DC6D91A"/>
    <w:lvl w:ilvl="0" w:tplc="1C9E32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D0539B"/>
    <w:multiLevelType w:val="hybridMultilevel"/>
    <w:tmpl w:val="C88AF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E445A0"/>
    <w:multiLevelType w:val="hybridMultilevel"/>
    <w:tmpl w:val="76C85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5B27BF"/>
    <w:multiLevelType w:val="hybridMultilevel"/>
    <w:tmpl w:val="583EB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9C5F2C"/>
    <w:multiLevelType w:val="hybridMultilevel"/>
    <w:tmpl w:val="C5109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9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CCB"/>
    <w:rsid w:val="000D73DA"/>
    <w:rsid w:val="0012106F"/>
    <w:rsid w:val="00335B12"/>
    <w:rsid w:val="0033662B"/>
    <w:rsid w:val="00403315"/>
    <w:rsid w:val="00450CCB"/>
    <w:rsid w:val="00462B74"/>
    <w:rsid w:val="005671D8"/>
    <w:rsid w:val="005735F2"/>
    <w:rsid w:val="00826906"/>
    <w:rsid w:val="00840CD4"/>
    <w:rsid w:val="009345FF"/>
    <w:rsid w:val="00B529DA"/>
    <w:rsid w:val="00C0754F"/>
    <w:rsid w:val="00D75BF5"/>
    <w:rsid w:val="00E800C3"/>
    <w:rsid w:val="00FB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64B686"/>
  <w14:defaultImageDpi w14:val="300"/>
  <w15:docId w15:val="{A8B81144-4A1A-4608-BC06-3C9D7599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CCB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FB383D"/>
    <w:rPr>
      <w:rFonts w:ascii="Lucida Grande" w:hAnsi="Lucida Grande"/>
      <w:sz w:val="18"/>
      <w:szCs w:val="18"/>
    </w:rPr>
  </w:style>
  <w:style w:type="character" w:customStyle="1" w:styleId="Char">
    <w:name w:val="نص في بالون Char"/>
    <w:basedOn w:val="a0"/>
    <w:link w:val="a4"/>
    <w:uiPriority w:val="99"/>
    <w:semiHidden/>
    <w:rsid w:val="00FB383D"/>
    <w:rPr>
      <w:rFonts w:ascii="Lucida Grande" w:hAnsi="Lucida Grande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2690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a6">
    <w:name w:val="header"/>
    <w:basedOn w:val="a"/>
    <w:link w:val="Char0"/>
    <w:uiPriority w:val="99"/>
    <w:unhideWhenUsed/>
    <w:rsid w:val="00826906"/>
    <w:pPr>
      <w:tabs>
        <w:tab w:val="center" w:pos="4680"/>
        <w:tab w:val="right" w:pos="9360"/>
      </w:tabs>
    </w:pPr>
  </w:style>
  <w:style w:type="character" w:customStyle="1" w:styleId="Char0">
    <w:name w:val="رأس الصفحة Char"/>
    <w:basedOn w:val="a0"/>
    <w:link w:val="a6"/>
    <w:uiPriority w:val="99"/>
    <w:rsid w:val="00826906"/>
  </w:style>
  <w:style w:type="paragraph" w:styleId="a7">
    <w:name w:val="footer"/>
    <w:basedOn w:val="a"/>
    <w:link w:val="Char1"/>
    <w:uiPriority w:val="99"/>
    <w:unhideWhenUsed/>
    <w:rsid w:val="00826906"/>
    <w:pPr>
      <w:tabs>
        <w:tab w:val="center" w:pos="4680"/>
        <w:tab w:val="right" w:pos="9360"/>
      </w:tabs>
    </w:pPr>
  </w:style>
  <w:style w:type="character" w:customStyle="1" w:styleId="Char1">
    <w:name w:val="تذييل الصفحة Char"/>
    <w:basedOn w:val="a0"/>
    <w:link w:val="a7"/>
    <w:uiPriority w:val="99"/>
    <w:rsid w:val="00826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Abdelmalek Halawani</cp:lastModifiedBy>
  <cp:revision>2</cp:revision>
  <cp:lastPrinted>2014-08-13T01:07:00Z</cp:lastPrinted>
  <dcterms:created xsi:type="dcterms:W3CDTF">2015-01-20T17:05:00Z</dcterms:created>
  <dcterms:modified xsi:type="dcterms:W3CDTF">2015-05-09T12:16:00Z</dcterms:modified>
</cp:coreProperties>
</file>