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1E" w:rsidRPr="00651F17" w:rsidRDefault="00E73B1E" w:rsidP="00E73B1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  <w:t>ПЕРЕДВИБОРНА ПРОГРАМА</w:t>
      </w:r>
    </w:p>
    <w:p w:rsidR="00E73B1E" w:rsidRPr="00651F17" w:rsidRDefault="00E73B1E" w:rsidP="00E73B1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  <w:t xml:space="preserve">кандидата у народні депутати України  в одномандатному виборчому окрузі №146 на позачергових виборах народних депутатів України </w:t>
      </w:r>
    </w:p>
    <w:p w:rsidR="00E73B1E" w:rsidRPr="00651F17" w:rsidRDefault="00E73B1E" w:rsidP="00E73B1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  <w:t>21 липня 2019 року</w:t>
      </w:r>
    </w:p>
    <w:p w:rsidR="00E73B1E" w:rsidRPr="00651F17" w:rsidRDefault="00E73B1E" w:rsidP="00E73B1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  <w:t xml:space="preserve">Кавунника Дмитра Вікторовича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ГІ</w:t>
      </w:r>
      <w:proofErr w:type="gramStart"/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ДНЕ</w:t>
      </w:r>
      <w:proofErr w:type="gramEnd"/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ЖИТТЯ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Пенсія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менше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6000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гривень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мінімальна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зарплата – 9000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гривень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Для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цього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необхідно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навести лад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оподаткуванні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побороти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корупцію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ішучі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сфері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дозволять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значно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скоротити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дефіцит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пенсійного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фонду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вивільнити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приховані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робочі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місця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що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свою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чергу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збільшить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надходження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бюджету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забезпечить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високі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білі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заробітні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плати.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млн</w:t>
      </w:r>
      <w:proofErr w:type="spellEnd"/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нових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робочих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місць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реальність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Промисловий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пакет реформ,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запропонований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Радикальною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партією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чіткий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алгоритм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виведення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економіки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перманентної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кризи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E35DC0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Годі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лише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говорити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зниження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тарифі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proofErr w:type="spellEnd"/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газ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електрику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Настав час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дій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Ревізія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Нафтогазу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скасування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мільярдних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премій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його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керівництву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коригування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цін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блакитне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паливо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ринковими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а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адміністративними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методами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забезпечить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відчутне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зниження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тарифі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proofErr w:type="spellEnd"/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житлово-комунальні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послуги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E35DC0" w:rsidRDefault="00E35DC0" w:rsidP="00E35DC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Заборонити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вс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ій Україні </w:t>
      </w:r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</w:t>
      </w:r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звані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«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добровільні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внески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»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батьків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</w:t>
      </w:r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фінансування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фінансово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-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господарської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діяльності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закладів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освіти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</w:t>
      </w:r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установ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організацій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підприємств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системи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освіти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</w:t>
      </w:r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прикладі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міста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Кременчука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</w:p>
    <w:p w:rsidR="00E35DC0" w:rsidRPr="00737215" w:rsidRDefault="00E35DC0" w:rsidP="00E35DC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ініціативою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моєї</w:t>
      </w:r>
      <w:proofErr w:type="spellEnd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35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фракції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 2017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році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Кременчуці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успішно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припинена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ганебна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практика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поборів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закладах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освіти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БЕЗПЕКА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Вступ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ЄС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І НАТО –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найближча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але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цілком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реальна перспектива,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вже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закріплена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Конституції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черзі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ініціатива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Радикальної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партії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визнання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як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стратегічного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військового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союзника США поза блоком НАТО.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дотисли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парламент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історичне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ішення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було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ухвалене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прийняття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відповідного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законопроекту Сенатом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Сполучених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штатів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наша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країна</w:t>
      </w:r>
      <w:proofErr w:type="spellEnd"/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отримає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колосальні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можливості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співпраці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оборонних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комплексів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двох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країн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менш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важливим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тотальне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скасування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недоторканості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суддів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президента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депутатів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Жодних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елітних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каст –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рівні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перед законом,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забезпечимо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22573" w:rsidRPr="00651F17" w:rsidRDefault="00422573" w:rsidP="0042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РОЗВИТОК ЕКОНОМІКИ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захист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простого селянина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фермера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має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стати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Конституція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Наші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зміни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Основного закону,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які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назавжди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закріплять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фермерство як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аграрний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строй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держави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будуть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прийняті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виступаємо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прям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цільові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дотації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фермерам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селянам.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менше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5000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гривень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утримання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корови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допомога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придбанні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с/г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техніки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продовження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мораторію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продаж земель! Земля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має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належати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хто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її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обробля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іноземним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корпораціям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Окремий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акцент – перегляд умов угоди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МВФ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Асоціації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ЄС.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Драконівські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мізерні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квоти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</w:t>
      </w:r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нашу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продукцію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слід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скасувати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взагалі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ідйом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промисловості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можливий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Промисловий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пакет реформ,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який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розробила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Радикальна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партія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передбачає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запуск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індустріальних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парків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ільгове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придбання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нового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технологічного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обладнання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збільшення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частки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продукції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високою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доданою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вартістю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Годі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продавати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сировину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Потрібно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виробляти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експортувати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готову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продукцію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E36EBC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ЗУПИНИМО РЕВАНШ</w:t>
      </w:r>
    </w:p>
    <w:p w:rsidR="00422573" w:rsidRPr="00651F17" w:rsidRDefault="00422573" w:rsidP="00651F1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Радикальна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партія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твердо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переконана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що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мир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можливий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лише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шляхом перемоги, а не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капітуляції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Жодних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поступок Кремлю та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терористам-маріонеткам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Не допустимо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регіонало-кремлівського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реваншу в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proofErr w:type="gram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proofErr w:type="gram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іх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хто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проти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вільної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сильної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заможної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незалежної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за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поребрик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!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65E02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КРЕМЕНЧУК </w:t>
      </w:r>
      <w:proofErr w:type="gramStart"/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НАША</w:t>
      </w:r>
      <w:proofErr w:type="gramEnd"/>
      <w:r w:rsidRPr="00651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ДОМІВКА</w:t>
      </w:r>
    </w:p>
    <w:p w:rsidR="00165E02" w:rsidRPr="00651F17" w:rsidRDefault="00165E02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Зменшення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порогової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закупівлі через систему </w:t>
      </w:r>
      <w:proofErr w:type="spellStart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ProZorro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, це призведе до зменшення корупції у закупівлях і значної економії коштів.</w:t>
      </w:r>
    </w:p>
    <w:p w:rsidR="00422573" w:rsidRPr="00651F17" w:rsidRDefault="00422573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Лобіювання інтересів кременчуцьких підприємств, на тер</w:t>
      </w:r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иторії України та 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за кордоном.</w:t>
      </w:r>
      <w:r w:rsidR="00165E02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Є робота на підприємствах – є достаток у сім’ях.</w:t>
      </w:r>
    </w:p>
    <w:p w:rsidR="00422573" w:rsidRPr="00651F17" w:rsidRDefault="00422573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Дотації з бюджету студентам, які закінчили </w:t>
      </w:r>
      <w:proofErr w:type="spellStart"/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ВУЗи</w:t>
      </w:r>
      <w:proofErr w:type="spellEnd"/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 відзнакою чи повернулись з навчання за кордоном</w:t>
      </w:r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, для трудової діяльності у </w:t>
      </w:r>
      <w:proofErr w:type="spellStart"/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м.Кременчук</w:t>
      </w:r>
      <w:proofErr w:type="spellEnd"/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.</w:t>
      </w:r>
    </w:p>
    <w:p w:rsidR="00422573" w:rsidRPr="00737215" w:rsidRDefault="00C120C4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Збільшення фінансування</w:t>
      </w:r>
      <w:r w:rsidR="00422573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на житлові кредити для молодих сімей.</w:t>
      </w:r>
    </w:p>
    <w:p w:rsidR="00737215" w:rsidRPr="00737215" w:rsidRDefault="00737215" w:rsidP="0073721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Безоплатна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середня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освіта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Україні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гарантована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Конституцією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будь-як</w:t>
      </w:r>
      <w:proofErr w:type="gram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тиску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батьків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щодо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сплати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ними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будь-яких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коштів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є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неприпустимими</w:t>
      </w:r>
      <w:proofErr w:type="spellEnd"/>
      <w:r w:rsidRPr="007372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22573" w:rsidRPr="00651F17" w:rsidRDefault="00422573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Необхідно до</w:t>
      </w:r>
      <w:proofErr w:type="spellStart"/>
      <w:r w:rsidR="001A758F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могтис</w:t>
      </w:r>
      <w:proofErr w:type="spellEnd"/>
      <w:r w:rsidR="001A758F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я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прийняття законопроекту про можливість платного проїзду. Це надасть</w:t>
      </w:r>
      <w:r w:rsidR="00C120C4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можливість</w:t>
      </w:r>
      <w:r w:rsidR="001A758F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знайти інвестора та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побудувати міст</w:t>
      </w:r>
      <w:r w:rsidR="00165E02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, по якому мешканці міста зможуть їздити</w:t>
      </w:r>
      <w:r w:rsidR="001A758F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безкоштовно, а транзитні автомобілі</w:t>
      </w:r>
      <w:r w:rsidR="00165E02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за гроші.</w:t>
      </w:r>
    </w:p>
    <w:p w:rsidR="00165E02" w:rsidRPr="00651F17" w:rsidRDefault="00165E02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Виділення коштів «Інституту розвитку Кременчука» для представницької діяльності міста на різних міжнародних виставках.</w:t>
      </w:r>
    </w:p>
    <w:p w:rsidR="00165E02" w:rsidRPr="00651F17" w:rsidRDefault="00165E02" w:rsidP="00422573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Ці дії потрі</w:t>
      </w:r>
      <w:r w:rsidR="001A02C7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б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ні для пошуку нових сучасних підприємств для розміщення у Кременчуці та підвищення таки</w:t>
      </w:r>
      <w:r w:rsidR="001A758F"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м чином рівня заробітної плати у</w:t>
      </w: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місті.</w:t>
      </w: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22573" w:rsidRPr="00651F17" w:rsidRDefault="00422573" w:rsidP="0042257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F1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</w:r>
    </w:p>
    <w:p w:rsidR="00674A22" w:rsidRPr="00651F17" w:rsidRDefault="00674A2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74A22" w:rsidRPr="00651F17" w:rsidSect="0067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2573"/>
    <w:rsid w:val="00161539"/>
    <w:rsid w:val="00165E02"/>
    <w:rsid w:val="001A02C7"/>
    <w:rsid w:val="001A758F"/>
    <w:rsid w:val="00422573"/>
    <w:rsid w:val="005E41A0"/>
    <w:rsid w:val="00651F17"/>
    <w:rsid w:val="00674A22"/>
    <w:rsid w:val="0070240A"/>
    <w:rsid w:val="007163A1"/>
    <w:rsid w:val="00737215"/>
    <w:rsid w:val="00C120C4"/>
    <w:rsid w:val="00D65125"/>
    <w:rsid w:val="00E35DC0"/>
    <w:rsid w:val="00E36EBC"/>
    <w:rsid w:val="00E7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DELL</cp:lastModifiedBy>
  <cp:revision>12</cp:revision>
  <cp:lastPrinted>2019-06-19T08:45:00Z</cp:lastPrinted>
  <dcterms:created xsi:type="dcterms:W3CDTF">2019-06-19T07:45:00Z</dcterms:created>
  <dcterms:modified xsi:type="dcterms:W3CDTF">2019-06-19T09:04:00Z</dcterms:modified>
</cp:coreProperties>
</file>