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745" w:rsidRDefault="00C35745" w:rsidP="00C35745">
      <w:pPr>
        <w:spacing w:line="240" w:lineRule="auto"/>
        <w:ind w:firstLine="360"/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 xml:space="preserve">ПЕРЕДВИБОРЧА  ПРОГРАМА </w:t>
      </w:r>
    </w:p>
    <w:p w:rsidR="00C35745" w:rsidRDefault="00C35745" w:rsidP="00C35745">
      <w:pPr>
        <w:spacing w:line="240" w:lineRule="auto"/>
        <w:ind w:firstLine="36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кандидата в Народні депутати України </w:t>
      </w:r>
    </w:p>
    <w:p w:rsidR="00C35745" w:rsidRDefault="00C35745" w:rsidP="00C35745">
      <w:pPr>
        <w:spacing w:line="240" w:lineRule="auto"/>
        <w:ind w:firstLine="36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від політичної партії «Всеукраїнське об’єднання «Батьківщина» </w:t>
      </w:r>
    </w:p>
    <w:p w:rsidR="00C35745" w:rsidRDefault="00C35745" w:rsidP="00C35745">
      <w:pPr>
        <w:spacing w:line="240" w:lineRule="auto"/>
        <w:ind w:firstLine="36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 одномандатному виборчому окрузі № 204</w:t>
      </w:r>
    </w:p>
    <w:p w:rsidR="00C35745" w:rsidRDefault="00C35745" w:rsidP="00C35745">
      <w:pPr>
        <w:spacing w:line="240" w:lineRule="auto"/>
        <w:ind w:firstLine="36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на позачергових виборах Народних депутатів України </w:t>
      </w:r>
    </w:p>
    <w:p w:rsidR="00C35745" w:rsidRDefault="00C35745" w:rsidP="00C35745">
      <w:pPr>
        <w:spacing w:line="240" w:lineRule="auto"/>
        <w:ind w:firstLine="36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21 липня 2019 року</w:t>
      </w:r>
    </w:p>
    <w:p w:rsidR="00C22F63" w:rsidRDefault="00C22F63" w:rsidP="00C22F63">
      <w:pPr>
        <w:spacing w:after="0" w:line="240" w:lineRule="auto"/>
        <w:ind w:firstLine="709"/>
        <w:jc w:val="center"/>
      </w:pPr>
      <w:r>
        <w:rPr>
          <w:rStyle w:val="hps"/>
          <w:b/>
          <w:sz w:val="28"/>
          <w:szCs w:val="28"/>
          <w:lang w:val="uk-UA"/>
        </w:rPr>
        <w:t>МЕЛЬНИКА Василя Миколайовича</w:t>
      </w:r>
    </w:p>
    <w:p w:rsidR="00C22F63" w:rsidRDefault="00C22F63" w:rsidP="00C22F63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C22F63" w:rsidRDefault="00C22F63" w:rsidP="00C22F63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Я </w:t>
      </w:r>
      <w:r w:rsidR="00B73F8E">
        <w:rPr>
          <w:rFonts w:ascii="Times New Roman" w:hAnsi="Times New Roman"/>
          <w:b/>
          <w:sz w:val="28"/>
          <w:szCs w:val="28"/>
          <w:lang w:val="uk-UA"/>
        </w:rPr>
        <w:t>народився на Івано-Франківщині, але Буковина стала другою моєю домівкою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  <w:r w:rsidR="00B73F8E">
        <w:rPr>
          <w:rFonts w:ascii="Times New Roman" w:hAnsi="Times New Roman"/>
          <w:b/>
          <w:sz w:val="28"/>
          <w:szCs w:val="28"/>
          <w:lang w:val="uk-UA"/>
        </w:rPr>
        <w:t xml:space="preserve"> Тут живуть мої діти, внуки, тут, я вірю, житимуть мої правнуки. Нині я йду в народні депутати, щоб зробити все можливе щоб тут, на щедрій буковинській землі, добре , мирно і заможно жилос</w:t>
      </w:r>
      <w:r w:rsidR="00576DDA">
        <w:rPr>
          <w:rFonts w:ascii="Times New Roman" w:hAnsi="Times New Roman"/>
          <w:b/>
          <w:sz w:val="28"/>
          <w:szCs w:val="28"/>
          <w:lang w:val="uk-UA"/>
        </w:rPr>
        <w:t>ь всім буковинцям</w:t>
      </w:r>
      <w:r w:rsidR="00B73F8E">
        <w:rPr>
          <w:rFonts w:ascii="Times New Roman" w:hAnsi="Times New Roman"/>
          <w:b/>
          <w:sz w:val="28"/>
          <w:szCs w:val="28"/>
          <w:lang w:val="uk-UA"/>
        </w:rPr>
        <w:t>!</w:t>
      </w:r>
    </w:p>
    <w:p w:rsidR="00C22F63" w:rsidRPr="00B73F8E" w:rsidRDefault="00C22F63" w:rsidP="00C22F6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C22F63" w:rsidRPr="00654D9B" w:rsidRDefault="00C22F63" w:rsidP="00C22F63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54D9B">
        <w:rPr>
          <w:rFonts w:ascii="Times New Roman" w:hAnsi="Times New Roman"/>
          <w:b/>
          <w:sz w:val="28"/>
          <w:szCs w:val="28"/>
          <w:lang w:val="uk-UA"/>
        </w:rPr>
        <w:t>Встановлення миру. Припинення війни.</w:t>
      </w:r>
    </w:p>
    <w:p w:rsidR="00C22F63" w:rsidRDefault="00C22F63" w:rsidP="00C22F6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Підтримка ініціатив щодо виконання умов Будапештського договору про цілісність та безпеку України.</w:t>
      </w:r>
    </w:p>
    <w:p w:rsidR="00C22F63" w:rsidRDefault="00C22F63" w:rsidP="00C22F6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Підтримка законодавчих ініціатив щодо приєднання України до договорів про співпрацю з НАТО</w:t>
      </w:r>
    </w:p>
    <w:p w:rsidR="00C22F63" w:rsidRDefault="00C22F63" w:rsidP="00C22F6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Соціальний захист учасників бойових дій, фінансова компенсація гарантій  (в разі неспроможності виконання державою взятих на себе зобов’язань щодо виділення земельних ділянок, житла, лікування)</w:t>
      </w:r>
    </w:p>
    <w:p w:rsidR="00C22F63" w:rsidRPr="00654D9B" w:rsidRDefault="00C22F63" w:rsidP="00C22F63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54D9B">
        <w:rPr>
          <w:rFonts w:ascii="Times New Roman" w:hAnsi="Times New Roman"/>
          <w:b/>
          <w:sz w:val="28"/>
          <w:szCs w:val="28"/>
          <w:lang w:val="uk-UA"/>
        </w:rPr>
        <w:t>Впровадження механізмів боротьби з корупцією.</w:t>
      </w:r>
    </w:p>
    <w:p w:rsidR="00C22F63" w:rsidRDefault="00C22F63" w:rsidP="00C22F63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Призначення та звільнення керівників правоохоронних та фіскальних органів за згодою та поданням органів місцевого самоврядування</w:t>
      </w:r>
    </w:p>
    <w:p w:rsidR="00C22F63" w:rsidRDefault="00C22F63" w:rsidP="00C22F63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Виборність суддів місцевих судів</w:t>
      </w:r>
    </w:p>
    <w:p w:rsidR="00C22F63" w:rsidRDefault="00C22F63" w:rsidP="00C22F63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Законодавче надання права громадянам викривати корупційні дії посадовців шляхом використання різних способів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відео-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аудіофіксації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; правозахисним органам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–використовувати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провокацію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хабаря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22F63" w:rsidRDefault="00C22F63" w:rsidP="00C22F63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Запровадження декларування як доходів, так і видатків посадовців  та близьких членів їх родин.</w:t>
      </w:r>
    </w:p>
    <w:p w:rsidR="00C22F63" w:rsidRPr="00654D9B" w:rsidRDefault="00C22F63" w:rsidP="00C22F63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54D9B">
        <w:rPr>
          <w:rFonts w:ascii="Times New Roman" w:hAnsi="Times New Roman"/>
          <w:b/>
          <w:sz w:val="28"/>
          <w:szCs w:val="28"/>
          <w:lang w:val="uk-UA"/>
        </w:rPr>
        <w:lastRenderedPageBreak/>
        <w:t>Підвищення соціальних стандартів, впровадження законів  щодо боротьби з бідністю, створення робочих місць.</w:t>
      </w:r>
    </w:p>
    <w:p w:rsidR="00C22F63" w:rsidRDefault="00C22F63" w:rsidP="00C22F63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Створення сприятливої кредитної політики для малого та середнього бізнесу.</w:t>
      </w:r>
    </w:p>
    <w:p w:rsidR="00C22F63" w:rsidRDefault="00C22F63" w:rsidP="00C22F63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Сприяння зростанню в сільській місцевості кількості малих фермерських господарств та завершеного циклу переробки продукції.</w:t>
      </w:r>
    </w:p>
    <w:p w:rsidR="00C22F63" w:rsidRDefault="00C22F63" w:rsidP="00C22F63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Підтримка законів по переходу від сировинної економіки до індустріалізації країни, впровадження високотехнологічного інноваційного ринку.</w:t>
      </w:r>
    </w:p>
    <w:p w:rsidR="00C22F63" w:rsidRPr="00654D9B" w:rsidRDefault="00C22F63" w:rsidP="00C22F63">
      <w:pPr>
        <w:pStyle w:val="1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54D9B">
        <w:rPr>
          <w:rFonts w:ascii="Times New Roman" w:hAnsi="Times New Roman"/>
          <w:b/>
          <w:sz w:val="28"/>
          <w:szCs w:val="28"/>
          <w:lang w:val="uk-UA"/>
        </w:rPr>
        <w:t xml:space="preserve">Гарантія єдності – реформи для людей. </w:t>
      </w:r>
    </w:p>
    <w:p w:rsidR="00C22F63" w:rsidRDefault="00C22F63" w:rsidP="00C22F63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Відміна антиконституційної реформи децентралізації та передача реальних повноважень від виконавчої гілки влади органам місцевого самоврядування.</w:t>
      </w:r>
    </w:p>
    <w:p w:rsidR="00C22F63" w:rsidRPr="00B73F8E" w:rsidRDefault="00C22F63" w:rsidP="00B73F8E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Внесення змін до медичної реформи з врахуванням вимог пацієнтів, впровадження страхової медицини.</w:t>
      </w:r>
    </w:p>
    <w:p w:rsidR="00C22F63" w:rsidRDefault="00C22F63" w:rsidP="00C22F63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Підготовка проекту закону України «Про політичну міграцію» – надання  права громадянам контролювати діяльність депутатів, внутрішньопартійний контроль в боротьбі з корупцією.</w:t>
      </w:r>
    </w:p>
    <w:p w:rsidR="00B73F8E" w:rsidRPr="00F025F3" w:rsidRDefault="00B73F8E" w:rsidP="00F025F3">
      <w:pPr>
        <w:pStyle w:val="a3"/>
        <w:ind w:left="0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73F8E" w:rsidRPr="00F025F3" w:rsidRDefault="00B73F8E" w:rsidP="00F025F3">
      <w:pPr>
        <w:pStyle w:val="a3"/>
        <w:ind w:left="0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025F3">
        <w:rPr>
          <w:rFonts w:ascii="Times New Roman" w:hAnsi="Times New Roman"/>
          <w:b/>
          <w:sz w:val="28"/>
          <w:szCs w:val="28"/>
          <w:lang w:val="uk-UA"/>
        </w:rPr>
        <w:t xml:space="preserve">Я йду в народні депутати, щоб спільно з моїми однодумцями впроваджувати Новий курс України в повсякденне життя українців та буковинців! Цей документ, який створювався </w:t>
      </w:r>
      <w:r w:rsidR="00B83832" w:rsidRPr="00F025F3">
        <w:rPr>
          <w:rFonts w:ascii="Times New Roman" w:hAnsi="Times New Roman"/>
          <w:b/>
          <w:sz w:val="28"/>
          <w:szCs w:val="28"/>
          <w:lang w:val="uk-UA"/>
        </w:rPr>
        <w:t xml:space="preserve"> з допомогою колективних висновків різнопрофільних вчених, науковців, простих громадян, допоможе відродити, відновити і підняти на високий рівень життя в Україні. </w:t>
      </w:r>
    </w:p>
    <w:p w:rsidR="00F025F3" w:rsidRPr="00F025F3" w:rsidRDefault="00B83832" w:rsidP="00F025F3">
      <w:pPr>
        <w:pStyle w:val="a3"/>
        <w:ind w:left="0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025F3">
        <w:rPr>
          <w:rFonts w:ascii="Times New Roman" w:hAnsi="Times New Roman"/>
          <w:b/>
          <w:sz w:val="28"/>
          <w:szCs w:val="28"/>
          <w:lang w:val="uk-UA"/>
        </w:rPr>
        <w:t>Я йду в народні депута</w:t>
      </w:r>
      <w:r w:rsidR="00F025F3" w:rsidRPr="00F025F3">
        <w:rPr>
          <w:rFonts w:ascii="Times New Roman" w:hAnsi="Times New Roman"/>
          <w:b/>
          <w:sz w:val="28"/>
          <w:szCs w:val="28"/>
          <w:lang w:val="uk-UA"/>
        </w:rPr>
        <w:t xml:space="preserve">ти, щоб європейськими стали не тільки зарплати, але й умови праці, соціальний та правовий захист, системи охорони здоров’я та освіти. </w:t>
      </w:r>
    </w:p>
    <w:p w:rsidR="00B83832" w:rsidRPr="00F025F3" w:rsidRDefault="00F025F3" w:rsidP="00F025F3">
      <w:pPr>
        <w:pStyle w:val="a3"/>
        <w:ind w:left="0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025F3">
        <w:rPr>
          <w:rFonts w:ascii="Times New Roman" w:hAnsi="Times New Roman"/>
          <w:b/>
          <w:sz w:val="28"/>
          <w:szCs w:val="28"/>
          <w:lang w:val="uk-UA"/>
        </w:rPr>
        <w:t>Ми, українці, гордий і мудрий народ, прийшов час ДІЯТИ!</w:t>
      </w:r>
    </w:p>
    <w:p w:rsidR="00B73F8E" w:rsidRDefault="00B73F8E" w:rsidP="00B73F8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73F8E" w:rsidRDefault="00B73F8E" w:rsidP="00B73F8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D5EF2" w:rsidRPr="00C22F63" w:rsidRDefault="001D5EF2">
      <w:pPr>
        <w:rPr>
          <w:lang w:val="uk-UA"/>
        </w:rPr>
      </w:pPr>
    </w:p>
    <w:sectPr w:rsidR="001D5EF2" w:rsidRPr="00C22F63" w:rsidSect="000443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6137"/>
    <w:multiLevelType w:val="hybridMultilevel"/>
    <w:tmpl w:val="6DA6EB2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74201"/>
    <w:multiLevelType w:val="hybridMultilevel"/>
    <w:tmpl w:val="B1D84E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62371"/>
    <w:multiLevelType w:val="hybridMultilevel"/>
    <w:tmpl w:val="2D5214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08583F"/>
    <w:multiLevelType w:val="hybridMultilevel"/>
    <w:tmpl w:val="BD9CA7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22F63"/>
    <w:rsid w:val="00044339"/>
    <w:rsid w:val="001D5EF2"/>
    <w:rsid w:val="003B2B87"/>
    <w:rsid w:val="004A17A9"/>
    <w:rsid w:val="00576DDA"/>
    <w:rsid w:val="00654D9B"/>
    <w:rsid w:val="00B24C50"/>
    <w:rsid w:val="00B73F8E"/>
    <w:rsid w:val="00B83832"/>
    <w:rsid w:val="00C22F63"/>
    <w:rsid w:val="00C35745"/>
    <w:rsid w:val="00F025F3"/>
    <w:rsid w:val="00F6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F63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F63"/>
    <w:pPr>
      <w:ind w:left="720"/>
      <w:contextualSpacing/>
    </w:pPr>
  </w:style>
  <w:style w:type="paragraph" w:customStyle="1" w:styleId="1">
    <w:name w:val="Абзац списка1"/>
    <w:basedOn w:val="a"/>
    <w:rsid w:val="00C22F63"/>
    <w:pPr>
      <w:ind w:left="720"/>
      <w:contextualSpacing/>
    </w:pPr>
  </w:style>
  <w:style w:type="character" w:customStyle="1" w:styleId="hps">
    <w:name w:val="hps"/>
    <w:rsid w:val="00C22F63"/>
    <w:rPr>
      <w:rFonts w:ascii="Times New Roman" w:hAnsi="Times New Roman" w:cs="Times New Roman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F63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F63"/>
    <w:pPr>
      <w:ind w:left="720"/>
      <w:contextualSpacing/>
    </w:pPr>
  </w:style>
  <w:style w:type="paragraph" w:customStyle="1" w:styleId="1">
    <w:name w:val="Абзац списка1"/>
    <w:basedOn w:val="a"/>
    <w:rsid w:val="00C22F63"/>
    <w:pPr>
      <w:ind w:left="720"/>
      <w:contextualSpacing/>
    </w:pPr>
  </w:style>
  <w:style w:type="character" w:customStyle="1" w:styleId="hps">
    <w:name w:val="hps"/>
    <w:rsid w:val="00C22F63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2555</Characters>
  <Application>Microsoft Office Word</Application>
  <DocSecurity>0</DocSecurity>
  <Lines>62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3</cp:revision>
  <cp:lastPrinted>2019-06-14T13:11:00Z</cp:lastPrinted>
  <dcterms:created xsi:type="dcterms:W3CDTF">2019-06-14T13:14:00Z</dcterms:created>
  <dcterms:modified xsi:type="dcterms:W3CDTF">2019-06-16T09:10:00Z</dcterms:modified>
</cp:coreProperties>
</file>