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E1" w:rsidRDefault="008556E1"/>
    <w:p w:rsidR="00985A83" w:rsidRDefault="008556E1" w:rsidP="00923127">
      <w:pPr>
        <w:shd w:val="clear" w:color="auto" w:fill="FFFFFF"/>
        <w:spacing w:before="150" w:after="150" w:line="525" w:lineRule="atLeast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val="uk-UA" w:eastAsia="ru-RU"/>
        </w:rPr>
      </w:pPr>
      <w:proofErr w:type="spellStart"/>
      <w:r w:rsidRPr="008556E1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ru-RU"/>
        </w:rPr>
        <w:t>Передвиборна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ru-RU"/>
        </w:rPr>
        <w:t>програма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ru-RU"/>
        </w:rPr>
        <w:t xml:space="preserve"> кандидата у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ru-RU"/>
        </w:rPr>
        <w:t>народні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ru-RU"/>
        </w:rPr>
        <w:t>депутати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ru-RU"/>
        </w:rPr>
        <w:t xml:space="preserve"> по одномандатному округу №</w:t>
      </w:r>
      <w:r w:rsidR="00985A83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ru-RU"/>
        </w:rPr>
        <w:t>62</w:t>
      </w:r>
    </w:p>
    <w:p w:rsidR="00985A83" w:rsidRPr="00985A83" w:rsidRDefault="00985A83" w:rsidP="00923127">
      <w:pPr>
        <w:shd w:val="clear" w:color="auto" w:fill="FFFFFF"/>
        <w:spacing w:before="150" w:after="150" w:line="525" w:lineRule="atLeast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val="uk-UA" w:eastAsia="ru-RU"/>
        </w:rPr>
        <w:t>Недільського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val="uk-UA" w:eastAsia="ru-RU"/>
        </w:rPr>
        <w:t xml:space="preserve">  Володимира  Володим</w:t>
      </w:r>
      <w:r w:rsidR="00923127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val="uk-UA" w:eastAsia="ru-RU"/>
        </w:rPr>
        <w:t>и</w:t>
      </w:r>
      <w:r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val="uk-UA" w:eastAsia="ru-RU"/>
        </w:rPr>
        <w:t>ровича</w:t>
      </w:r>
    </w:p>
    <w:p w:rsidR="008556E1" w:rsidRPr="008556E1" w:rsidRDefault="00F50ED3" w:rsidP="00985A8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8556E1" w:rsidRPr="008556E1" w:rsidRDefault="008556E1" w:rsidP="008556E1">
      <w:pPr>
        <w:shd w:val="clear" w:color="auto" w:fill="FFFFFF"/>
        <w:spacing w:before="150" w:after="150" w:line="375" w:lineRule="atLeast"/>
        <w:outlineLvl w:val="3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proofErr w:type="spellStart"/>
      <w:r w:rsidRPr="008556E1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Працював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працюю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і буду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працювати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! Для людей! 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>У</w:t>
      </w:r>
      <w:proofErr w:type="gramEnd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gramStart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>нелегкий</w:t>
      </w:r>
      <w:proofErr w:type="gramEnd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>України</w:t>
      </w:r>
      <w:proofErr w:type="spellEnd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час </w:t>
      </w:r>
      <w:proofErr w:type="spellStart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>звертаюсь</w:t>
      </w:r>
      <w:proofErr w:type="spellEnd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до вас, </w:t>
      </w:r>
      <w:proofErr w:type="spellStart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>дорогі</w:t>
      </w:r>
      <w:proofErr w:type="spellEnd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>мої</w:t>
      </w:r>
      <w:proofErr w:type="spellEnd"/>
      <w:r w:rsidRPr="008556E1">
        <w:rPr>
          <w:rFonts w:ascii="swiftC" w:eastAsia="Times New Roman" w:hAnsi="swiftC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земляки!</w:t>
      </w:r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 На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сьогодні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наша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славетна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країна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потерпає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від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численних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r w:rsidR="00EC2818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жертв, </w:t>
      </w:r>
      <w:proofErr w:type="spellStart"/>
      <w:r w:rsidR="00EC2818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кровопролиття</w:t>
      </w:r>
      <w:proofErr w:type="spellEnd"/>
      <w:r w:rsidR="00EC2818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і </w:t>
      </w:r>
      <w:proofErr w:type="spellStart"/>
      <w:r w:rsidR="00EC2818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руйнації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;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економічної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, </w:t>
      </w:r>
      <w:proofErr w:type="spellStart"/>
      <w:proofErr w:type="gram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соц</w:t>
      </w:r>
      <w:proofErr w:type="gram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іальної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та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політичної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криз.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За таких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обставин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Україні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, як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ніколи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потрібна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згуртованість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усього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суспільства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усіх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патріотичних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сил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єдиної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країни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, а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також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потужне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підсилення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легітимної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влади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, шляхом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проведення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дострокових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виборів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до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Верховної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Ради.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Справжні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патріоти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нашої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держави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мають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прийти до нового парламенту,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щоб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він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нарешті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став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дієвим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інструментом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який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забезпечить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мир,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гідне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життя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всіх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громадян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за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європейськими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стандартами, та буде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надійним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щитом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української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державності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Велика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Україна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починається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r w:rsidR="00F50ED3">
        <w:rPr>
          <w:rFonts w:ascii="swiftC" w:eastAsia="Times New Roman" w:hAnsi="swiftC" w:cs="Times New Roman"/>
          <w:i/>
          <w:iCs/>
          <w:color w:val="333333"/>
          <w:sz w:val="24"/>
          <w:szCs w:val="24"/>
          <w:lang w:val="uk-UA" w:eastAsia="ru-RU"/>
        </w:rPr>
        <w:t xml:space="preserve"> з </w:t>
      </w:r>
      <w:bookmarkStart w:id="0" w:name="_GoBack"/>
      <w:bookmarkEnd w:id="0"/>
      <w:r w:rsidR="00923127">
        <w:rPr>
          <w:rFonts w:ascii="swiftC" w:eastAsia="Times New Roman" w:hAnsi="swiftC" w:cs="Times New Roman"/>
          <w:i/>
          <w:iCs/>
          <w:color w:val="333333"/>
          <w:sz w:val="24"/>
          <w:szCs w:val="24"/>
          <w:lang w:val="uk-UA" w:eastAsia="ru-RU"/>
        </w:rPr>
        <w:t>місця  де  ти  народився  ,а</w:t>
      </w:r>
      <w:r w:rsidR="00EC2818">
        <w:rPr>
          <w:rFonts w:ascii="swiftC" w:eastAsia="Times New Roman" w:hAnsi="swiftC" w:cs="Times New Roman"/>
          <w:i/>
          <w:iCs/>
          <w:color w:val="333333"/>
          <w:sz w:val="24"/>
          <w:szCs w:val="24"/>
          <w:lang w:val="uk-UA" w:eastAsia="ru-RU"/>
        </w:rPr>
        <w:t>бо  живеш</w:t>
      </w:r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. На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сьогодні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наш</w:t>
      </w:r>
      <w:r w:rsidR="00EC2818">
        <w:rPr>
          <w:rFonts w:ascii="swiftC" w:eastAsia="Times New Roman" w:hAnsi="swiftC" w:cs="Times New Roman"/>
          <w:i/>
          <w:iCs/>
          <w:color w:val="333333"/>
          <w:sz w:val="24"/>
          <w:szCs w:val="24"/>
          <w:lang w:val="uk-UA" w:eastAsia="ru-RU"/>
        </w:rPr>
        <w:t>е</w:t>
      </w:r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r w:rsidR="00EC2818">
        <w:rPr>
          <w:rFonts w:ascii="swiftC" w:eastAsia="Times New Roman" w:hAnsi="swiftC" w:cs="Times New Roman"/>
          <w:i/>
          <w:iCs/>
          <w:color w:val="333333"/>
          <w:sz w:val="24"/>
          <w:szCs w:val="24"/>
          <w:lang w:val="uk-UA" w:eastAsia="ru-RU"/>
        </w:rPr>
        <w:t xml:space="preserve">місто  Житомир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потребує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вирішення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багатьох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проблем – на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зміну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зруйнованим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</w:t>
      </w:r>
      <w:proofErr w:type="gram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ідприємствам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мають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бути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побудовані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сучасні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виробництва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, </w:t>
      </w:r>
      <w:r w:rsidR="00EC2818">
        <w:rPr>
          <w:rFonts w:ascii="swiftC" w:eastAsia="Times New Roman" w:hAnsi="swiftC" w:cs="Times New Roman"/>
          <w:i/>
          <w:iCs/>
          <w:color w:val="333333"/>
          <w:sz w:val="24"/>
          <w:szCs w:val="24"/>
          <w:lang w:val="uk-UA" w:eastAsia="ru-RU"/>
        </w:rPr>
        <w:t xml:space="preserve">дороги  мають    бути  якісними  і  відповідати  європейським  стандартам,  громадський   транспорт  має    бути   гідним  кожного  пасажири, а  не  перетворювати  людей  на      вантаж, який  перевозять  містом,   лікарняні  заклади  мають  обслуговувати     пацієнтів  на  високому  рівні, люди  </w:t>
      </w:r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мають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отримати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роботу, молодь –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надійні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перспективи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пенсіонери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–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особливу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увагу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й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допомогу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Окремим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і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важливим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напрямком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своєї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діяльності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вважаю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</w:t>
      </w:r>
      <w:proofErr w:type="gram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ідтримку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r w:rsidR="00EC2818">
        <w:rPr>
          <w:rFonts w:ascii="swiftC" w:eastAsia="Times New Roman" w:hAnsi="swiftC" w:cs="Times New Roman"/>
          <w:i/>
          <w:iCs/>
          <w:color w:val="333333"/>
          <w:sz w:val="24"/>
          <w:szCs w:val="24"/>
          <w:lang w:val="uk-UA" w:eastAsia="ru-RU"/>
        </w:rPr>
        <w:t>дітей    та незахищених  верств  населення.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Наразі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п</w:t>
      </w:r>
      <w:proofErr w:type="gram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ідтримка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держави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>необхідна</w:t>
      </w:r>
      <w:proofErr w:type="spellEnd"/>
      <w:r w:rsidRPr="008556E1">
        <w:rPr>
          <w:rFonts w:ascii="swiftC" w:eastAsia="Times New Roman" w:hAnsi="swiftC" w:cs="Times New Roman"/>
          <w:i/>
          <w:iCs/>
          <w:color w:val="333333"/>
          <w:sz w:val="24"/>
          <w:szCs w:val="24"/>
          <w:lang w:eastAsia="ru-RU"/>
        </w:rPr>
        <w:t xml:space="preserve"> </w:t>
      </w:r>
      <w:r w:rsidR="00EC2818">
        <w:rPr>
          <w:rFonts w:ascii="swiftC" w:eastAsia="Times New Roman" w:hAnsi="swiftC" w:cs="Times New Roman"/>
          <w:i/>
          <w:iCs/>
          <w:color w:val="333333"/>
          <w:sz w:val="24"/>
          <w:szCs w:val="24"/>
          <w:lang w:val="uk-UA" w:eastAsia="ru-RU"/>
        </w:rPr>
        <w:t>всім  соціально  незахищеним  верствам  населення.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</w:t>
      </w:r>
      <w:proofErr w:type="gram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gram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парламенту</w:t>
      </w:r>
      <w:proofErr w:type="gram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мають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прийти люди,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які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зможуть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ці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проблеми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вирішити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!</w:t>
      </w:r>
    </w:p>
    <w:p w:rsid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Мої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конкретні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справи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–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допомога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яку я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сьогодні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надаю людям,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установам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соціальної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гуманітарної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сфер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мого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виборчого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округу №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62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м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.Ж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итомир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).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Основою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економічного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відродження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має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стати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розвиток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промисловості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соц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іальної сфери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Саме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тому,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створюватиму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умови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розвитку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промислових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виробництв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сучасних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proofErr w:type="gram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ідприємств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соціальних  установ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також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сприятиму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якісному  та  інтенсивному  розвитку  інфраструктури  міста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 w:eastAsia="ru-RU"/>
        </w:rPr>
        <w:t>Відродженння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 w:eastAsia="ru-RU"/>
        </w:rPr>
        <w:t xml:space="preserve">  соціальної  інфраструктури  міста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має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забезпечити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гідні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умови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життя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Житомирян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Подаватиму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законодавчі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ініціативи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сприятимуть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створенню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робочих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місць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proofErr w:type="gram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proofErr w:type="gram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ідтримці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вітчизняного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товаровиробника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умов для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розвитку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малого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підприємництва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Соц</w:t>
      </w:r>
      <w:proofErr w:type="gram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іальне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забезпечення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захист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: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на державному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рівні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впроваджуватиму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реальної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допомоги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людям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похилого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віку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дітям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інвалідам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малозабезпеченим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верствам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населення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П</w:t>
      </w:r>
      <w:proofErr w:type="gram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ідтримка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закладів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освіти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: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мережа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шкіл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дитячих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садочків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інших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навчальних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закладів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забезпечена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сучасним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обладнанням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гідними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умовами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новітніми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технологіями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навчального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виховного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процесів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П</w:t>
      </w:r>
      <w:proofErr w:type="gram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ідтримка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закладів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охорони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здоров'я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культури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: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піклуватимусь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проведення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оновлення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лікувальних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міських 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будинків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культури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Розбудова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мережі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автодоріг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: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ініціюватиму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спрямування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державних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коштів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будівництво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відновлення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доріг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та   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соц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іальних  об’єктів у  м. Житомирі</w:t>
      </w:r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Мій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основний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принцип –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відповідальність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перед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громадянами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,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які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мене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обирають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gram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здійснення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постійного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зв’язку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окрузі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працюватимуть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й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надалі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мої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громадські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приймальні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Я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здійснюватиму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депутатський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контроль за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місцевими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органами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виконавчої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влади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місцевого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самоврядування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викорінюючи</w:t>
      </w:r>
      <w:proofErr w:type="spellEnd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орупцію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чиновницьке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свавілля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, а  також  бездіяльність  і  безвідповідальність  органів   місцевої  та    державної  влади.</w:t>
      </w:r>
      <w:proofErr w:type="gramEnd"/>
    </w:p>
    <w:p w:rsidR="008556E1" w:rsidRPr="008556E1" w:rsidRDefault="008556E1" w:rsidP="008556E1">
      <w:pPr>
        <w:shd w:val="clear" w:color="auto" w:fill="FFFFFF"/>
        <w:spacing w:after="150" w:line="384" w:lineRule="atLeast"/>
        <w:ind w:firstLine="30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Я </w:t>
      </w:r>
      <w:proofErr w:type="spellStart"/>
      <w:proofErr w:type="gram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</w:t>
      </w:r>
      <w:proofErr w:type="gram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ідтримуватиму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 w:eastAsia="ru-RU"/>
        </w:rPr>
        <w:t xml:space="preserve">рідний  Житомир </w:t>
      </w:r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у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Верховній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Раді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та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забезпечуватиму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 w:eastAsia="ru-RU"/>
        </w:rPr>
        <w:t xml:space="preserve">його 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стабільний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розвиток</w:t>
      </w:r>
      <w:proofErr w:type="spellEnd"/>
      <w:r w:rsidRPr="008556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!</w:t>
      </w:r>
    </w:p>
    <w:p w:rsidR="00EC0C22" w:rsidRPr="008556E1" w:rsidRDefault="00EC0C22" w:rsidP="008556E1"/>
    <w:sectPr w:rsidR="00EC0C22" w:rsidRPr="00855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E83" w:rsidRDefault="00153E83" w:rsidP="008556E1">
      <w:pPr>
        <w:spacing w:after="0" w:line="240" w:lineRule="auto"/>
      </w:pPr>
      <w:r>
        <w:separator/>
      </w:r>
    </w:p>
  </w:endnote>
  <w:endnote w:type="continuationSeparator" w:id="0">
    <w:p w:rsidR="00153E83" w:rsidRDefault="00153E83" w:rsidP="00855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wift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E83" w:rsidRDefault="00153E83" w:rsidP="008556E1">
      <w:pPr>
        <w:spacing w:after="0" w:line="240" w:lineRule="auto"/>
      </w:pPr>
      <w:r>
        <w:separator/>
      </w:r>
    </w:p>
  </w:footnote>
  <w:footnote w:type="continuationSeparator" w:id="0">
    <w:p w:rsidR="00153E83" w:rsidRDefault="00153E83" w:rsidP="00855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E1"/>
    <w:rsid w:val="000532A5"/>
    <w:rsid w:val="00153E83"/>
    <w:rsid w:val="001C1AE4"/>
    <w:rsid w:val="004870CC"/>
    <w:rsid w:val="005D4045"/>
    <w:rsid w:val="00642954"/>
    <w:rsid w:val="00712FEE"/>
    <w:rsid w:val="007508F6"/>
    <w:rsid w:val="008556E1"/>
    <w:rsid w:val="00923127"/>
    <w:rsid w:val="009552D6"/>
    <w:rsid w:val="00985A83"/>
    <w:rsid w:val="009B4698"/>
    <w:rsid w:val="00A5688F"/>
    <w:rsid w:val="00BF212F"/>
    <w:rsid w:val="00C9717A"/>
    <w:rsid w:val="00E16C2C"/>
    <w:rsid w:val="00E570BF"/>
    <w:rsid w:val="00EA2943"/>
    <w:rsid w:val="00EC0C22"/>
    <w:rsid w:val="00EC2818"/>
    <w:rsid w:val="00EE344E"/>
    <w:rsid w:val="00F50ED3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56E1"/>
  </w:style>
  <w:style w:type="paragraph" w:styleId="a5">
    <w:name w:val="footer"/>
    <w:basedOn w:val="a"/>
    <w:link w:val="a6"/>
    <w:uiPriority w:val="99"/>
    <w:unhideWhenUsed/>
    <w:rsid w:val="0085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56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56E1"/>
  </w:style>
  <w:style w:type="paragraph" w:styleId="a5">
    <w:name w:val="footer"/>
    <w:basedOn w:val="a"/>
    <w:link w:val="a6"/>
    <w:uiPriority w:val="99"/>
    <w:unhideWhenUsed/>
    <w:rsid w:val="0085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Пользователь Windows</cp:lastModifiedBy>
  <cp:revision>4</cp:revision>
  <cp:lastPrinted>2019-06-11T08:48:00Z</cp:lastPrinted>
  <dcterms:created xsi:type="dcterms:W3CDTF">2019-06-11T08:21:00Z</dcterms:created>
  <dcterms:modified xsi:type="dcterms:W3CDTF">2019-06-13T11:47:00Z</dcterms:modified>
</cp:coreProperties>
</file>