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2704E" w:rsidRDefault="00D715EB">
      <w:pPr>
        <w:spacing w:line="240" w:lineRule="auto"/>
        <w:ind w:left="240" w:right="16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ПЕРЕДВИБОРНА ПРОГРАМА</w:t>
      </w:r>
    </w:p>
    <w:p w14:paraId="00000006" w14:textId="71851060" w:rsidR="0092704E" w:rsidRDefault="00D715EB" w:rsidP="00D715EB">
      <w:pPr>
        <w:spacing w:after="120" w:line="240" w:lineRule="auto"/>
        <w:ind w:left="238" w:right="159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кандидата у народні депутати України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 одномандатному виборчому окрузі №218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від Політичної партії “Об'єднання “САМОПОМІЧ”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на позачергових виборах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народних депутатів України 21 липня 2019 року</w:t>
      </w:r>
    </w:p>
    <w:p w14:paraId="4FA90B95" w14:textId="6EDD9053" w:rsidR="00D715EB" w:rsidRPr="00D715EB" w:rsidRDefault="00D715EB">
      <w:pPr>
        <w:spacing w:line="240" w:lineRule="auto"/>
        <w:ind w:left="240" w:right="16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uk-UA"/>
        </w:rPr>
        <w:t>ПРИХОДЬКА Миколи Сергійовича</w:t>
      </w:r>
    </w:p>
    <w:p w14:paraId="00000007" w14:textId="77777777" w:rsidR="0092704E" w:rsidRDefault="0092704E">
      <w:pPr>
        <w:spacing w:line="240" w:lineRule="auto"/>
        <w:ind w:left="240" w:right="16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8" w14:textId="77777777" w:rsidR="0092704E" w:rsidRDefault="00D715EB">
      <w:pPr>
        <w:spacing w:line="240" w:lineRule="auto"/>
        <w:ind w:left="240" w:right="160" w:firstLine="4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Дорогі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святошинці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! Мене звуть Микола Приходько і це моя програма, з якою я йду до парламенту. Прошу підтримати ці наміри своїми голосами!</w:t>
      </w:r>
    </w:p>
    <w:p w14:paraId="00000009" w14:textId="77777777" w:rsidR="0092704E" w:rsidRDefault="0092704E">
      <w:pPr>
        <w:spacing w:line="240" w:lineRule="auto"/>
        <w:ind w:left="240" w:right="16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A" w14:textId="77777777" w:rsidR="0092704E" w:rsidRDefault="00D715EB">
      <w:pPr>
        <w:spacing w:line="240" w:lineRule="auto"/>
        <w:ind w:left="240" w:right="160" w:firstLine="48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1. Повернути Києву місцеве самоврядування!</w:t>
      </w:r>
    </w:p>
    <w:p w14:paraId="0000000B" w14:textId="77777777" w:rsidR="0092704E" w:rsidRDefault="00D715EB">
      <w:pPr>
        <w:spacing w:line="240" w:lineRule="auto"/>
        <w:ind w:left="240" w:right="160" w:firstLine="4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Київ - єдине місто в Україні, яке не має місцевого самоврядування. Я йду д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 парламенту, щоб повернути Києву місцеве самоврядування. Для цього буду боротись за прийняття Закону «Про столицю - місто Київ».</w:t>
      </w:r>
    </w:p>
    <w:p w14:paraId="0000000C" w14:textId="77777777" w:rsidR="0092704E" w:rsidRDefault="00D715EB">
      <w:pPr>
        <w:spacing w:line="240" w:lineRule="auto"/>
        <w:ind w:left="240" w:right="160" w:firstLine="4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Містом управлятимуть люди, які обираються киянами і будуть діяти в інтересах киян, а не Президента. Бюджет буде прозорим і зро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зумілим для людей. Кияни знатимуть на що витрачається кожна копійка і всі кошти будуть йти на потреби громади, оскільки люди зможуть ефективно керувати своїми районами через представників у районних радах.</w:t>
      </w:r>
    </w:p>
    <w:p w14:paraId="0000000D" w14:textId="77777777" w:rsidR="0092704E" w:rsidRDefault="0092704E">
      <w:pPr>
        <w:spacing w:line="240" w:lineRule="auto"/>
        <w:ind w:left="240" w:right="16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92704E" w:rsidRDefault="00D715EB">
      <w:pPr>
        <w:spacing w:line="240" w:lineRule="auto"/>
        <w:ind w:left="240" w:right="160" w:firstLine="48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2. Навести лад із забудовами!</w:t>
      </w:r>
    </w:p>
    <w:p w14:paraId="0000000F" w14:textId="77777777" w:rsidR="0092704E" w:rsidRDefault="00D715EB">
      <w:pPr>
        <w:spacing w:line="240" w:lineRule="auto"/>
        <w:ind w:left="240" w:right="160" w:firstLine="4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Я іду до парламенту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щоб на законодавчому рівні вирішити проблему із незаконними забудовами та захистити людей.</w:t>
      </w:r>
    </w:p>
    <w:p w14:paraId="00000010" w14:textId="355872EB" w:rsidR="0092704E" w:rsidRDefault="00D715EB">
      <w:pPr>
        <w:spacing w:line="240" w:lineRule="auto"/>
        <w:ind w:left="240" w:right="160" w:firstLine="4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Сьогодні люди, які бажають придбати житло, є незахищеними перед забудовниками. Вони змушують людей підписувати договори, які не гарантують, що люди вчасно отримают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ь збудоване житло, що це житло буде якісним і що під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це житло буде достатня соціальна інфраструктура. Я іду до парламенту, щоб зобов'язати забудовників споруджувати власним коштом усю необхідну соціальну інфраструктуру - парки і сквери, комунальні (доступні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всіх) дитячі садочки та школи.</w:t>
      </w:r>
    </w:p>
    <w:p w14:paraId="00000011" w14:textId="77777777" w:rsidR="0092704E" w:rsidRDefault="0092704E">
      <w:pPr>
        <w:spacing w:line="240" w:lineRule="auto"/>
        <w:ind w:left="240" w:right="16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2" w14:textId="77777777" w:rsidR="0092704E" w:rsidRDefault="00D715EB">
      <w:pPr>
        <w:spacing w:line="240" w:lineRule="auto"/>
        <w:ind w:left="240" w:right="160" w:firstLine="48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3. Допомогти людям стати господарями власних будинків!</w:t>
      </w:r>
    </w:p>
    <w:p w14:paraId="00000013" w14:textId="77777777" w:rsidR="0092704E" w:rsidRDefault="00D715EB">
      <w:pPr>
        <w:spacing w:line="240" w:lineRule="auto"/>
        <w:ind w:left="240" w:right="160" w:firstLine="4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Я іду до парламенту, щоб на законодавчому рівні вирішити проблему із відсутністю якісних житлово-комунальних послуг.</w:t>
      </w:r>
    </w:p>
    <w:p w14:paraId="00000014" w14:textId="576AFDCB" w:rsidR="0092704E" w:rsidRDefault="00D715EB">
      <w:pPr>
        <w:spacing w:line="240" w:lineRule="auto"/>
        <w:ind w:left="240" w:right="160" w:firstLine="4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Тарифи постійно зростають, а якість надання пос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луг - ні. Щоб вирішити цю проблему на законодавчому рівні, держава має зобов'язати місто робити ремонти житлових будинків перед тим, як віддавати їх в управління мешканцям. Прибудинкові території мають бути закріп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лені за власниками будинків, щоб люди могл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 розпоряджатися ними. Також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необхідно закріпити кримінальну відповідальність за кінцевими бенефіціарами за зрив постачання тепла та гарячої води населенню.</w:t>
      </w:r>
    </w:p>
    <w:p w14:paraId="00000015" w14:textId="77777777" w:rsidR="0092704E" w:rsidRDefault="00D715EB">
      <w:pPr>
        <w:spacing w:line="240" w:lineRule="auto"/>
        <w:ind w:left="240" w:right="160" w:firstLine="4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Я сприятиму розвитку ОСББ та ОСН.</w:t>
      </w:r>
    </w:p>
    <w:p w14:paraId="00000016" w14:textId="77777777" w:rsidR="0092704E" w:rsidRDefault="0092704E">
      <w:pPr>
        <w:spacing w:line="240" w:lineRule="auto"/>
        <w:ind w:left="240" w:right="16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92704E" w:rsidRDefault="00D715EB">
      <w:pPr>
        <w:spacing w:line="240" w:lineRule="auto"/>
        <w:ind w:left="240" w:right="160" w:firstLine="48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4. Державна служба - не місце для трутнів!</w:t>
      </w:r>
    </w:p>
    <w:p w14:paraId="00000018" w14:textId="77777777" w:rsidR="0092704E" w:rsidRDefault="00D715EB">
      <w:pPr>
        <w:spacing w:line="240" w:lineRule="auto"/>
        <w:ind w:left="240" w:right="160" w:firstLine="4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Я послідовно боротимуся за скорочення кількості державних службовців-дармоїдів, що дозволить збільшити заробітні плати людям, які будуть професійно та чесно виконувати свої обов'язки.</w:t>
      </w:r>
    </w:p>
    <w:p w14:paraId="00000019" w14:textId="77777777" w:rsidR="0092704E" w:rsidRDefault="0092704E">
      <w:pPr>
        <w:spacing w:line="240" w:lineRule="auto"/>
        <w:ind w:left="240" w:right="16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A" w14:textId="77777777" w:rsidR="0092704E" w:rsidRDefault="00D715EB">
      <w:pPr>
        <w:spacing w:line="240" w:lineRule="auto"/>
        <w:ind w:left="240" w:right="160" w:firstLine="48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5. Захист бізнесу від свавілля чиновників!</w:t>
      </w:r>
    </w:p>
    <w:p w14:paraId="0000001B" w14:textId="77777777" w:rsidR="0092704E" w:rsidRDefault="00D715EB">
      <w:pPr>
        <w:spacing w:line="240" w:lineRule="auto"/>
        <w:ind w:left="240" w:right="160" w:firstLine="4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Я маю досвід успішного підпр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иємництва та розумію, як тяжко створювати робочі місця. Тому в парламенті я буду боронити бізнес від свавілля силових органів, хабарів та непотрібних перевірок.</w:t>
      </w:r>
    </w:p>
    <w:p w14:paraId="0000001C" w14:textId="77777777" w:rsidR="0092704E" w:rsidRDefault="00D715EB">
      <w:pPr>
        <w:spacing w:line="240" w:lineRule="auto"/>
        <w:ind w:left="240" w:right="160" w:firstLine="4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Для цього буду боротись за:</w:t>
      </w:r>
    </w:p>
    <w:p w14:paraId="0000001D" w14:textId="77777777" w:rsidR="0092704E" w:rsidRDefault="00D715EB">
      <w:pPr>
        <w:numPr>
          <w:ilvl w:val="0"/>
          <w:numId w:val="1"/>
        </w:numPr>
        <w:spacing w:line="240" w:lineRule="auto"/>
        <w:ind w:left="1003" w:right="160"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Ліквідацію економічних підрозділів прокуратури, поліції, СБУ та под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аткової міліції.</w:t>
      </w:r>
    </w:p>
    <w:p w14:paraId="0000001E" w14:textId="77777777" w:rsidR="0092704E" w:rsidRDefault="00D715EB">
      <w:pPr>
        <w:numPr>
          <w:ilvl w:val="0"/>
          <w:numId w:val="1"/>
        </w:numPr>
        <w:spacing w:line="240" w:lineRule="auto"/>
        <w:ind w:left="1003" w:right="160"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Щоб усі державні послуги надавались через електронні сервіси.</w:t>
      </w:r>
    </w:p>
    <w:p w14:paraId="0000001F" w14:textId="77777777" w:rsidR="0092704E" w:rsidRDefault="00D715EB">
      <w:pPr>
        <w:numPr>
          <w:ilvl w:val="0"/>
          <w:numId w:val="1"/>
        </w:numPr>
        <w:spacing w:line="240" w:lineRule="auto"/>
        <w:ind w:left="1003" w:right="160"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Ліквідацію контролюючих органів держави, які паразитують на бізнесі.</w:t>
      </w:r>
    </w:p>
    <w:p w14:paraId="00000020" w14:textId="77777777" w:rsidR="0092704E" w:rsidRDefault="00D715EB">
      <w:pPr>
        <w:numPr>
          <w:ilvl w:val="0"/>
          <w:numId w:val="1"/>
        </w:numPr>
        <w:spacing w:line="240" w:lineRule="auto"/>
        <w:ind w:left="1003" w:right="160"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Усунення монополій на всіх рівнях та в усіх сферах.</w:t>
      </w:r>
    </w:p>
    <w:p w14:paraId="00000021" w14:textId="77777777" w:rsidR="0092704E" w:rsidRDefault="0092704E">
      <w:pPr>
        <w:spacing w:line="240" w:lineRule="auto"/>
        <w:ind w:left="720" w:right="16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2" w14:textId="77777777" w:rsidR="0092704E" w:rsidRDefault="0092704E">
      <w:pPr>
        <w:spacing w:line="240" w:lineRule="auto"/>
        <w:ind w:right="16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3" w14:textId="77777777" w:rsidR="0092704E" w:rsidRDefault="0092704E">
      <w:pPr>
        <w:spacing w:line="240" w:lineRule="auto"/>
        <w:ind w:right="16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4" w14:textId="77777777" w:rsidR="0092704E" w:rsidRDefault="00D715E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“08” червня 2019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 xml:space="preserve"> Приходько М. С.</w:t>
      </w:r>
    </w:p>
    <w:p w14:paraId="00000025" w14:textId="77777777" w:rsidR="0092704E" w:rsidRDefault="0092704E">
      <w:pPr>
        <w:spacing w:line="240" w:lineRule="auto"/>
        <w:ind w:right="16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9270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53AA2"/>
    <w:multiLevelType w:val="multilevel"/>
    <w:tmpl w:val="3C68E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04E"/>
    <w:rsid w:val="0092704E"/>
    <w:rsid w:val="00D7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378C8"/>
  <w15:docId w15:val="{D1695781-F7CD-432B-909A-B4235204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1928</Words>
  <Characters>1099</Characters>
  <Application>Microsoft Office Word</Application>
  <DocSecurity>0</DocSecurity>
  <Lines>9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2019-06-20T08:54:00Z</dcterms:created>
  <dcterms:modified xsi:type="dcterms:W3CDTF">2019-06-20T08:56:00Z</dcterms:modified>
</cp:coreProperties>
</file>