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37892" w14:textId="7CA6C64F" w:rsidR="00EC60BF" w:rsidRPr="002A32C5" w:rsidRDefault="00436192" w:rsidP="00EC60BF">
      <w:pPr>
        <w:jc w:val="center"/>
        <w:rPr>
          <w:b/>
          <w:sz w:val="26"/>
          <w:szCs w:val="26"/>
        </w:rPr>
      </w:pPr>
      <w:r w:rsidRPr="002A32C5">
        <w:rPr>
          <w:b/>
          <w:sz w:val="26"/>
          <w:szCs w:val="26"/>
        </w:rPr>
        <w:t>Передвиборча програма</w:t>
      </w:r>
    </w:p>
    <w:p w14:paraId="4F4A5C12" w14:textId="7F2474F0" w:rsidR="006C02F4" w:rsidRPr="002A32C5" w:rsidRDefault="00436192" w:rsidP="006C02F4">
      <w:pPr>
        <w:jc w:val="center"/>
        <w:rPr>
          <w:b/>
          <w:sz w:val="26"/>
          <w:szCs w:val="26"/>
        </w:rPr>
      </w:pPr>
      <w:r w:rsidRPr="002A32C5">
        <w:rPr>
          <w:b/>
          <w:sz w:val="26"/>
          <w:szCs w:val="26"/>
        </w:rPr>
        <w:t>кандидата в народні депутати</w:t>
      </w:r>
      <w:r w:rsidR="006C02F4" w:rsidRPr="002A32C5">
        <w:rPr>
          <w:b/>
          <w:sz w:val="26"/>
          <w:szCs w:val="26"/>
          <w:lang w:val="uk-UA"/>
        </w:rPr>
        <w:t xml:space="preserve"> </w:t>
      </w:r>
      <w:r w:rsidR="006C02F4" w:rsidRPr="002A32C5">
        <w:rPr>
          <w:b/>
          <w:sz w:val="26"/>
          <w:szCs w:val="26"/>
        </w:rPr>
        <w:t>України</w:t>
      </w:r>
      <w:r w:rsidR="006C02F4" w:rsidRPr="002A32C5">
        <w:rPr>
          <w:b/>
          <w:sz w:val="26"/>
          <w:szCs w:val="26"/>
          <w:lang w:val="uk-UA"/>
        </w:rPr>
        <w:t xml:space="preserve"> по одномандатном</w:t>
      </w:r>
      <w:r w:rsidR="00015798" w:rsidRPr="002A32C5">
        <w:rPr>
          <w:b/>
          <w:sz w:val="26"/>
          <w:szCs w:val="26"/>
          <w:lang w:val="uk-UA"/>
        </w:rPr>
        <w:t xml:space="preserve">у </w:t>
      </w:r>
      <w:r w:rsidR="006C02F4" w:rsidRPr="002A32C5">
        <w:rPr>
          <w:b/>
          <w:sz w:val="26"/>
          <w:szCs w:val="26"/>
          <w:lang w:val="uk-UA"/>
        </w:rPr>
        <w:t xml:space="preserve">округу </w:t>
      </w:r>
      <w:r w:rsidR="006C02F4" w:rsidRPr="002A32C5">
        <w:rPr>
          <w:b/>
          <w:sz w:val="26"/>
          <w:szCs w:val="26"/>
        </w:rPr>
        <w:t>№115</w:t>
      </w:r>
    </w:p>
    <w:p w14:paraId="00000001" w14:textId="607BDD97" w:rsidR="0071283B" w:rsidRPr="002A32C5" w:rsidRDefault="00436192" w:rsidP="006C02F4">
      <w:pPr>
        <w:jc w:val="center"/>
        <w:rPr>
          <w:b/>
          <w:sz w:val="26"/>
          <w:szCs w:val="26"/>
        </w:rPr>
      </w:pPr>
      <w:r w:rsidRPr="002A32C5">
        <w:rPr>
          <w:b/>
          <w:sz w:val="26"/>
          <w:szCs w:val="26"/>
        </w:rPr>
        <w:t>Наталі</w:t>
      </w:r>
      <w:r w:rsidR="00EC60BF" w:rsidRPr="002A32C5">
        <w:rPr>
          <w:b/>
          <w:sz w:val="26"/>
          <w:szCs w:val="26"/>
        </w:rPr>
        <w:t>ї</w:t>
      </w:r>
      <w:r w:rsidRPr="002A32C5">
        <w:rPr>
          <w:b/>
          <w:sz w:val="26"/>
          <w:szCs w:val="26"/>
        </w:rPr>
        <w:t xml:space="preserve"> </w:t>
      </w:r>
      <w:proofErr w:type="spellStart"/>
      <w:r w:rsidRPr="002A32C5">
        <w:rPr>
          <w:b/>
          <w:sz w:val="26"/>
          <w:szCs w:val="26"/>
        </w:rPr>
        <w:t>Піпи</w:t>
      </w:r>
      <w:proofErr w:type="spellEnd"/>
    </w:p>
    <w:p w14:paraId="33D00579" w14:textId="77777777" w:rsidR="00D33033" w:rsidRPr="002A32C5" w:rsidRDefault="00D33033" w:rsidP="00D33033">
      <w:pPr>
        <w:rPr>
          <w:b/>
          <w:sz w:val="26"/>
          <w:szCs w:val="26"/>
          <w:lang w:val="uk-UA"/>
        </w:rPr>
      </w:pPr>
    </w:p>
    <w:p w14:paraId="4E6ECDB2" w14:textId="77777777" w:rsidR="00D33033" w:rsidRPr="002A32C5" w:rsidRDefault="00D33033" w:rsidP="00D33033">
      <w:pPr>
        <w:rPr>
          <w:b/>
          <w:sz w:val="26"/>
          <w:szCs w:val="26"/>
          <w:lang w:val="uk-UA"/>
        </w:rPr>
      </w:pPr>
      <w:r w:rsidRPr="002A32C5">
        <w:rPr>
          <w:b/>
          <w:sz w:val="26"/>
          <w:szCs w:val="26"/>
          <w:lang w:val="uk-UA"/>
        </w:rPr>
        <w:t>ЯК ЗВУЧИТЬ УКРАЇНА?</w:t>
      </w:r>
    </w:p>
    <w:p w14:paraId="0BD5FE3C" w14:textId="77777777" w:rsidR="00D33033" w:rsidRPr="002A32C5" w:rsidRDefault="00D33033" w:rsidP="00D33033">
      <w:pPr>
        <w:rPr>
          <w:sz w:val="26"/>
          <w:szCs w:val="26"/>
          <w:lang w:val="uk-UA"/>
        </w:rPr>
      </w:pPr>
    </w:p>
    <w:p w14:paraId="2B86EBBC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Сильно, часом – на весь світ. Радісно, коли українці піднімаються на вершини та п’єдестали. Гордо, коли наші інновації вражають світ. Злагоджено, коли піднімаємося на протистояння з ворогом зовнішнім чи внутрішнім. Щемливо, коли пісня – про нашу історію, наших людей. Болісно, коли гучніше за інші ноти звучить війна. </w:t>
      </w:r>
    </w:p>
    <w:p w14:paraId="720E5E04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Та щоразу виразніше українці чують дисгармонію. І не вірять. Не вірять владі, яка раз у раз зраджує не тільки відважні сподівання, але й прості надії. Не вірять політикам, які обіцяють “золоті гори”, будують красиві вітрини й ховають за ними свої амбіції та схеми. Не вірять </w:t>
      </w:r>
      <w:proofErr w:type="spellStart"/>
      <w:r w:rsidRPr="002A32C5">
        <w:rPr>
          <w:sz w:val="26"/>
          <w:szCs w:val="26"/>
          <w:lang w:val="uk-UA"/>
        </w:rPr>
        <w:t>напівреформам</w:t>
      </w:r>
      <w:proofErr w:type="spellEnd"/>
      <w:r w:rsidRPr="002A32C5">
        <w:rPr>
          <w:sz w:val="26"/>
          <w:szCs w:val="26"/>
          <w:lang w:val="uk-UA"/>
        </w:rPr>
        <w:t xml:space="preserve">, які починаються оптимістично, але згасають до того, як їх відчує на собі кожна людина. </w:t>
      </w:r>
    </w:p>
    <w:p w14:paraId="2C39ADAD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Людина – ось нота, якої не вистачає для справжньої гармонії в Україні. Людина, яка хоче гідного життя. Життя в безпеці, у добробуті, у вільному виборі свого шляху. Людина, яка знає, що її інтереси захищені. Людина, яка йде з високо піднятою головою, впевнено дивиться в майбутнє і знає, що під ногами – надійна твердь. </w:t>
      </w:r>
    </w:p>
    <w:p w14:paraId="3BC880D1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Партія «Голос» іде в політику, щоб повернути людину в центр держави. Аби перестати ділитися на лівих і правих, на націоналістів та лібералів, а об’єднатись навколо людини та її непорушної гідності. Людина, громадянин чи громадянка України – понад усе! Держава – на долоні в людини, а не людина в кулаку держави. </w:t>
      </w:r>
    </w:p>
    <w:p w14:paraId="1602A9E5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Для людини ми хочемо побудувати суспільство, у якому вона буде абсолютною цінністю, де пануватимуть зростання та розвиток, а не вічна боротьба з корупцією, бідністю та несправедливістю. Побудувати країну, у якій не скаржаться на теперішнє й не оплакують минуле, а планують майбутнє. </w:t>
      </w:r>
    </w:p>
    <w:p w14:paraId="7F3C731B" w14:textId="77777777" w:rsidR="00D33033" w:rsidRPr="002A32C5" w:rsidRDefault="00D33033" w:rsidP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>У такій країні найпочесніші професії – учитель, військовий і суддя.</w:t>
      </w:r>
    </w:p>
    <w:p w14:paraId="48B868A3" w14:textId="5F7A4320" w:rsidR="00D33033" w:rsidRPr="002A32C5" w:rsidRDefault="00D33033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 xml:space="preserve">Суддя силою не лише закону, а й морального авторитету триматиме фундамент рівності для всіх. Військовий захищатиме країну від зовнішніх загроз, створюючи безпечне середовище, де можна розвиватись і рости. Учитель сіятиме зерна, з яких проростатимуть лідери й </w:t>
      </w:r>
      <w:proofErr w:type="spellStart"/>
      <w:r w:rsidRPr="002A32C5">
        <w:rPr>
          <w:sz w:val="26"/>
          <w:szCs w:val="26"/>
          <w:lang w:val="uk-UA"/>
        </w:rPr>
        <w:t>інноватори</w:t>
      </w:r>
      <w:proofErr w:type="spellEnd"/>
      <w:r w:rsidRPr="002A32C5">
        <w:rPr>
          <w:sz w:val="26"/>
          <w:szCs w:val="26"/>
          <w:lang w:val="uk-UA"/>
        </w:rPr>
        <w:t xml:space="preserve">, професіонали та порядні люди. </w:t>
      </w:r>
      <w:r w:rsidRPr="002A32C5">
        <w:rPr>
          <w:b/>
          <w:sz w:val="26"/>
          <w:szCs w:val="26"/>
          <w:lang w:val="uk-UA"/>
        </w:rPr>
        <w:t> </w:t>
      </w:r>
    </w:p>
    <w:p w14:paraId="65931472" w14:textId="77777777" w:rsidR="00D33033" w:rsidRPr="002A32C5" w:rsidRDefault="00D33033">
      <w:pPr>
        <w:jc w:val="both"/>
        <w:rPr>
          <w:sz w:val="26"/>
          <w:szCs w:val="26"/>
        </w:rPr>
      </w:pPr>
    </w:p>
    <w:p w14:paraId="0000000D" w14:textId="11D68914" w:rsidR="0071283B" w:rsidRPr="002A32C5" w:rsidRDefault="00436192" w:rsidP="00436192">
      <w:pPr>
        <w:jc w:val="both"/>
        <w:rPr>
          <w:sz w:val="26"/>
          <w:szCs w:val="26"/>
        </w:rPr>
      </w:pPr>
      <w:r w:rsidRPr="002A32C5">
        <w:rPr>
          <w:sz w:val="26"/>
          <w:szCs w:val="26"/>
        </w:rPr>
        <w:lastRenderedPageBreak/>
        <w:t xml:space="preserve">Беру на себе відповідальність діяти для змін, зокрема в </w:t>
      </w:r>
      <w:r w:rsidR="00FE5157" w:rsidRPr="002A32C5">
        <w:rPr>
          <w:sz w:val="26"/>
          <w:szCs w:val="26"/>
        </w:rPr>
        <w:t>таких напрям</w:t>
      </w:r>
      <w:r w:rsidRPr="002A32C5">
        <w:rPr>
          <w:sz w:val="26"/>
          <w:szCs w:val="26"/>
        </w:rPr>
        <w:t>ах:</w:t>
      </w:r>
    </w:p>
    <w:p w14:paraId="0000000E" w14:textId="2595FF82" w:rsidR="0071283B" w:rsidRPr="002A32C5" w:rsidRDefault="00436192" w:rsidP="00436192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 w:rsidRPr="002A32C5">
        <w:rPr>
          <w:sz w:val="26"/>
          <w:szCs w:val="26"/>
        </w:rPr>
        <w:t>Реформування житлово-комунального господарства шляхом здійснення комплексної термомодернізації багатоквартирних будинків. Активізація участі міжнародних донорських організаці</w:t>
      </w:r>
      <w:r w:rsidRPr="002A32C5">
        <w:rPr>
          <w:sz w:val="26"/>
          <w:szCs w:val="26"/>
          <w:lang w:val="uk-UA"/>
        </w:rPr>
        <w:t>й</w:t>
      </w:r>
      <w:r w:rsidRPr="002A32C5">
        <w:rPr>
          <w:sz w:val="26"/>
          <w:szCs w:val="26"/>
        </w:rPr>
        <w:t xml:space="preserve"> у реалізації програм комплексної термомодернізації. Розвиток фінансової інфраструктури енергоефективності будівель: револьверних фондів, ЕСКО-договорів, тощо.</w:t>
      </w:r>
    </w:p>
    <w:p w14:paraId="00000010" w14:textId="6D503017" w:rsidR="0071283B" w:rsidRPr="002A32C5" w:rsidRDefault="00436192" w:rsidP="00436192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 w:rsidRPr="002A32C5">
        <w:rPr>
          <w:sz w:val="26"/>
          <w:szCs w:val="26"/>
        </w:rPr>
        <w:t xml:space="preserve">Розробка законодавства </w:t>
      </w:r>
      <w:r w:rsidR="00FE5157" w:rsidRPr="002A32C5">
        <w:rPr>
          <w:sz w:val="26"/>
          <w:szCs w:val="26"/>
          <w:lang w:val="uk-UA"/>
        </w:rPr>
        <w:t>щодо</w:t>
      </w:r>
      <w:r w:rsidRPr="002A32C5">
        <w:rPr>
          <w:sz w:val="26"/>
          <w:szCs w:val="26"/>
        </w:rPr>
        <w:t xml:space="preserve"> механізм</w:t>
      </w:r>
      <w:r w:rsidR="00FE5157" w:rsidRPr="002A32C5">
        <w:rPr>
          <w:sz w:val="26"/>
          <w:szCs w:val="26"/>
        </w:rPr>
        <w:t>у покраще</w:t>
      </w:r>
      <w:r w:rsidRPr="002A32C5">
        <w:rPr>
          <w:sz w:val="26"/>
          <w:szCs w:val="26"/>
        </w:rPr>
        <w:t xml:space="preserve">ння екологічної ситуації у великих </w:t>
      </w:r>
      <w:r w:rsidRPr="002A32C5">
        <w:rPr>
          <w:sz w:val="26"/>
          <w:szCs w:val="26"/>
          <w:lang w:val="uk-UA"/>
        </w:rPr>
        <w:t>і</w:t>
      </w:r>
      <w:r w:rsidRPr="002A32C5">
        <w:rPr>
          <w:sz w:val="26"/>
          <w:szCs w:val="26"/>
        </w:rPr>
        <w:t xml:space="preserve"> малих містах. Вирішення проблем </w:t>
      </w:r>
      <w:r w:rsidR="00FE5157" w:rsidRPr="002A32C5">
        <w:rPr>
          <w:sz w:val="26"/>
          <w:szCs w:val="26"/>
          <w:lang w:val="uk-UA"/>
        </w:rPr>
        <w:t>і</w:t>
      </w:r>
      <w:r w:rsidR="00FE5157" w:rsidRPr="002A32C5">
        <w:rPr>
          <w:sz w:val="26"/>
          <w:szCs w:val="26"/>
        </w:rPr>
        <w:t>з</w:t>
      </w:r>
      <w:r w:rsidRPr="002A32C5">
        <w:rPr>
          <w:sz w:val="26"/>
          <w:szCs w:val="26"/>
        </w:rPr>
        <w:t xml:space="preserve"> продукуванням, збиранням, переробкою та утилізацією твердих побутових відходів. Забезпечення механізму дотримання норм</w:t>
      </w:r>
      <w:r w:rsidRPr="002A32C5">
        <w:rPr>
          <w:sz w:val="26"/>
          <w:szCs w:val="26"/>
          <w:lang w:val="uk-UA"/>
        </w:rPr>
        <w:t xml:space="preserve"> </w:t>
      </w:r>
      <w:r w:rsidRPr="002A32C5">
        <w:rPr>
          <w:sz w:val="26"/>
          <w:szCs w:val="26"/>
        </w:rPr>
        <w:t>озеленення.</w:t>
      </w:r>
    </w:p>
    <w:p w14:paraId="00000011" w14:textId="0A5BBB75" w:rsidR="0071283B" w:rsidRPr="002A32C5" w:rsidRDefault="00436192" w:rsidP="00436192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 w:rsidRPr="002A32C5">
        <w:rPr>
          <w:sz w:val="26"/>
          <w:szCs w:val="26"/>
        </w:rPr>
        <w:t xml:space="preserve">Врегулювання проблеми збалансованого просторового розвитку районів </w:t>
      </w:r>
      <w:r w:rsidR="00EA49EB" w:rsidRPr="002A32C5">
        <w:rPr>
          <w:sz w:val="26"/>
          <w:szCs w:val="26"/>
        </w:rPr>
        <w:t>і</w:t>
      </w:r>
      <w:r w:rsidRPr="002A32C5">
        <w:rPr>
          <w:sz w:val="26"/>
          <w:szCs w:val="26"/>
        </w:rPr>
        <w:t>з багатоповерховою забудовою шляхом ініціювання відповідних законодавчих змін. Встановлення чітких меж парків з метою недопущення незаконних забудов у зелених зонах.</w:t>
      </w:r>
    </w:p>
    <w:p w14:paraId="00000012" w14:textId="569E6417" w:rsidR="0071283B" w:rsidRPr="002A32C5" w:rsidRDefault="00436192" w:rsidP="00436192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 w:rsidRPr="002A32C5">
        <w:rPr>
          <w:sz w:val="26"/>
          <w:szCs w:val="26"/>
        </w:rPr>
        <w:t>Реформа профільної школи на законодавчому рівні, що</w:t>
      </w:r>
      <w:r w:rsidR="000F45E2" w:rsidRPr="002A32C5">
        <w:rPr>
          <w:sz w:val="26"/>
          <w:szCs w:val="26"/>
        </w:rPr>
        <w:t xml:space="preserve"> дасть змогу</w:t>
      </w:r>
      <w:r w:rsidRPr="002A32C5">
        <w:rPr>
          <w:sz w:val="26"/>
          <w:szCs w:val="26"/>
        </w:rPr>
        <w:t xml:space="preserve"> забезпечувати широку можливість вибору індивідуальної освітньої траєкторії для кожного учня та його професійної реалізації в майбутньому</w:t>
      </w:r>
      <w:r w:rsidRPr="002A32C5">
        <w:rPr>
          <w:sz w:val="26"/>
          <w:szCs w:val="26"/>
          <w:lang w:val="uk-UA"/>
        </w:rPr>
        <w:t xml:space="preserve">. </w:t>
      </w:r>
      <w:r w:rsidRPr="002A32C5">
        <w:rPr>
          <w:sz w:val="26"/>
          <w:szCs w:val="26"/>
        </w:rPr>
        <w:t xml:space="preserve"> </w:t>
      </w:r>
    </w:p>
    <w:p w14:paraId="00000013" w14:textId="22A1516C" w:rsidR="0071283B" w:rsidRPr="002A32C5" w:rsidRDefault="00436192" w:rsidP="00436192">
      <w:pPr>
        <w:pStyle w:val="a5"/>
        <w:numPr>
          <w:ilvl w:val="0"/>
          <w:numId w:val="1"/>
        </w:numPr>
        <w:jc w:val="both"/>
        <w:rPr>
          <w:sz w:val="26"/>
          <w:szCs w:val="26"/>
        </w:rPr>
      </w:pPr>
      <w:r w:rsidRPr="002A32C5">
        <w:rPr>
          <w:sz w:val="26"/>
          <w:szCs w:val="26"/>
        </w:rPr>
        <w:t xml:space="preserve">Стимулювання </w:t>
      </w:r>
      <w:r w:rsidR="000F45E2" w:rsidRPr="002A32C5">
        <w:rPr>
          <w:sz w:val="26"/>
          <w:szCs w:val="26"/>
        </w:rPr>
        <w:t xml:space="preserve">стратегічно важливого для розвитку спорту на теренах Західної України </w:t>
      </w:r>
      <w:r w:rsidRPr="002A32C5">
        <w:rPr>
          <w:sz w:val="26"/>
          <w:szCs w:val="26"/>
        </w:rPr>
        <w:t xml:space="preserve">будівництва Палацу </w:t>
      </w:r>
      <w:r w:rsidRPr="002A32C5">
        <w:rPr>
          <w:sz w:val="26"/>
          <w:szCs w:val="26"/>
          <w:lang w:val="uk-UA"/>
        </w:rPr>
        <w:t>с</w:t>
      </w:r>
      <w:r w:rsidRPr="002A32C5">
        <w:rPr>
          <w:sz w:val="26"/>
          <w:szCs w:val="26"/>
        </w:rPr>
        <w:t xml:space="preserve">порту </w:t>
      </w:r>
      <w:r w:rsidRPr="002A32C5">
        <w:rPr>
          <w:sz w:val="26"/>
          <w:szCs w:val="26"/>
          <w:lang w:val="uk-UA"/>
        </w:rPr>
        <w:t>(м. Львів</w:t>
      </w:r>
      <w:r w:rsidR="00E46195" w:rsidRPr="002A32C5">
        <w:rPr>
          <w:sz w:val="26"/>
          <w:szCs w:val="26"/>
          <w:lang w:val="uk-UA"/>
        </w:rPr>
        <w:t xml:space="preserve">, </w:t>
      </w:r>
      <w:proofErr w:type="spellStart"/>
      <w:r w:rsidR="00E46195" w:rsidRPr="002A32C5">
        <w:rPr>
          <w:sz w:val="26"/>
          <w:szCs w:val="26"/>
          <w:lang w:val="uk-UA"/>
        </w:rPr>
        <w:t>Сихів</w:t>
      </w:r>
      <w:proofErr w:type="spellEnd"/>
      <w:r w:rsidRPr="002A32C5">
        <w:rPr>
          <w:sz w:val="26"/>
          <w:szCs w:val="26"/>
          <w:lang w:val="uk-UA"/>
        </w:rPr>
        <w:t>)</w:t>
      </w:r>
      <w:r w:rsidRPr="002A32C5">
        <w:rPr>
          <w:sz w:val="26"/>
          <w:szCs w:val="26"/>
        </w:rPr>
        <w:t>.</w:t>
      </w:r>
    </w:p>
    <w:p w14:paraId="00000014" w14:textId="77777777" w:rsidR="0071283B" w:rsidRPr="002A32C5" w:rsidRDefault="00436192" w:rsidP="00436192">
      <w:pPr>
        <w:jc w:val="both"/>
        <w:rPr>
          <w:sz w:val="26"/>
          <w:szCs w:val="26"/>
        </w:rPr>
      </w:pPr>
      <w:r w:rsidRPr="002A32C5">
        <w:rPr>
          <w:sz w:val="26"/>
          <w:szCs w:val="26"/>
        </w:rPr>
        <w:t xml:space="preserve"> </w:t>
      </w:r>
    </w:p>
    <w:p w14:paraId="0404A25E" w14:textId="0381189F" w:rsidR="00E46195" w:rsidRPr="002A32C5" w:rsidRDefault="00E46195" w:rsidP="00E46195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>Ми позбудемось того, що зараз</w:t>
      </w:r>
      <w:bookmarkStart w:id="0" w:name="_GoBack"/>
      <w:bookmarkEnd w:id="0"/>
      <w:r w:rsidRPr="002A32C5">
        <w:rPr>
          <w:sz w:val="26"/>
          <w:szCs w:val="26"/>
          <w:lang w:val="uk-UA"/>
        </w:rPr>
        <w:t xml:space="preserve"> не дає Україні розправити крила й рухатися вперед. Ми реалізуємо той потенціал України, про який лише говорили стільки років. Ми творимо справедливу, сильну й інноваційну Україну, справжнього східноєвропейського тигра. </w:t>
      </w:r>
    </w:p>
    <w:p w14:paraId="40D595EA" w14:textId="77777777" w:rsidR="00E46195" w:rsidRPr="002A32C5" w:rsidRDefault="00E46195" w:rsidP="00E46195">
      <w:pPr>
        <w:jc w:val="both"/>
        <w:rPr>
          <w:sz w:val="26"/>
          <w:szCs w:val="26"/>
          <w:lang w:val="uk-UA"/>
        </w:rPr>
      </w:pPr>
      <w:r w:rsidRPr="002A32C5">
        <w:rPr>
          <w:sz w:val="26"/>
          <w:szCs w:val="26"/>
          <w:lang w:val="uk-UA"/>
        </w:rPr>
        <w:t>Партія «Голос» використає мандат довіри українців для створення потужного політичного руху, налаштованого на такі зміни. Справжні зміни! Додайте ваші голоси!</w:t>
      </w:r>
    </w:p>
    <w:p w14:paraId="5CE4FA76" w14:textId="77777777" w:rsidR="00E46195" w:rsidRPr="002A32C5" w:rsidRDefault="00E46195" w:rsidP="00E46195">
      <w:pPr>
        <w:jc w:val="both"/>
        <w:rPr>
          <w:sz w:val="26"/>
          <w:szCs w:val="26"/>
          <w:lang w:val="uk-UA"/>
        </w:rPr>
      </w:pPr>
    </w:p>
    <w:p w14:paraId="57697382" w14:textId="77777777" w:rsidR="00E46195" w:rsidRPr="002A32C5" w:rsidRDefault="00E46195" w:rsidP="00E46195">
      <w:pPr>
        <w:jc w:val="both"/>
        <w:rPr>
          <w:b/>
          <w:sz w:val="26"/>
          <w:szCs w:val="26"/>
          <w:lang w:val="uk-UA"/>
        </w:rPr>
      </w:pPr>
      <w:r w:rsidRPr="002A32C5">
        <w:rPr>
          <w:b/>
          <w:sz w:val="26"/>
          <w:szCs w:val="26"/>
          <w:lang w:val="uk-UA"/>
        </w:rPr>
        <w:t>ВАШ ГОЛОС ЗМІНЮЄ ВСЕ</w:t>
      </w:r>
      <w:r w:rsidRPr="002A32C5">
        <w:rPr>
          <w:b/>
          <w:sz w:val="26"/>
          <w:szCs w:val="26"/>
          <w:lang w:val="uk-UA"/>
        </w:rPr>
        <w:t> </w:t>
      </w:r>
    </w:p>
    <w:p w14:paraId="0000001B" w14:textId="77777777" w:rsidR="0071283B" w:rsidRPr="002A32C5" w:rsidRDefault="0071283B">
      <w:pPr>
        <w:rPr>
          <w:sz w:val="26"/>
          <w:szCs w:val="26"/>
        </w:rPr>
      </w:pPr>
    </w:p>
    <w:sectPr w:rsidR="0071283B" w:rsidRPr="002A32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F66"/>
    <w:multiLevelType w:val="hybridMultilevel"/>
    <w:tmpl w:val="501483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885"/>
    <w:multiLevelType w:val="hybridMultilevel"/>
    <w:tmpl w:val="50123386"/>
    <w:lvl w:ilvl="0" w:tplc="2AE042E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283B"/>
    <w:rsid w:val="00015798"/>
    <w:rsid w:val="000F45E2"/>
    <w:rsid w:val="00281ADF"/>
    <w:rsid w:val="002A32C5"/>
    <w:rsid w:val="00436192"/>
    <w:rsid w:val="006C02F4"/>
    <w:rsid w:val="0071283B"/>
    <w:rsid w:val="00A31F31"/>
    <w:rsid w:val="00A60F48"/>
    <w:rsid w:val="00D33033"/>
    <w:rsid w:val="00E46195"/>
    <w:rsid w:val="00EA49EB"/>
    <w:rsid w:val="00EC60BF"/>
    <w:rsid w:val="00ED3CD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B5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3619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A3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3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Roman Ostapchuk</cp:lastModifiedBy>
  <cp:revision>10</cp:revision>
  <cp:lastPrinted>2019-06-14T11:03:00Z</cp:lastPrinted>
  <dcterms:created xsi:type="dcterms:W3CDTF">2019-06-11T11:29:00Z</dcterms:created>
  <dcterms:modified xsi:type="dcterms:W3CDTF">2019-06-14T11:03:00Z</dcterms:modified>
</cp:coreProperties>
</file>