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9" w:rsidRDefault="00965B69" w:rsidP="00965B69">
      <w:r>
        <w:t>Програма кандидата у народні депутати України</w:t>
      </w:r>
    </w:p>
    <w:p w:rsidR="00965B69" w:rsidRDefault="00965B69" w:rsidP="00965B69">
      <w:r>
        <w:t>по виборчому округу № 72</w:t>
      </w:r>
    </w:p>
    <w:p w:rsidR="00965B69" w:rsidRDefault="00965B69" w:rsidP="00965B69">
      <w:r>
        <w:t>Рака  Михайла Михайловича</w:t>
      </w:r>
    </w:p>
    <w:p w:rsidR="00965B69" w:rsidRDefault="00965B69" w:rsidP="00965B69">
      <w:r>
        <w:t>Сьогодні на наших очах народжується сильна та вільна Україна.  Українці нині захищають нашу країну від ворога. Останній рік згуртував нас у єдину і непереможну націю. Тому своїм завданням я бачу розбудову країни у наступних напрямках:</w:t>
      </w:r>
    </w:p>
    <w:p w:rsidR="00965B69" w:rsidRDefault="00965B69" w:rsidP="00965B69">
      <w:r>
        <w:t>Мир та безпека</w:t>
      </w:r>
    </w:p>
    <w:p w:rsidR="00965B69" w:rsidRDefault="00965B69" w:rsidP="00965B69">
      <w:r>
        <w:t xml:space="preserve">• </w:t>
      </w:r>
      <w:r w:rsidR="00104807">
        <w:rPr>
          <w:lang w:val="uk-UA"/>
        </w:rPr>
        <w:t xml:space="preserve">відновлення </w:t>
      </w:r>
      <w:r w:rsidR="00104807">
        <w:t>та розбудова сучасної професійної армії</w:t>
      </w:r>
      <w:r>
        <w:t>;</w:t>
      </w:r>
    </w:p>
    <w:p w:rsidR="00965B69" w:rsidRDefault="00104807" w:rsidP="00965B69">
      <w:r>
        <w:t>• створення ефективних органів</w:t>
      </w:r>
      <w:r w:rsidR="00965B69">
        <w:t xml:space="preserve"> внутрішніх справ.</w:t>
      </w:r>
    </w:p>
    <w:p w:rsidR="00965B69" w:rsidRDefault="00965B69" w:rsidP="00965B69">
      <w:r>
        <w:t>Виховання патріотизму</w:t>
      </w:r>
    </w:p>
    <w:p w:rsidR="00965B69" w:rsidRDefault="00965B69" w:rsidP="00965B69">
      <w:r>
        <w:t>Патріотизм - основа розвитку будь-якої держави. Кожен громадянин України повинен з самого малечку виховуватися в атмосфері поваги та любові до своєї Батьківщини та завжди відстоювати цілісність та процвітання нашої країни.</w:t>
      </w:r>
    </w:p>
    <w:p w:rsidR="00965B69" w:rsidRDefault="00965B69" w:rsidP="00965B69">
      <w:r>
        <w:t>Тільки такі вільні та сильні патріоти мають йти у владу та розбудовувати нашу державу.</w:t>
      </w:r>
    </w:p>
    <w:p w:rsidR="00965B69" w:rsidRDefault="00965B69" w:rsidP="00965B69">
      <w:pPr>
        <w:rPr>
          <w:lang w:val="uk-UA"/>
        </w:rPr>
      </w:pPr>
      <w:r>
        <w:t xml:space="preserve"> </w:t>
      </w:r>
      <w:r w:rsidR="00F65F2B">
        <w:rPr>
          <w:lang w:val="uk-UA"/>
        </w:rPr>
        <w:t xml:space="preserve">Міграційна політика </w:t>
      </w:r>
    </w:p>
    <w:p w:rsidR="00F65F2B" w:rsidRPr="00F65F2B" w:rsidRDefault="00F65F2B" w:rsidP="00965B69">
      <w:pPr>
        <w:rPr>
          <w:lang w:val="uk-UA"/>
        </w:rPr>
      </w:pPr>
      <w:r>
        <w:rPr>
          <w:lang w:val="uk-UA"/>
        </w:rPr>
        <w:t>Реформа міграційної політики на законодавчому рівні, врегулювання питань громадянства , як проблематика національної безпеки держави в цілому.</w:t>
      </w:r>
    </w:p>
    <w:p w:rsidR="00965B69" w:rsidRDefault="00F65F2B" w:rsidP="00965B69">
      <w:r>
        <w:t xml:space="preserve">Український ліс </w:t>
      </w:r>
    </w:p>
    <w:p w:rsidR="00965B69" w:rsidRDefault="00F65F2B" w:rsidP="00965B69">
      <w:r>
        <w:t>Український ліс – цінність нашого краю</w:t>
      </w:r>
      <w:r w:rsidR="00965B69">
        <w:t>. Саме</w:t>
      </w:r>
      <w:r>
        <w:rPr>
          <w:lang w:val="uk-UA"/>
        </w:rPr>
        <w:t xml:space="preserve"> перехід з сировинного придатку Європи та світу на повну деревообробку та виробництво</w:t>
      </w:r>
      <w:r w:rsidR="00965B69">
        <w:t xml:space="preserve"> </w:t>
      </w:r>
      <w:r>
        <w:rPr>
          <w:lang w:val="uk-UA"/>
        </w:rPr>
        <w:t>забезпечить нові робочі місця та дасть можливі</w:t>
      </w:r>
      <w:r w:rsidR="0073684E">
        <w:rPr>
          <w:lang w:val="uk-UA"/>
        </w:rPr>
        <w:t>сть заявити про себе як конкуренто</w:t>
      </w:r>
      <w:r>
        <w:rPr>
          <w:lang w:val="uk-UA"/>
        </w:rPr>
        <w:t xml:space="preserve"> здатного гравця </w:t>
      </w:r>
      <w:r w:rsidR="0073684E">
        <w:rPr>
          <w:lang w:val="uk-UA"/>
        </w:rPr>
        <w:t>на світовому ринку</w:t>
      </w:r>
      <w:r w:rsidR="00965B69">
        <w:t>. Тому якнайшвидше нам потрібно:</w:t>
      </w:r>
    </w:p>
    <w:p w:rsidR="0073684E" w:rsidRDefault="00965B69" w:rsidP="00965B69">
      <w:r>
        <w:t xml:space="preserve">• провести </w:t>
      </w:r>
      <w:r w:rsidR="0073684E">
        <w:rPr>
          <w:lang w:val="uk-UA"/>
        </w:rPr>
        <w:t>інвентаризацію лісів</w:t>
      </w:r>
    </w:p>
    <w:p w:rsidR="00965B69" w:rsidRPr="00233A74" w:rsidRDefault="00965B69" w:rsidP="00965B69">
      <w:pPr>
        <w:rPr>
          <w:lang w:val="uk-UA"/>
        </w:rPr>
      </w:pPr>
      <w:r>
        <w:t xml:space="preserve">• розробити систему ефективного використання </w:t>
      </w:r>
      <w:r w:rsidR="0073684E">
        <w:rPr>
          <w:lang w:val="uk-UA"/>
        </w:rPr>
        <w:t>лісів</w:t>
      </w:r>
    </w:p>
    <w:p w:rsidR="00965B69" w:rsidRDefault="0073684E" w:rsidP="00965B69">
      <w:pPr>
        <w:rPr>
          <w:lang w:val="uk-UA"/>
        </w:rPr>
      </w:pPr>
      <w:r>
        <w:rPr>
          <w:lang w:val="uk-UA"/>
        </w:rPr>
        <w:t xml:space="preserve">Інвестиційна політика </w:t>
      </w:r>
    </w:p>
    <w:p w:rsidR="00965B69" w:rsidRPr="00233A74" w:rsidRDefault="0073684E" w:rsidP="00965B69">
      <w:pPr>
        <w:rPr>
          <w:lang w:val="uk-UA"/>
        </w:rPr>
      </w:pPr>
      <w:r>
        <w:rPr>
          <w:lang w:val="uk-UA"/>
        </w:rPr>
        <w:t>Врегулювати та створити площадку для залучення іноземних інвестицій де держава Україна буде виступати гарантом капіталовкладень іноземних партнерів .</w:t>
      </w:r>
    </w:p>
    <w:p w:rsidR="00965B69" w:rsidRDefault="00965B69" w:rsidP="00965B69">
      <w:r>
        <w:t>Українське село має стати центром відродження України. Адже споконвіків Україна була аграрним центром Європи. Сьогодні це лідерство потрібно відновити. Я вважаю, що для відродження українського села  необхідно реалізувати наступне:</w:t>
      </w:r>
    </w:p>
    <w:p w:rsidR="00965B69" w:rsidRDefault="00965B69" w:rsidP="00965B69">
      <w:r>
        <w:t>• повернути Україні статус провідного постачальника сільгосппродукції на внутрішні та зовнішні ринки;</w:t>
      </w:r>
    </w:p>
    <w:p w:rsidR="00965B69" w:rsidRDefault="00965B69" w:rsidP="00965B69">
      <w:r>
        <w:t>• створити нові робочі місця у селі;</w:t>
      </w:r>
    </w:p>
    <w:p w:rsidR="00965B69" w:rsidRDefault="00965B69" w:rsidP="00965B69">
      <w:r>
        <w:t>• гарантувати справедливі закупівельні ціни на сільгосппродукцію;</w:t>
      </w:r>
    </w:p>
    <w:p w:rsidR="00233A74" w:rsidRDefault="00965B69" w:rsidP="00965B69">
      <w:r>
        <w:t>• реалізувати державну політику підтримки сільськогосподарських товаровиробників;</w:t>
      </w:r>
    </w:p>
    <w:p w:rsidR="00965B69" w:rsidRDefault="00965B69" w:rsidP="00965B69">
      <w:r>
        <w:lastRenderedPageBreak/>
        <w:t>• відновити розгалужену мережу сільськогосподарських кооперативів, фермерських господарств;</w:t>
      </w:r>
    </w:p>
    <w:p w:rsidR="00965B69" w:rsidRDefault="00965B69" w:rsidP="00965B69">
      <w:r>
        <w:t>• провести технічну модернізацію аграрного сектору;</w:t>
      </w:r>
    </w:p>
    <w:p w:rsidR="00965B69" w:rsidRDefault="00965B69" w:rsidP="00965B69">
      <w:r>
        <w:t>• сприяти розвитку тваринництва та повноцінному довгостроковому кредитуванню під повний технологічний цикл;</w:t>
      </w:r>
    </w:p>
    <w:p w:rsidR="00965B69" w:rsidRDefault="00965B69" w:rsidP="00965B69">
      <w:r>
        <w:t>• побудувати інфраструктуру в селі: школи, дитячі садочки, поліклініки, дороги.</w:t>
      </w:r>
    </w:p>
    <w:p w:rsidR="00965B69" w:rsidRDefault="00965B69" w:rsidP="00965B69">
      <w:r>
        <w:t>Гідний рівень життя та соціальний захист</w:t>
      </w:r>
    </w:p>
    <w:p w:rsidR="00965B69" w:rsidRDefault="00965B69" w:rsidP="00965B69">
      <w:r>
        <w:t>Українці заслуговують на гідний рівень життя. Тому реформи потрібно розпочинати негайно, а саме:</w:t>
      </w:r>
    </w:p>
    <w:p w:rsidR="00965B69" w:rsidRDefault="00965B69" w:rsidP="00965B69">
      <w:r>
        <w:t>• підвищити зарплати та пенсії, щоб люди, які чесно працювали і працюють, змогли забезпечити себе всім необхідним;</w:t>
      </w:r>
    </w:p>
    <w:p w:rsidR="00965B69" w:rsidRDefault="00965B69" w:rsidP="00965B69">
      <w:r>
        <w:t>• реалізувати сучасний рівень охорони здоров’я з гарантованим переліком якісних безоплатних медичних послуг;</w:t>
      </w:r>
    </w:p>
    <w:p w:rsidR="00965B69" w:rsidRDefault="00965B69" w:rsidP="00965B69">
      <w:r>
        <w:t>• вдосконалити систему забезпечення та допомоги молодим сім’ям та матерям;</w:t>
      </w:r>
    </w:p>
    <w:p w:rsidR="00965B69" w:rsidRDefault="00965B69" w:rsidP="00965B69">
      <w:r>
        <w:t>• забезпечити умови для реабілітації воїнів, які захищали свою Батьківщину в зоні АТО, та допомоги їх сім’ям.</w:t>
      </w:r>
      <w:bookmarkStart w:id="0" w:name="_GoBack"/>
      <w:bookmarkEnd w:id="0"/>
    </w:p>
    <w:p w:rsidR="00965B69" w:rsidRPr="0073684E" w:rsidRDefault="00965B69" w:rsidP="00965B69">
      <w:pPr>
        <w:rPr>
          <w:lang w:val="uk-UA"/>
        </w:rPr>
      </w:pPr>
      <w:r>
        <w:t>​Впевнений, що разом ми здолаємо усі труднощі та  побудуємо квітучу країну</w:t>
      </w:r>
      <w:r w:rsidR="00DF614E">
        <w:rPr>
          <w:lang w:val="uk-UA"/>
        </w:rPr>
        <w:t>, розбудуємо наш край</w:t>
      </w:r>
      <w:r w:rsidR="00DF614E">
        <w:t>, де громадяни</w:t>
      </w:r>
      <w:r w:rsidR="00DF614E">
        <w:rPr>
          <w:lang w:val="uk-UA"/>
        </w:rPr>
        <w:t xml:space="preserve"> всіх національностей</w:t>
      </w:r>
      <w:r>
        <w:t xml:space="preserve"> будуть гідно жити, чесно працювати та впевнено дивитися у завтрашні</w:t>
      </w:r>
      <w:r w:rsidR="0073684E">
        <w:rPr>
          <w:lang w:val="uk-UA"/>
        </w:rPr>
        <w:t>й день</w:t>
      </w:r>
      <w:r w:rsidR="00DF614E">
        <w:rPr>
          <w:lang w:val="uk-UA"/>
        </w:rPr>
        <w:t>.</w:t>
      </w:r>
    </w:p>
    <w:p w:rsidR="00CE635E" w:rsidRDefault="00233A74"/>
    <w:sectPr w:rsidR="00CE6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69"/>
    <w:rsid w:val="00104807"/>
    <w:rsid w:val="00113C1C"/>
    <w:rsid w:val="00233A74"/>
    <w:rsid w:val="00670B4C"/>
    <w:rsid w:val="0073684E"/>
    <w:rsid w:val="00965B69"/>
    <w:rsid w:val="00A959A1"/>
    <w:rsid w:val="00DF614E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0C6DF-6ED2-4EE0-AA9B-A64DC4F4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61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F61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2713</Characters>
  <Application>Microsoft Office Word</Application>
  <DocSecurity>0</DocSecurity>
  <Lines>67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</dc:creator>
  <cp:keywords/>
  <dc:description/>
  <cp:lastModifiedBy>Atom</cp:lastModifiedBy>
  <cp:revision>3</cp:revision>
  <cp:lastPrinted>2019-06-18T13:53:00Z</cp:lastPrinted>
  <dcterms:created xsi:type="dcterms:W3CDTF">2019-06-18T13:55:00Z</dcterms:created>
  <dcterms:modified xsi:type="dcterms:W3CDTF">2019-06-18T13:58:00Z</dcterms:modified>
</cp:coreProperties>
</file>