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AF9A" w14:textId="77777777" w:rsidR="00627D35" w:rsidRPr="009D635A" w:rsidRDefault="00627D35" w:rsidP="00627D35">
      <w:pPr>
        <w:pStyle w:val="Heading1"/>
        <w:rPr>
          <w:i/>
          <w:iCs/>
        </w:rPr>
      </w:pPr>
      <w:bookmarkStart w:id="0" w:name="_Toc161578048"/>
      <w:r w:rsidRPr="009D635A">
        <w:rPr>
          <w:i/>
          <w:iCs/>
        </w:rPr>
        <w:t>Abstract</w:t>
      </w:r>
      <w:bookmarkEnd w:id="0"/>
    </w:p>
    <w:p w14:paraId="53CF96F9" w14:textId="77777777" w:rsidR="00627D35" w:rsidRPr="00551B09" w:rsidRDefault="00627D35" w:rsidP="00627D35">
      <w:pPr>
        <w:jc w:val="both"/>
        <w:rPr>
          <w:sz w:val="32"/>
          <w:szCs w:val="32"/>
        </w:rPr>
      </w:pPr>
      <w:r w:rsidRPr="00551B09">
        <w:rPr>
          <w:sz w:val="32"/>
          <w:szCs w:val="32"/>
        </w:rPr>
        <w:t xml:space="preserve">The goal of our project is to </w:t>
      </w:r>
      <w:r>
        <w:rPr>
          <w:sz w:val="32"/>
          <w:szCs w:val="32"/>
        </w:rPr>
        <w:t xml:space="preserve">synchronize a given number of drones, which communicate through a UDP network, by using artificial intelligence that instructs them to move </w:t>
      </w:r>
      <w:proofErr w:type="gramStart"/>
      <w:r>
        <w:rPr>
          <w:sz w:val="32"/>
          <w:szCs w:val="32"/>
        </w:rPr>
        <w:t>in a given</w:t>
      </w:r>
      <w:proofErr w:type="gramEnd"/>
      <w:r>
        <w:rPr>
          <w:sz w:val="32"/>
          <w:szCs w:val="32"/>
        </w:rPr>
        <w:t xml:space="preserve"> closed path (e.g., a circle, triangle, etc.). This interface receives an image of a closed path as input and makes the drones move on it without collision. This can be used to scan an area or in rescue missions.</w:t>
      </w:r>
    </w:p>
    <w:p w14:paraId="347B2FDD" w14:textId="28C7CDFF" w:rsidR="001061FE" w:rsidRDefault="001061FE" w:rsidP="001061FE">
      <w:pPr>
        <w:bidi/>
      </w:pPr>
    </w:p>
    <w:p w14:paraId="7AACF4EC" w14:textId="0AE0E322" w:rsidR="008C02B2" w:rsidRPr="00627D35" w:rsidRDefault="008C02B2" w:rsidP="008C02B2">
      <w:pPr>
        <w:bidi/>
        <w:rPr>
          <w:rFonts w:hint="cs"/>
          <w:rtl/>
        </w:rPr>
      </w:pPr>
      <w:r w:rsidRPr="008C02B2">
        <w:rPr>
          <w:rFonts w:cs="Arial"/>
          <w:rtl/>
        </w:rPr>
        <w:drawing>
          <wp:inline distT="0" distB="0" distL="0" distR="0" wp14:anchorId="70764E4A" wp14:editId="05A65CE8">
            <wp:extent cx="4394200" cy="2413000"/>
            <wp:effectExtent l="0" t="0" r="0" b="0"/>
            <wp:docPr id="1829339649" name="Picture 1" descr="A silhouette of a dr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39649" name="Picture 1" descr="A silhouette of a dr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2B2" w:rsidRPr="0062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FE"/>
    <w:rsid w:val="001061FE"/>
    <w:rsid w:val="00627D35"/>
    <w:rsid w:val="008C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D8D3C"/>
  <w15:chartTrackingRefBased/>
  <w15:docId w15:val="{45B0D45D-A5D2-2D4B-8746-0E711D16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D3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1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1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1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1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F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6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F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06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Cheskis</dc:creator>
  <cp:keywords/>
  <dc:description/>
  <cp:lastModifiedBy>Arnold Cheskis</cp:lastModifiedBy>
  <cp:revision>2</cp:revision>
  <dcterms:created xsi:type="dcterms:W3CDTF">2024-04-03T15:06:00Z</dcterms:created>
  <dcterms:modified xsi:type="dcterms:W3CDTF">2024-04-03T15:32:00Z</dcterms:modified>
</cp:coreProperties>
</file>