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へい！カロスを照らすあの朝日のように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Hei！ Karosu o terasu ano Asahi no y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(ニトロチャージ熱く行こうぜ)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(Nitoroch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ji atsuku ik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さあ！進もうぜ　いつでも準備はOK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Susumou ze itsu demo junbi wa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(かたやぶりへんげんじざいで)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(Kataya buri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 genji zai 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重なり合う想いがシンクロして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Kasanari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u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hinkuro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決して消えない絆になるから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Keshite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iena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izuna ni narukara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どこまでも強くなれる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Doko made mo tsuyoku nareru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俺たちなら    woh woh woh yeah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 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 woh woh woh yeah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いくZ！！激しく燃えるバトル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Ha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 Mo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Ba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いくZ！！ピンチはチャンスだぜ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Pin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 wa Cha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su 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いこうZ！！きしかいせい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Kishi kai sei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絶対に諦めない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Zettai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ni Akiram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wa Akiramenai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へい！例えどんな壁が道を塞いだって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Hei！ 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 don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 Mi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chio Fu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da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(いつでも当たって砕けろで)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tsu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mo Ata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tte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さあ！この手でしょうりのほしを掴むんだ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 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 Sho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ri no ho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Tsu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mun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(折れないふくつのこころで)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fu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tsu no 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俺たちはいつでもどんな時も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 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tsu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 do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 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同じ心で繋がってるから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ji 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 Tsu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何度でも立ち上がるぜ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 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 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お前となら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Ma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いくZ！！手強いライバルたち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Ra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いくZ！！決めろいちげきひっさつ！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ki 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tsu！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いこうZ！！負けられない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Z！！Ma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ke ra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 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思いがここにあるから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 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ni 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夢がおれにはあるから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 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 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YA！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いくZ！！勝ちも負ける痛みも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 Ma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いくZ！！なんでも分け合える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 Wa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ke 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 仲間がいる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 ma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 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俺たちは一人じゃない！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Oretachiwa Hitorijanai！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 激しく燃えるバトル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Ha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 Mo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 Ba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いくZ！！ピンチはチャンスだぜ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IkuZ！！  Pin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 wa Cha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su 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いこうZ！！きしかいせい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  Ki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se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絶対に諦めない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Zettai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ni Akiramenai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いくZ！！譲れない夢がある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Yu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Yu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ga-ru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いくZ！！必ずゲットだぜ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zu 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いこうZ！！手を伸ばして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No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いつか描いた未来へ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Itsuka kaita mirai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誰も知らない高みへ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Daremoshira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takami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YA！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さあ！上げてくぜ(100万ボルト)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ze(hya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man bo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そう！立ち向かって共に行こうぜ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Sou！ Ta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chi Mu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tte 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ni 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見たことのない夢の向こうまで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ta 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 Yu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 Mu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 ma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へい！カロスを照らすあの朝日のように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Hei！ Karosuo Terasuano Asahi no youni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(ニトロチャージ熱く行こうぜ)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(Nitorocha-ji  Atsuku Ikouze)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さあ！進もうぜ　いつでも準備はOK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Susumo uze Itsudemo Junbiwa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(かたやぶりへんげんじざいで)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(katayaburi hen gen jizaide)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重なり合う想いがシンクロして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Kasanari Au Omoiga Shinkuroshite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決して消えない絆になるから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Keshite Kienai Kizuna ni narukara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どこまでも強くなれる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Dokoma demo Tsuyoku Nareru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俺たちなら    woh woh woh yeah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 nara woh woh woh yeah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いくZ！！激しく燃えるバトル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Hageshiku Moeru Batoru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いくZ！！ピンチはチャンスだぜ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Pinchi wa Chansu 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いこうZ！！きしかいせい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Kishi kai sei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絶対に諦めない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Zettaini Akiramenai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Oretachiwa Akiramenai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へい！例えどんな壁が道を塞いだって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Hei！ Tatoe donna Kabega Michio Fusai datte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(いつでも当たって砕けろで)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(itsudemo Ata tte Kudakerode)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さあ！この手でしょうりのほしを掴むんだ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Kono Tede Shouri no hoshio Tsukamunda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(折れないふくつのこころで)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(orenai fukutsu no kokorode)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俺たちはいつでもどんな時も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Oretachiha itsudemo donna Tokimo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同じ心で繋がってるから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Onaji Kokorode Tsunagatterukara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何度でも立ち上がるぜ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Nandodemo Tachi agaruze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お前となら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Maetonara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いくZ！！手強いライバルたち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Tegowai Raibaru tachi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いくZ！！決めろいちげきひっさつ！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Kimeroichigeki hisatsu！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いこうZ！！負けられない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Z！！Make rare 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思いがここにあるから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Omoiga kokoni aru kara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夢がおれにはあるから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Yumega oreniha aru kara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YA！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いくZ！！勝ちも負ける痛みも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Kachimo Makeru Itamimo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いくZ！！なんでも分け合える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Nandemo Wake Aeru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 仲間がいる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Naka maga iru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俺たちは一人じゃない！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Oretachiwa Hitori janai！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 激しく燃えるバトル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Hageshiku Moeru Batoru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いくZ！！ピンチはチャンスだぜ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IkuZ！！  Pinchi wa Chansu 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いこうZ！！きしかいせい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  Kishi kai sei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絶対に諦めない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Zettaini Akiramenai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いくZ！！譲れない夢がある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Yuzurenai Yumega-ru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いくZ！！必ずゲットだぜ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Iku Z！！ Kanarazu Gettodaze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いこうZ！！手を伸ばして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Ikou Z！！ Teo Nobashite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いつか描いた未来へ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Itsuka Egaita Miraie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誰も知らない高みへ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Daremo Shiranai Takamie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YA！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さあ！上げてくぜ(100万ボルト)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Sa-！ Agetekuze(hyakuman boruto)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そう！立ち向かって共に行こうぜ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Sou！ Tachi Mukatte Tomoni Ikouze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見たことのない夢の向こうまで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32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Mita Kotononai Yumeno Mukou made</w:t>
      </w:r>
    </w:p>
    <w:p>
      <w:pP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kern w:val="0"/>
          <w:sz w:val="32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A2A7B"/>
    <w:rsid w:val="00CB0BBB"/>
    <w:rsid w:val="0F1C0EE5"/>
    <w:rsid w:val="18B8621F"/>
    <w:rsid w:val="2D2A2A7B"/>
    <w:rsid w:val="41783F70"/>
    <w:rsid w:val="41F1346F"/>
    <w:rsid w:val="6E7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2021-03-28T17:46:00Z</dcterms:created>
  <dc:creator>鱼馅饺子</dc:creator>
  <cp:lastModifiedBy>鱼馅饺子</cp:lastModifiedBy>
  <dcterms:modified xsi:type="dcterms:W3CDTF">2021-03-30T18:18:01Z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FFB1A00F6FD049C88FB1DC23BC587AAB</vt:lpwstr>
  </property>
</Properties>
</file>