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C0CE" w14:textId="125CD1AF" w:rsidR="00CF0EBF" w:rsidRDefault="00B64B04" w:rsidP="00850FFE">
      <w:pPr>
        <w:pStyle w:val="Title"/>
      </w:pPr>
      <w:r>
        <w:t xml:space="preserve">.NET </w:t>
      </w:r>
      <w:r w:rsidR="00D95B75">
        <w:t xml:space="preserve">App Dev </w:t>
      </w:r>
      <w:r w:rsidR="00CF0EBF">
        <w:t>H</w:t>
      </w:r>
      <w:r w:rsidR="00D1400B">
        <w:t>and</w:t>
      </w:r>
      <w:r w:rsidR="009200D3">
        <w:t>s</w:t>
      </w:r>
      <w:r w:rsidR="00D1400B">
        <w:t>-</w:t>
      </w:r>
      <w:r w:rsidR="00CF0EBF">
        <w:t>O</w:t>
      </w:r>
      <w:r w:rsidR="00D1400B">
        <w:t xml:space="preserve">n </w:t>
      </w:r>
      <w:r w:rsidR="00CF0EBF">
        <w:t>L</w:t>
      </w:r>
      <w:r w:rsidR="00D1400B">
        <w:t>ab</w:t>
      </w:r>
      <w:r w:rsidR="005858E0">
        <w:t xml:space="preserve"> </w:t>
      </w:r>
      <w:r w:rsidR="005858E0" w:rsidRPr="00850FFE">
        <w:t>Prerequisites</w:t>
      </w:r>
    </w:p>
    <w:p w14:paraId="57E10EF0" w14:textId="5761AE4B" w:rsidR="000C2EDA" w:rsidRDefault="00997951" w:rsidP="00462E65">
      <w:r>
        <w:t>Before</w:t>
      </w:r>
      <w:r w:rsidR="00135F8C">
        <w:t xml:space="preserve"> starting the </w:t>
      </w:r>
      <w:r w:rsidR="0095768C">
        <w:t xml:space="preserve">rest of the </w:t>
      </w:r>
      <w:r w:rsidR="00931BE2">
        <w:t>workshop,</w:t>
      </w:r>
      <w:r w:rsidR="00135F8C">
        <w:t xml:space="preserve"> you must </w:t>
      </w:r>
      <w:r w:rsidR="007D065E">
        <w:t xml:space="preserve">have </w:t>
      </w:r>
      <w:r w:rsidR="000C2EDA">
        <w:t xml:space="preserve">the </w:t>
      </w:r>
      <w:r w:rsidR="007D065E">
        <w:t xml:space="preserve">.NET </w:t>
      </w:r>
      <w:r w:rsidR="000C2EDA">
        <w:t>(</w:t>
      </w:r>
      <w:r w:rsidR="007D065E">
        <w:t>Core</w:t>
      </w:r>
      <w:r w:rsidR="000C2EDA">
        <w:t>)</w:t>
      </w:r>
      <w:r w:rsidR="007D065E">
        <w:t xml:space="preserve"> SDK, .NET </w:t>
      </w:r>
      <w:r w:rsidR="004311D4">
        <w:t>R</w:t>
      </w:r>
      <w:r w:rsidR="007D065E">
        <w:t xml:space="preserve">untime, </w:t>
      </w:r>
      <w:r w:rsidR="00DF0946">
        <w:t xml:space="preserve">access to a local SQL Server Database, </w:t>
      </w:r>
      <w:r w:rsidR="00931BE2">
        <w:t xml:space="preserve">an appropriate </w:t>
      </w:r>
      <w:r w:rsidR="00DF43A6">
        <w:t xml:space="preserve">.NET development </w:t>
      </w:r>
      <w:r w:rsidR="00931BE2">
        <w:t>IDE</w:t>
      </w:r>
      <w:r w:rsidR="00DF43A6">
        <w:t xml:space="preserve">, and </w:t>
      </w:r>
      <w:r w:rsidR="007F2C13">
        <w:t>an SQL</w:t>
      </w:r>
      <w:r w:rsidR="00DF43A6">
        <w:t xml:space="preserve"> Server IDE</w:t>
      </w:r>
      <w:r w:rsidR="00931BE2">
        <w:t xml:space="preserve">. </w:t>
      </w:r>
    </w:p>
    <w:p w14:paraId="6ABB47C8" w14:textId="09446A3C" w:rsidR="00BB6CF3" w:rsidRDefault="00BB6CF3" w:rsidP="00BB6CF3">
      <w:pPr>
        <w:pStyle w:val="Heading1"/>
      </w:pPr>
      <w:r w:rsidRPr="0023776B">
        <w:t xml:space="preserve">Part </w:t>
      </w:r>
      <w:r>
        <w:t>1</w:t>
      </w:r>
      <w:r w:rsidRPr="0023776B">
        <w:t xml:space="preserve">: </w:t>
      </w:r>
      <w:r>
        <w:t>Version</w:t>
      </w:r>
      <w:r w:rsidR="00E03300">
        <w:t xml:space="preserve"> Option</w:t>
      </w:r>
      <w:r>
        <w:t>s</w:t>
      </w:r>
    </w:p>
    <w:p w14:paraId="2699A117" w14:textId="506EAE29" w:rsidR="00D85232" w:rsidRDefault="007F2C13" w:rsidP="00BB6CF3">
      <w:pPr>
        <w:pStyle w:val="Heading2"/>
      </w:pPr>
      <w:r>
        <w:t>.NET/</w:t>
      </w:r>
      <w:r w:rsidR="00E8096D">
        <w:t xml:space="preserve">IDE </w:t>
      </w:r>
      <w:r w:rsidR="00D85232">
        <w:t>Version Choice</w:t>
      </w:r>
      <w:r w:rsidR="00E8096D">
        <w:t>s</w:t>
      </w:r>
    </w:p>
    <w:p w14:paraId="4604C7BC" w14:textId="00336288" w:rsidR="00D85232" w:rsidRDefault="007B75D5" w:rsidP="00462E65">
      <w:r>
        <w:t xml:space="preserve">This workshop uses </w:t>
      </w:r>
      <w:r w:rsidR="00D85232">
        <w:t xml:space="preserve">.NET </w:t>
      </w:r>
      <w:r>
        <w:t>8</w:t>
      </w:r>
      <w:r w:rsidR="00D85232">
        <w:t>.</w:t>
      </w:r>
      <w:r w:rsidR="00C84A54">
        <w:t xml:space="preserve"> If using Visual Studio, reference the minimum version</w:t>
      </w:r>
      <w:r w:rsidR="006B0BEC">
        <w:t xml:space="preserve"> based on the runtime and SDK. This will be necessary when you install (or confirm your installation of) Visual Studio (Mac or Windows)</w:t>
      </w:r>
    </w:p>
    <w:p w14:paraId="32E5DCBC" w14:textId="2A414C8B" w:rsidR="00D85232" w:rsidRDefault="00D85232" w:rsidP="000854EB">
      <w:pPr>
        <w:pStyle w:val="Heading3"/>
      </w:pPr>
      <w:r>
        <w:t xml:space="preserve">.NET </w:t>
      </w:r>
      <w:r w:rsidR="00654220">
        <w:t>8</w:t>
      </w:r>
      <w:r>
        <w:t xml:space="preserve"> versions:</w:t>
      </w:r>
    </w:p>
    <w:p w14:paraId="196D2B75" w14:textId="21129BC0" w:rsidR="006367EB" w:rsidRDefault="006367EB" w:rsidP="00991A05">
      <w:pPr>
        <w:pStyle w:val="ListParagraph"/>
      </w:pPr>
      <w:r>
        <w:t xml:space="preserve">SDK =&gt; </w:t>
      </w:r>
      <w:r w:rsidR="00654220">
        <w:t>8</w:t>
      </w:r>
      <w:r w:rsidR="001D3682">
        <w:t>.0.</w:t>
      </w:r>
      <w:r w:rsidR="007978DD">
        <w:t>1</w:t>
      </w:r>
      <w:r w:rsidR="001D3682">
        <w:t xml:space="preserve">00+ </w:t>
      </w:r>
      <w:r w:rsidR="0081028B">
        <w:t>(</w:t>
      </w:r>
      <w:r w:rsidR="008E5DF9">
        <w:t>8</w:t>
      </w:r>
      <w:r w:rsidR="0081028B">
        <w:t>.0.</w:t>
      </w:r>
      <w:r w:rsidR="00654220">
        <w:t>1</w:t>
      </w:r>
      <w:r w:rsidR="0081028B">
        <w:t xml:space="preserve">00+ </w:t>
      </w:r>
      <w:r w:rsidR="00654220">
        <w:t xml:space="preserve">only available </w:t>
      </w:r>
      <w:r w:rsidR="008E5DF9">
        <w:t xml:space="preserve">currently </w:t>
      </w:r>
      <w:r w:rsidR="00654220">
        <w:t>SDK</w:t>
      </w:r>
      <w:r w:rsidR="0081028B">
        <w:t>)</w:t>
      </w:r>
    </w:p>
    <w:p w14:paraId="72D6D2B1" w14:textId="11931531" w:rsidR="001D3682" w:rsidRDefault="006367EB" w:rsidP="00991A05">
      <w:pPr>
        <w:pStyle w:val="ListParagraph"/>
      </w:pPr>
      <w:r>
        <w:t xml:space="preserve">Runtime =&gt; </w:t>
      </w:r>
      <w:r w:rsidR="00654220">
        <w:t>8</w:t>
      </w:r>
      <w:r w:rsidR="001D3682">
        <w:t>.0.0+</w:t>
      </w:r>
      <w:r w:rsidR="0081028B">
        <w:t xml:space="preserve"> (</w:t>
      </w:r>
      <w:r w:rsidR="008E5DF9">
        <w:t>8</w:t>
      </w:r>
      <w:r w:rsidR="0081028B">
        <w:t>.0.</w:t>
      </w:r>
      <w:r w:rsidR="008E5DF9">
        <w:t>0</w:t>
      </w:r>
      <w:r w:rsidR="0081028B">
        <w:t xml:space="preserve"> </w:t>
      </w:r>
      <w:r w:rsidR="008E5DF9">
        <w:t>only available currently runtime</w:t>
      </w:r>
      <w:r w:rsidR="0081028B">
        <w:t>)</w:t>
      </w:r>
      <w:r w:rsidR="001D3682">
        <w:t xml:space="preserve"> </w:t>
      </w:r>
    </w:p>
    <w:p w14:paraId="3C261283" w14:textId="05640354" w:rsidR="005207AA" w:rsidRDefault="0012518A" w:rsidP="00991A05">
      <w:pPr>
        <w:pStyle w:val="ListParagraph"/>
      </w:pPr>
      <w:r>
        <w:t xml:space="preserve">Visual Studio =&gt;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05"/>
        <w:gridCol w:w="3060"/>
        <w:gridCol w:w="2880"/>
      </w:tblGrid>
      <w:tr w:rsidR="00DC412A" w14:paraId="197D33F5" w14:textId="08CC798F" w:rsidTr="00DC412A">
        <w:tc>
          <w:tcPr>
            <w:tcW w:w="3505" w:type="dxa"/>
          </w:tcPr>
          <w:p w14:paraId="0E7DA39F" w14:textId="0A3795F3" w:rsidR="00DC412A" w:rsidRPr="00422D0B" w:rsidRDefault="00DC412A" w:rsidP="00991A05">
            <w:pPr>
              <w:ind w:left="0"/>
            </w:pPr>
            <w:r w:rsidRPr="00422D0B">
              <w:t>.NET Runtime Version</w:t>
            </w:r>
          </w:p>
        </w:tc>
        <w:tc>
          <w:tcPr>
            <w:tcW w:w="3060" w:type="dxa"/>
          </w:tcPr>
          <w:p w14:paraId="78E1BE60" w14:textId="65AA5E9C" w:rsidR="00DC412A" w:rsidRPr="00422D0B" w:rsidRDefault="00DC412A" w:rsidP="00991A05">
            <w:pPr>
              <w:ind w:left="0"/>
            </w:pPr>
            <w:r w:rsidRPr="00422D0B">
              <w:t>.NET SDK Version</w:t>
            </w:r>
          </w:p>
        </w:tc>
        <w:tc>
          <w:tcPr>
            <w:tcW w:w="2880" w:type="dxa"/>
          </w:tcPr>
          <w:p w14:paraId="04FACD74" w14:textId="5C8CA003" w:rsidR="00DC412A" w:rsidRPr="00422D0B" w:rsidRDefault="00DC412A" w:rsidP="00991A05">
            <w:pPr>
              <w:ind w:left="0"/>
            </w:pPr>
            <w:r w:rsidRPr="00422D0B">
              <w:t xml:space="preserve">VS Win Version </w:t>
            </w:r>
          </w:p>
        </w:tc>
      </w:tr>
      <w:tr w:rsidR="00DC412A" w14:paraId="5B4CC4E5" w14:textId="4C17AB49" w:rsidTr="00DC412A">
        <w:tc>
          <w:tcPr>
            <w:tcW w:w="3505" w:type="dxa"/>
          </w:tcPr>
          <w:p w14:paraId="733EF17A" w14:textId="4368A021" w:rsidR="00DC412A" w:rsidRDefault="00DC412A" w:rsidP="00991A05">
            <w:pPr>
              <w:ind w:left="0"/>
            </w:pPr>
            <w:r>
              <w:t>8.0.0</w:t>
            </w:r>
          </w:p>
        </w:tc>
        <w:tc>
          <w:tcPr>
            <w:tcW w:w="3060" w:type="dxa"/>
          </w:tcPr>
          <w:p w14:paraId="2B7D496B" w14:textId="16468C36" w:rsidR="00DC412A" w:rsidRDefault="00DC412A" w:rsidP="00991A05">
            <w:pPr>
              <w:ind w:left="0"/>
            </w:pPr>
            <w:r>
              <w:t>8.0.1XX</w:t>
            </w:r>
          </w:p>
        </w:tc>
        <w:tc>
          <w:tcPr>
            <w:tcW w:w="2880" w:type="dxa"/>
          </w:tcPr>
          <w:p w14:paraId="50C2CD5B" w14:textId="116893E6" w:rsidR="00DC412A" w:rsidRDefault="00DC412A" w:rsidP="00991A05">
            <w:pPr>
              <w:ind w:left="0"/>
            </w:pPr>
            <w:r>
              <w:t>2022 17.8</w:t>
            </w:r>
          </w:p>
        </w:tc>
      </w:tr>
    </w:tbl>
    <w:p w14:paraId="32BFE17D" w14:textId="62FD8E1E" w:rsidR="005207AA" w:rsidRDefault="00B53F4A" w:rsidP="00991A05">
      <w:pPr>
        <w:ind w:left="1080"/>
      </w:pPr>
      <w:r>
        <w:t xml:space="preserve">See </w:t>
      </w:r>
      <w:hyperlink r:id="rId7" w:history="1">
        <w:r w:rsidR="008243CB" w:rsidRPr="00E83937">
          <w:rPr>
            <w:rStyle w:val="Hyperlink"/>
          </w:rPr>
          <w:t>https://dotnet.microsoft.com/en-us/download/dotnet/8.0</w:t>
        </w:r>
      </w:hyperlink>
      <w:r>
        <w:t xml:space="preserve"> for the rest of the version correlations.</w:t>
      </w:r>
    </w:p>
    <w:p w14:paraId="07C3C0A5" w14:textId="77777777" w:rsidR="00021FED" w:rsidRDefault="00021FED" w:rsidP="000854EB">
      <w:pPr>
        <w:pStyle w:val="Heading3"/>
      </w:pPr>
      <w:r>
        <w:t>Supported .NET development IDEs include (one is required):</w:t>
      </w:r>
    </w:p>
    <w:p w14:paraId="7BC23D00" w14:textId="1B72F49D" w:rsidR="00021FED" w:rsidRDefault="00021FED" w:rsidP="00991A05">
      <w:pPr>
        <w:pStyle w:val="ListParagraph"/>
      </w:pPr>
      <w:r>
        <w:t>[</w:t>
      </w:r>
      <w:r w:rsidR="001924F9">
        <w:t xml:space="preserve">VS </w:t>
      </w:r>
      <w:r>
        <w:t xml:space="preserve">Windows] </w:t>
      </w:r>
      <w:r w:rsidR="00F74238">
        <w:t xml:space="preserve">See </w:t>
      </w:r>
      <w:r w:rsidR="00F74238" w:rsidRPr="00991A05">
        <w:t>above</w:t>
      </w:r>
      <w:r w:rsidR="00F74238">
        <w:t xml:space="preserve"> for version </w:t>
      </w:r>
      <w:r w:rsidR="00991A05">
        <w:t>information.</w:t>
      </w:r>
    </w:p>
    <w:p w14:paraId="65AB18A4" w14:textId="5F04B95B" w:rsidR="00021FED" w:rsidRDefault="00021FED" w:rsidP="00991A05">
      <w:pPr>
        <w:pStyle w:val="ListParagraph"/>
      </w:pPr>
      <w:r>
        <w:t>[</w:t>
      </w:r>
      <w:r w:rsidR="001924F9">
        <w:t>VS M</w:t>
      </w:r>
      <w:r>
        <w:t xml:space="preserve">ac] </w:t>
      </w:r>
      <w:r w:rsidR="008D7D12">
        <w:t xml:space="preserve">will no longer be supported after </w:t>
      </w:r>
    </w:p>
    <w:p w14:paraId="6FDD3E4A" w14:textId="181ED87D" w:rsidR="005E74CD" w:rsidRDefault="00021FED" w:rsidP="00991A05">
      <w:pPr>
        <w:pStyle w:val="ListParagraph"/>
      </w:pPr>
      <w:r>
        <w:t>[Any OS] Visual Studio Code 1.</w:t>
      </w:r>
      <w:r w:rsidR="000A7AA9">
        <w:t>8</w:t>
      </w:r>
      <w:r w:rsidR="00215752">
        <w:t>4</w:t>
      </w:r>
      <w:r>
        <w:t>.</w:t>
      </w:r>
      <w:r w:rsidR="00D047D2">
        <w:t>2</w:t>
      </w:r>
      <w:r>
        <w:t>+</w:t>
      </w:r>
    </w:p>
    <w:p w14:paraId="7C373F96" w14:textId="77777777" w:rsidR="00E8096D" w:rsidRDefault="00E8096D" w:rsidP="00BB6CF3">
      <w:pPr>
        <w:pStyle w:val="Heading2"/>
      </w:pPr>
      <w:r>
        <w:t>SQL Server</w:t>
      </w:r>
    </w:p>
    <w:p w14:paraId="6E8F4BDC" w14:textId="77777777" w:rsidR="00E8096D" w:rsidRDefault="00E8096D" w:rsidP="000854EB">
      <w:pPr>
        <w:pStyle w:val="Heading3"/>
      </w:pPr>
      <w:r>
        <w:t>SQL Server options (one is required):</w:t>
      </w:r>
    </w:p>
    <w:p w14:paraId="296B8FC3" w14:textId="77777777" w:rsidR="00D047D2" w:rsidRDefault="00D047D2" w:rsidP="00991A05">
      <w:pPr>
        <w:pStyle w:val="ListParagraph"/>
      </w:pPr>
      <w:r>
        <w:t xml:space="preserve">[Windows] SQL Server </w:t>
      </w:r>
      <w:proofErr w:type="spellStart"/>
      <w:r>
        <w:t>LocalDb</w:t>
      </w:r>
      <w:proofErr w:type="spellEnd"/>
      <w:r>
        <w:t xml:space="preserve"> (installed with Visual Studio 2022), or </w:t>
      </w:r>
    </w:p>
    <w:p w14:paraId="5B28AE89" w14:textId="77777777" w:rsidR="00D047D2" w:rsidRDefault="00D047D2" w:rsidP="00991A05">
      <w:pPr>
        <w:pStyle w:val="ListParagraph"/>
      </w:pPr>
      <w:r>
        <w:t xml:space="preserve">[Windows] SQL Server 2019/2022 Developer Edition (or above) </w:t>
      </w:r>
    </w:p>
    <w:p w14:paraId="0A5E2632" w14:textId="6470EC5E" w:rsidR="00E8096D" w:rsidRDefault="00E8096D" w:rsidP="00991A05">
      <w:pPr>
        <w:pStyle w:val="ListParagraph"/>
      </w:pPr>
      <w:r>
        <w:t xml:space="preserve">[Any OS] Docker Community with SQL Server 2019, </w:t>
      </w:r>
    </w:p>
    <w:p w14:paraId="1CBB5EB6" w14:textId="77777777" w:rsidR="00E8096D" w:rsidRDefault="00E8096D" w:rsidP="000854EB">
      <w:pPr>
        <w:pStyle w:val="Heading3"/>
      </w:pPr>
      <w:r>
        <w:t>Supported SQL Server IDEs include (one is recommended):</w:t>
      </w:r>
    </w:p>
    <w:p w14:paraId="5B2D2403" w14:textId="6128C168" w:rsidR="00E8096D" w:rsidRDefault="00E8096D" w:rsidP="00991A05">
      <w:pPr>
        <w:pStyle w:val="ListParagraph"/>
      </w:pPr>
      <w:r>
        <w:t>[Windows] SQL Server Management Studio 18.11+</w:t>
      </w:r>
      <w:r w:rsidR="00EF42B5">
        <w:t>/19.2+</w:t>
      </w:r>
    </w:p>
    <w:p w14:paraId="6DCB7442" w14:textId="71785661" w:rsidR="00335553" w:rsidRDefault="00E8096D" w:rsidP="00991A05">
      <w:pPr>
        <w:pStyle w:val="ListParagraph"/>
      </w:pPr>
      <w:r>
        <w:t>[Any OS] Azure Data Studio 1.4</w:t>
      </w:r>
      <w:r w:rsidR="00335553">
        <w:t>7</w:t>
      </w:r>
      <w:r>
        <w:t>.0+</w:t>
      </w:r>
    </w:p>
    <w:p w14:paraId="3096A965" w14:textId="77777777" w:rsidR="00335553" w:rsidRDefault="00335553">
      <w:pPr>
        <w:spacing w:before="0" w:beforeAutospacing="0" w:after="160" w:afterAutospacing="0" w:line="259" w:lineRule="auto"/>
        <w:ind w:left="0"/>
      </w:pPr>
      <w:r>
        <w:br w:type="page"/>
      </w:r>
    </w:p>
    <w:p w14:paraId="3D2F69EA" w14:textId="098DDBEC" w:rsidR="00DA28C6" w:rsidRDefault="00DA28C6" w:rsidP="00DA28C6">
      <w:pPr>
        <w:pStyle w:val="Heading1"/>
      </w:pPr>
      <w:r w:rsidRPr="0023776B">
        <w:lastRenderedPageBreak/>
        <w:t xml:space="preserve">Part </w:t>
      </w:r>
      <w:r w:rsidR="00781801">
        <w:t>2</w:t>
      </w:r>
      <w:r w:rsidRPr="0023776B">
        <w:t xml:space="preserve">: </w:t>
      </w:r>
      <w:r>
        <w:t>Permissions</w:t>
      </w:r>
    </w:p>
    <w:p w14:paraId="489A2ADE" w14:textId="44E1E2A3" w:rsidR="004461E0" w:rsidRDefault="00DA28C6" w:rsidP="00DA28C6">
      <w:r>
        <w:t>You must have admin permissions on your machine to complete this hands-on lab.</w:t>
      </w:r>
    </w:p>
    <w:p w14:paraId="2E850C6C" w14:textId="44F67706" w:rsidR="0023776B" w:rsidRPr="0023776B" w:rsidRDefault="0023776B" w:rsidP="00462E65">
      <w:pPr>
        <w:pStyle w:val="Heading1"/>
      </w:pPr>
      <w:r w:rsidRPr="0023776B">
        <w:t xml:space="preserve">Part </w:t>
      </w:r>
      <w:r w:rsidR="00621F61">
        <w:t>3</w:t>
      </w:r>
      <w:r w:rsidRPr="0023776B">
        <w:t xml:space="preserve">: </w:t>
      </w:r>
      <w:r w:rsidR="00CF0EBF">
        <w:t>Installing the Prerequisites</w:t>
      </w:r>
    </w:p>
    <w:p w14:paraId="68ACF9AA" w14:textId="602AF374" w:rsidR="0066274D" w:rsidRPr="0023776B" w:rsidRDefault="0066274D" w:rsidP="0066274D">
      <w:pPr>
        <w:pStyle w:val="Heading2"/>
      </w:pPr>
      <w:r w:rsidRPr="0023776B">
        <w:t xml:space="preserve">Step </w:t>
      </w:r>
      <w:r>
        <w:t>1</w:t>
      </w:r>
      <w:r w:rsidRPr="0023776B">
        <w:t xml:space="preserve">: </w:t>
      </w:r>
      <w:r>
        <w:t>Install/Confirm .NET Runtime and SDK</w:t>
      </w:r>
    </w:p>
    <w:p w14:paraId="4EF2CC31" w14:textId="244B7E57" w:rsidR="0066274D" w:rsidRDefault="0066274D" w:rsidP="00515DDC">
      <w:pPr>
        <w:pStyle w:val="HOLList"/>
      </w:pPr>
      <w:bookmarkStart w:id="0" w:name="_Hlk16505659"/>
      <w:r w:rsidRPr="00515DDC">
        <w:t>Download</w:t>
      </w:r>
      <w:r>
        <w:t xml:space="preserve"> and install the latest</w:t>
      </w:r>
      <w:r w:rsidR="005F7897">
        <w:t xml:space="preserve"> </w:t>
      </w:r>
      <w:r w:rsidR="002A52BC">
        <w:t xml:space="preserve">.NET </w:t>
      </w:r>
      <w:r w:rsidR="002C2EEC">
        <w:t xml:space="preserve">8 </w:t>
      </w:r>
      <w:r>
        <w:t>SDK</w:t>
      </w:r>
      <w:r w:rsidR="004B392C">
        <w:t xml:space="preserve">, ASP.NET Core </w:t>
      </w:r>
      <w:r w:rsidR="00110797">
        <w:t xml:space="preserve">8 </w:t>
      </w:r>
      <w:r w:rsidR="004B392C">
        <w:t>Runtime, and .NET</w:t>
      </w:r>
      <w:r w:rsidR="002A52BC">
        <w:t xml:space="preserve"> </w:t>
      </w:r>
      <w:r w:rsidR="00110797">
        <w:t xml:space="preserve">8 </w:t>
      </w:r>
      <w:r>
        <w:t xml:space="preserve">Runtime from </w:t>
      </w:r>
      <w:hyperlink r:id="rId8" w:history="1">
        <w:r w:rsidRPr="00CD648C">
          <w:rPr>
            <w:rStyle w:val="Hyperlink"/>
          </w:rPr>
          <w:t>http://dot.net</w:t>
        </w:r>
      </w:hyperlink>
      <w:r w:rsidR="004B392C">
        <w:t xml:space="preserve"> (the </w:t>
      </w:r>
      <w:r w:rsidR="00C173A6">
        <w:t>.NET Desktop Runtime is not used for the hands-on lab).</w:t>
      </w:r>
      <w:r w:rsidR="009F75B3">
        <w:t xml:space="preserve"> </w:t>
      </w:r>
    </w:p>
    <w:bookmarkEnd w:id="0"/>
    <w:p w14:paraId="20324545" w14:textId="02B80ED2" w:rsidR="0066274D" w:rsidRDefault="0066274D" w:rsidP="00515DDC">
      <w:pPr>
        <w:pStyle w:val="HOLList"/>
      </w:pPr>
      <w:r>
        <w:t>Check the version of the .NET Runtime by entering</w:t>
      </w:r>
      <w:r w:rsidR="00ED7198">
        <w:t xml:space="preserve"> (must have </w:t>
      </w:r>
      <w:r w:rsidR="00110797">
        <w:t>8</w:t>
      </w:r>
      <w:r w:rsidR="00ED7198">
        <w:t>.0.x or above)</w:t>
      </w:r>
      <w:r>
        <w:t>:</w:t>
      </w:r>
    </w:p>
    <w:p w14:paraId="43981AF1" w14:textId="685E9C6D" w:rsidR="0066274D" w:rsidRDefault="0066274D" w:rsidP="0066274D">
      <w:pPr>
        <w:pStyle w:val="Code"/>
      </w:pPr>
      <w:r>
        <w:t xml:space="preserve">dotnet </w:t>
      </w:r>
      <w:r w:rsidR="00FF3340">
        <w:t>--</w:t>
      </w:r>
      <w:r>
        <w:t>list-runtimes</w:t>
      </w:r>
    </w:p>
    <w:p w14:paraId="169FA796" w14:textId="01DDB1F2" w:rsidR="0066274D" w:rsidRDefault="0066274D" w:rsidP="00515DDC">
      <w:pPr>
        <w:pStyle w:val="HOLList"/>
      </w:pPr>
      <w:r>
        <w:t>Check the version of the .NET SDK by entering</w:t>
      </w:r>
      <w:r w:rsidR="00D75939">
        <w:t xml:space="preserve"> (must have </w:t>
      </w:r>
      <w:r w:rsidR="00110797">
        <w:t>8</w:t>
      </w:r>
      <w:r w:rsidR="00D75939">
        <w:t>.0.xxx or above)</w:t>
      </w:r>
      <w:r>
        <w:t>:</w:t>
      </w:r>
    </w:p>
    <w:p w14:paraId="05ECED6D" w14:textId="534CC1F3" w:rsidR="007E3B00" w:rsidRDefault="0066274D" w:rsidP="0066274D">
      <w:pPr>
        <w:pStyle w:val="Code"/>
      </w:pPr>
      <w:r>
        <w:t>dotnet –</w:t>
      </w:r>
      <w:r w:rsidR="0095528C">
        <w:t>-</w:t>
      </w:r>
      <w:r>
        <w:t>list-sdks</w:t>
      </w:r>
    </w:p>
    <w:p w14:paraId="4ED3106B" w14:textId="77777777" w:rsidR="008D0BC4" w:rsidRPr="00A02E5C" w:rsidRDefault="008D0BC4" w:rsidP="00515DDC">
      <w:pPr>
        <w:pStyle w:val="HOLList"/>
        <w:rPr>
          <w:strike/>
        </w:rPr>
      </w:pPr>
      <w:r>
        <w:t>You can check for updates to your versions by using the following:</w:t>
      </w:r>
    </w:p>
    <w:p w14:paraId="1229B8C8" w14:textId="77777777" w:rsidR="008D0BC4" w:rsidRDefault="008D0BC4" w:rsidP="008D0BC4">
      <w:pPr>
        <w:pStyle w:val="Code"/>
      </w:pPr>
      <w:r>
        <w:t>dotnet sdk check</w:t>
      </w:r>
    </w:p>
    <w:p w14:paraId="24908848" w14:textId="3F3E2915" w:rsidR="0066274D" w:rsidRDefault="0066274D" w:rsidP="0066274D">
      <w:pPr>
        <w:pStyle w:val="Heading2"/>
      </w:pPr>
      <w:r>
        <w:t xml:space="preserve">Step 2: Install a </w:t>
      </w:r>
      <w:r w:rsidR="00434279">
        <w:t xml:space="preserve">Development </w:t>
      </w:r>
      <w:r>
        <w:t>IDE</w:t>
      </w:r>
      <w:r w:rsidR="00154EFE">
        <w:t xml:space="preserve"> (one is required)</w:t>
      </w:r>
    </w:p>
    <w:p w14:paraId="2E850C7E" w14:textId="18241DDA" w:rsidR="0023776B" w:rsidRDefault="0066274D" w:rsidP="0066274D">
      <w:pPr>
        <w:pStyle w:val="Heading3"/>
      </w:pPr>
      <w:r>
        <w:t>Option 1</w:t>
      </w:r>
      <w:r w:rsidR="0023776B" w:rsidRPr="0023776B">
        <w:t xml:space="preserve">: </w:t>
      </w:r>
      <w:r w:rsidR="00AC6180">
        <w:t xml:space="preserve">[Windows] </w:t>
      </w:r>
      <w:r w:rsidR="005946F6">
        <w:t xml:space="preserve">Download and install </w:t>
      </w:r>
      <w:r w:rsidR="00B60EE9">
        <w:t xml:space="preserve">any edition of </w:t>
      </w:r>
      <w:r w:rsidR="0023776B" w:rsidRPr="0023776B">
        <w:t>Visual Studio</w:t>
      </w:r>
      <w:r w:rsidR="005946F6">
        <w:t xml:space="preserve"> </w:t>
      </w:r>
      <w:r w:rsidR="003C4442">
        <w:t xml:space="preserve">2022 </w:t>
      </w:r>
    </w:p>
    <w:p w14:paraId="7816F23E" w14:textId="76CB7E2E" w:rsidR="00ED57B0" w:rsidRPr="00201CFE" w:rsidRDefault="00ED57B0" w:rsidP="00515DDC">
      <w:pPr>
        <w:pStyle w:val="HOLList"/>
        <w:numPr>
          <w:ilvl w:val="0"/>
          <w:numId w:val="23"/>
        </w:numPr>
      </w:pPr>
      <w:r w:rsidRPr="00201CFE">
        <w:t xml:space="preserve">If you already have </w:t>
      </w:r>
      <w:r w:rsidR="00115A0B">
        <w:t xml:space="preserve">the correct version of </w:t>
      </w:r>
      <w:r w:rsidR="003C4442">
        <w:t xml:space="preserve">Visual Studio 2022 </w:t>
      </w:r>
      <w:r w:rsidRPr="00201CFE">
        <w:t>installed</w:t>
      </w:r>
      <w:r w:rsidR="00586A50">
        <w:t xml:space="preserve"> or don’t plan on using VS 2022</w:t>
      </w:r>
      <w:r w:rsidRPr="00201CFE">
        <w:t>, continue to the next step.</w:t>
      </w:r>
    </w:p>
    <w:p w14:paraId="166D7769" w14:textId="77B49734" w:rsidR="00BE471A" w:rsidRPr="00515DDC" w:rsidRDefault="005946F6" w:rsidP="00515DDC">
      <w:pPr>
        <w:pStyle w:val="HOLList"/>
        <w:numPr>
          <w:ilvl w:val="0"/>
          <w:numId w:val="23"/>
        </w:numPr>
        <w:rPr>
          <w:rStyle w:val="Hyperlink"/>
          <w:color w:val="auto"/>
          <w:sz w:val="20"/>
          <w:u w:val="none"/>
        </w:rPr>
      </w:pPr>
      <w:r w:rsidRPr="00197B99">
        <w:t>Download Visual Studio 20</w:t>
      </w:r>
      <w:r w:rsidR="009E1369">
        <w:t>2</w:t>
      </w:r>
      <w:r w:rsidR="00115A0B">
        <w:t>2</w:t>
      </w:r>
      <w:r w:rsidRPr="00197B99">
        <w:t xml:space="preserve"> (any edition) from the Visual Studio home page: </w:t>
      </w:r>
      <w:hyperlink r:id="rId9" w:history="1">
        <w:r w:rsidR="00BE471A" w:rsidRPr="00AA4AE9">
          <w:rPr>
            <w:rStyle w:val="Hyperlink"/>
          </w:rPr>
          <w:t>https://www.visualstudio.com</w:t>
        </w:r>
      </w:hyperlink>
    </w:p>
    <w:p w14:paraId="5C44B8B4" w14:textId="09F227E6" w:rsidR="005946F6" w:rsidRPr="00197B99" w:rsidRDefault="005946F6" w:rsidP="00515DDC">
      <w:pPr>
        <w:pStyle w:val="HOLList"/>
      </w:pPr>
      <w:r w:rsidRPr="00197B99">
        <w:t xml:space="preserve">The Community Edition is free and has everything you need to complete this </w:t>
      </w:r>
      <w:r w:rsidR="000F6E2A" w:rsidRPr="00197B99">
        <w:t>Hands-</w:t>
      </w:r>
      <w:r w:rsidR="00DA28C6">
        <w:t>O</w:t>
      </w:r>
      <w:r w:rsidR="000F6E2A" w:rsidRPr="00197B99">
        <w:t>n</w:t>
      </w:r>
      <w:r w:rsidRPr="00197B99">
        <w:t xml:space="preserve"> Lab</w:t>
      </w:r>
    </w:p>
    <w:p w14:paraId="23145726" w14:textId="77777777" w:rsidR="005946F6" w:rsidRPr="00197B99" w:rsidRDefault="005946F6" w:rsidP="00991A05">
      <w:pPr>
        <w:pStyle w:val="ListParagraph"/>
      </w:pPr>
      <w:r w:rsidRPr="00197B99">
        <w:t>Start the installer</w:t>
      </w:r>
    </w:p>
    <w:p w14:paraId="7FB56EF0" w14:textId="5C7A1289" w:rsidR="00E14E46" w:rsidRDefault="005946F6" w:rsidP="00515DDC">
      <w:pPr>
        <w:pStyle w:val="HOLList"/>
      </w:pPr>
      <w:r w:rsidRPr="00197B99">
        <w:t>The new installation experience has separate workloads based on what type of work you intend to do.  For this lab, select the “</w:t>
      </w:r>
      <w:r w:rsidRPr="00DA28C6">
        <w:rPr>
          <w:b/>
        </w:rPr>
        <w:t>ASP.NET and web development</w:t>
      </w:r>
      <w:r w:rsidRPr="00197B99">
        <w:t>” workload as well as the “</w:t>
      </w:r>
      <w:r w:rsidR="00586A50" w:rsidRPr="00586A50">
        <w:rPr>
          <w:b/>
          <w:bCs/>
        </w:rPr>
        <w:t>Data storage and processing</w:t>
      </w:r>
      <w:r w:rsidRPr="00197B99">
        <w:t>” workloads</w:t>
      </w:r>
      <w:r w:rsidR="0053637E">
        <w:t>.</w:t>
      </w:r>
      <w:r w:rsidR="00586A50">
        <w:t xml:space="preserve"> </w:t>
      </w:r>
    </w:p>
    <w:p w14:paraId="2345B804" w14:textId="6F1A64ED" w:rsidR="0066274D" w:rsidRPr="0023776B" w:rsidRDefault="0066274D" w:rsidP="0066274D">
      <w:pPr>
        <w:pStyle w:val="Heading3"/>
      </w:pPr>
      <w:r>
        <w:t xml:space="preserve">Option </w:t>
      </w:r>
      <w:r w:rsidR="001D5D0B">
        <w:t>2</w:t>
      </w:r>
      <w:r w:rsidRPr="0023776B">
        <w:t xml:space="preserve">: </w:t>
      </w:r>
      <w:r w:rsidR="00AC6180">
        <w:t xml:space="preserve">[Any OS] </w:t>
      </w:r>
      <w:r>
        <w:t xml:space="preserve">Download and install </w:t>
      </w:r>
      <w:r w:rsidRPr="0023776B">
        <w:t>Visual Studio</w:t>
      </w:r>
      <w:r>
        <w:t xml:space="preserve"> Code</w:t>
      </w:r>
    </w:p>
    <w:p w14:paraId="6886C99D" w14:textId="664F12B0" w:rsidR="00201CFE" w:rsidRPr="00201CFE" w:rsidRDefault="00201CFE" w:rsidP="00515DDC">
      <w:pPr>
        <w:pStyle w:val="HOLList"/>
        <w:numPr>
          <w:ilvl w:val="0"/>
          <w:numId w:val="25"/>
        </w:numPr>
      </w:pPr>
      <w:r w:rsidRPr="00201CFE">
        <w:t xml:space="preserve">If you already have </w:t>
      </w:r>
      <w:r w:rsidR="00076CAF">
        <w:t xml:space="preserve">the latest version of </w:t>
      </w:r>
      <w:r w:rsidRPr="00201CFE">
        <w:t>VS</w:t>
      </w:r>
      <w:r>
        <w:t xml:space="preserve"> Code </w:t>
      </w:r>
      <w:r w:rsidRPr="00201CFE">
        <w:t>installed</w:t>
      </w:r>
      <w:r w:rsidR="00586A50">
        <w:t xml:space="preserve"> or don’t plan on using VS Code</w:t>
      </w:r>
      <w:r w:rsidRPr="00201CFE">
        <w:t>, continue to the next step.</w:t>
      </w:r>
    </w:p>
    <w:p w14:paraId="6D000268" w14:textId="77D585D9" w:rsidR="009B2EB2" w:rsidRDefault="0066274D" w:rsidP="00515DDC">
      <w:pPr>
        <w:pStyle w:val="HOLList"/>
        <w:numPr>
          <w:ilvl w:val="0"/>
          <w:numId w:val="25"/>
        </w:numPr>
      </w:pPr>
      <w:r>
        <w:t xml:space="preserve">Download Visual Studio Code from </w:t>
      </w:r>
      <w:hyperlink r:id="rId10" w:history="1">
        <w:r w:rsidR="009B2EB2" w:rsidRPr="00C93510">
          <w:rPr>
            <w:rStyle w:val="Hyperlink"/>
          </w:rPr>
          <w:t>https://visualstudio.microsoft.com/</w:t>
        </w:r>
      </w:hyperlink>
      <w:r w:rsidRPr="00C93510">
        <w:rPr>
          <w:rStyle w:val="Hyperlink"/>
        </w:rPr>
        <w:t>.</w:t>
      </w:r>
      <w:r>
        <w:t xml:space="preserve"> </w:t>
      </w:r>
    </w:p>
    <w:p w14:paraId="44B14333" w14:textId="1B8404C0" w:rsidR="002A241D" w:rsidRDefault="009B2EB2" w:rsidP="00612158">
      <w:r>
        <w:t>Install the “C#</w:t>
      </w:r>
      <w:r w:rsidR="00EF605C">
        <w:t xml:space="preserve">” and “C# Dev Kit” </w:t>
      </w:r>
      <w:r>
        <w:t>extension</w:t>
      </w:r>
      <w:r w:rsidR="00EF605C">
        <w:t>s</w:t>
      </w:r>
      <w:r w:rsidR="0066274D">
        <w:t>.</w:t>
      </w:r>
    </w:p>
    <w:p w14:paraId="32B70A60" w14:textId="77777777" w:rsidR="002A241D" w:rsidRDefault="002A241D">
      <w:pPr>
        <w:spacing w:before="0" w:beforeAutospacing="0" w:after="160" w:afterAutospacing="0" w:line="259" w:lineRule="auto"/>
        <w:ind w:left="0"/>
      </w:pPr>
      <w:r>
        <w:br w:type="page"/>
      </w:r>
    </w:p>
    <w:p w14:paraId="2DEF5EDC" w14:textId="7AF483FD" w:rsidR="00C8439D" w:rsidRDefault="006C7E50" w:rsidP="00462E65">
      <w:pPr>
        <w:pStyle w:val="Heading2"/>
      </w:pPr>
      <w:r w:rsidRPr="0023776B">
        <w:lastRenderedPageBreak/>
        <w:t xml:space="preserve">Step </w:t>
      </w:r>
      <w:r w:rsidR="009C0640">
        <w:t>3</w:t>
      </w:r>
      <w:r w:rsidRPr="0023776B">
        <w:t xml:space="preserve">: </w:t>
      </w:r>
      <w:r w:rsidR="00434279">
        <w:t>I</w:t>
      </w:r>
      <w:r w:rsidR="00E25F9A">
        <w:t xml:space="preserve">nstall SQL Server </w:t>
      </w:r>
      <w:r w:rsidR="00434279">
        <w:t xml:space="preserve">IDE </w:t>
      </w:r>
      <w:r w:rsidR="00DB2534">
        <w:t>(SSMS or ADS)</w:t>
      </w:r>
    </w:p>
    <w:p w14:paraId="6704D582" w14:textId="30634F80" w:rsidR="00DB2534" w:rsidRDefault="00DB2534" w:rsidP="00DB2534">
      <w:r>
        <w:t xml:space="preserve">Neither of these </w:t>
      </w:r>
      <w:r w:rsidR="007F6FF7">
        <w:t>is</w:t>
      </w:r>
      <w:r>
        <w:t xml:space="preserve"> required for the workshop but </w:t>
      </w:r>
      <w:r w:rsidR="00201CFE">
        <w:t xml:space="preserve">having one installed </w:t>
      </w:r>
      <w:r>
        <w:t>makes it easier to work with the database. You only need to install one.</w:t>
      </w:r>
    </w:p>
    <w:p w14:paraId="6C34598D" w14:textId="04B88B0A" w:rsidR="001D612D" w:rsidRPr="0095768C" w:rsidRDefault="009F5642" w:rsidP="0018146A">
      <w:pPr>
        <w:pStyle w:val="Heading3"/>
      </w:pPr>
      <w:r>
        <w:t xml:space="preserve">Option 1: </w:t>
      </w:r>
      <w:r w:rsidR="001D612D">
        <w:t>SQL Server Management Studio (Windows only)</w:t>
      </w:r>
    </w:p>
    <w:p w14:paraId="23BE01BF" w14:textId="5BE13589" w:rsidR="00DB2534" w:rsidRPr="001C5904" w:rsidRDefault="00DB2534" w:rsidP="00D65272">
      <w:pPr>
        <w:rPr>
          <w:rStyle w:val="Hyperlink"/>
          <w:color w:val="auto"/>
          <w:u w:val="none"/>
        </w:rPr>
      </w:pPr>
      <w:r>
        <w:t>Download/Install SQL Server Management Studio (SSMS)</w:t>
      </w:r>
      <w:r w:rsidR="00D65272">
        <w:t xml:space="preserve"> </w:t>
      </w:r>
      <w:bookmarkStart w:id="1" w:name="_Hlk27567493"/>
      <w:r>
        <w:t xml:space="preserve">from </w:t>
      </w:r>
      <w:hyperlink r:id="rId11" w:history="1">
        <w:r w:rsidR="00CB6C22" w:rsidRPr="00452C9C">
          <w:rPr>
            <w:rStyle w:val="Hyperlink"/>
          </w:rPr>
          <w:t>https://aka.ms/ssmsfullsetup</w:t>
        </w:r>
      </w:hyperlink>
      <w:r w:rsidR="00CB6C22">
        <w:t xml:space="preserve"> </w:t>
      </w:r>
    </w:p>
    <w:p w14:paraId="321779A6" w14:textId="24D13007" w:rsidR="00DB2534" w:rsidRDefault="00D65272" w:rsidP="00DB2534">
      <w:pPr>
        <w:pStyle w:val="Heading3"/>
      </w:pPr>
      <w:r>
        <w:t>Option 2</w:t>
      </w:r>
      <w:r w:rsidR="00DB2534">
        <w:t xml:space="preserve">: </w:t>
      </w:r>
      <w:r>
        <w:t>Azure Data Studio (Mac/Windows)</w:t>
      </w:r>
    </w:p>
    <w:p w14:paraId="7CDBE183" w14:textId="694B0E3E" w:rsidR="00E0578B" w:rsidRDefault="00DB2534" w:rsidP="00D65272">
      <w:r w:rsidRPr="00197B99">
        <w:t>Download</w:t>
      </w:r>
      <w:r w:rsidR="00D65272">
        <w:t xml:space="preserve">/Install </w:t>
      </w:r>
      <w:r w:rsidR="00755E1E">
        <w:t xml:space="preserve">the free </w:t>
      </w:r>
      <w:r>
        <w:t xml:space="preserve">Azure Data Studio from </w:t>
      </w:r>
      <w:hyperlink r:id="rId12" w:history="1">
        <w:r w:rsidR="004F2EE7">
          <w:rPr>
            <w:rStyle w:val="Hyperlink"/>
          </w:rPr>
          <w:t>https://learn.microsoft.com/en-us/azure-data-studio/download-azure-data-studio</w:t>
        </w:r>
      </w:hyperlink>
      <w:r w:rsidR="001D612D">
        <w:t xml:space="preserve"> </w:t>
      </w:r>
    </w:p>
    <w:p w14:paraId="2F7B11DA" w14:textId="56A13A96" w:rsidR="00BF46F5" w:rsidRDefault="00381996" w:rsidP="00381996">
      <w:pPr>
        <w:pStyle w:val="Heading2"/>
      </w:pPr>
      <w:bookmarkStart w:id="2" w:name="_Hlk16507987"/>
      <w:bookmarkEnd w:id="1"/>
      <w:r w:rsidRPr="0023776B">
        <w:t xml:space="preserve">Step </w:t>
      </w:r>
      <w:r>
        <w:t>4</w:t>
      </w:r>
      <w:r w:rsidRPr="0023776B">
        <w:t xml:space="preserve">: </w:t>
      </w:r>
      <w:r w:rsidR="00BF46F5">
        <w:t>SQL Server</w:t>
      </w:r>
    </w:p>
    <w:p w14:paraId="0AA6DBD6" w14:textId="6F6B57B4" w:rsidR="00BF46F5" w:rsidRDefault="00BF46F5" w:rsidP="00BF46F5">
      <w:r>
        <w:t xml:space="preserve">You must have access to SQL Server </w:t>
      </w:r>
      <w:r w:rsidR="0095524A">
        <w:t>201</w:t>
      </w:r>
      <w:r w:rsidR="008A4A01">
        <w:t>6</w:t>
      </w:r>
      <w:r w:rsidR="0095524A">
        <w:t xml:space="preserve">+ </w:t>
      </w:r>
      <w:r>
        <w:t>for this workshop.</w:t>
      </w:r>
      <w:r w:rsidR="006A7316">
        <w:t xml:space="preserve"> </w:t>
      </w:r>
      <w:r w:rsidR="006C4D7A">
        <w:t xml:space="preserve">If you are on a Windows machine, the easiest option is to use </w:t>
      </w:r>
      <w:r w:rsidR="006C4D7A" w:rsidRPr="00221D93">
        <w:rPr>
          <w:rStyle w:val="CodeChar"/>
        </w:rPr>
        <w:t>LocalDb</w:t>
      </w:r>
      <w:r w:rsidR="004A35E3">
        <w:t>, installed</w:t>
      </w:r>
      <w:r w:rsidR="006C4D7A">
        <w:t xml:space="preserve"> with Visual Studio 2022.</w:t>
      </w:r>
      <w:r w:rsidR="00B5245A">
        <w:t xml:space="preserve"> If you have another edition </w:t>
      </w:r>
      <w:r w:rsidR="00076B49">
        <w:t xml:space="preserve">of SQL Server </w:t>
      </w:r>
      <w:r w:rsidR="00B5245A">
        <w:t xml:space="preserve">installed on your </w:t>
      </w:r>
      <w:r w:rsidR="00076B49">
        <w:t xml:space="preserve">local </w:t>
      </w:r>
      <w:r w:rsidR="00B5245A">
        <w:t>machine, you have completed the prerequisites for this workshop.</w:t>
      </w:r>
    </w:p>
    <w:p w14:paraId="7EFCC79B" w14:textId="242F921A" w:rsidR="008E1595" w:rsidRDefault="008E1595" w:rsidP="008E1595">
      <w:pPr>
        <w:pStyle w:val="Heading3"/>
      </w:pPr>
      <w:r>
        <w:t xml:space="preserve">Check the version of </w:t>
      </w:r>
      <w:r w:rsidR="00B63E18">
        <w:t xml:space="preserve">the </w:t>
      </w:r>
      <w:r>
        <w:t>SQL Server</w:t>
      </w:r>
      <w:r w:rsidR="00B63E18">
        <w:t xml:space="preserve"> instance:</w:t>
      </w:r>
    </w:p>
    <w:p w14:paraId="52B38F76" w14:textId="300AEA1C" w:rsidR="00221D93" w:rsidRDefault="00126822" w:rsidP="00B63E18">
      <w:r>
        <w:t xml:space="preserve">Connect to your local SQL Server instance using SSMS or Azure Data Studio. When connecting to </w:t>
      </w:r>
      <w:r w:rsidRPr="00221D93">
        <w:rPr>
          <w:rStyle w:val="CodeChar"/>
        </w:rPr>
        <w:t>LocalDb</w:t>
      </w:r>
      <w:r>
        <w:t xml:space="preserve">, </w:t>
      </w:r>
      <w:r w:rsidR="005A4317">
        <w:t xml:space="preserve">use Windows Authentication (in on Windows) and </w:t>
      </w:r>
      <w:r>
        <w:t xml:space="preserve">the Server name </w:t>
      </w:r>
      <w:r w:rsidR="00221D93">
        <w:t xml:space="preserve">to use </w:t>
      </w:r>
      <w:r>
        <w:t>is</w:t>
      </w:r>
      <w:r w:rsidR="00221D93">
        <w:t>:</w:t>
      </w:r>
    </w:p>
    <w:p w14:paraId="2EBE37C3" w14:textId="61DC0BB8" w:rsidR="00221D93" w:rsidRDefault="00221D93" w:rsidP="00221D93">
      <w:pPr>
        <w:pStyle w:val="Code"/>
      </w:pPr>
      <w:r w:rsidRPr="00221D93">
        <w:t>(localdb)\mssqllocaldb</w:t>
      </w:r>
    </w:p>
    <w:p w14:paraId="3B9686CD" w14:textId="71F63BD4" w:rsidR="00407E76" w:rsidRDefault="00407E76" w:rsidP="00407E76">
      <w:r>
        <w:t xml:space="preserve">If that server name doesn’t work, you can also try the following, which is another location </w:t>
      </w:r>
      <w:r w:rsidR="006C2B0A">
        <w:t>where</w:t>
      </w:r>
      <w:r>
        <w:t xml:space="preserve"> VS2022 will install </w:t>
      </w:r>
      <w:proofErr w:type="spellStart"/>
      <w:r>
        <w:t>LocalDb</w:t>
      </w:r>
      <w:proofErr w:type="spellEnd"/>
      <w:r>
        <w:t>:</w:t>
      </w:r>
    </w:p>
    <w:p w14:paraId="1812E960" w14:textId="1E5E4F00" w:rsidR="00407E76" w:rsidRDefault="00407E76" w:rsidP="00407E76">
      <w:pPr>
        <w:pStyle w:val="Code"/>
      </w:pPr>
      <w:bookmarkStart w:id="3" w:name="OLE_LINK1"/>
      <w:r>
        <w:t>(localdb)</w:t>
      </w:r>
      <w:r w:rsidR="00322EE8">
        <w:t>\</w:t>
      </w:r>
      <w:r>
        <w:t>ProjectModels</w:t>
      </w:r>
    </w:p>
    <w:bookmarkEnd w:id="3"/>
    <w:p w14:paraId="08FD7ADD" w14:textId="3047E984" w:rsidR="00EA5043" w:rsidRDefault="00EA5043" w:rsidP="005A4317">
      <w:r>
        <w:t xml:space="preserve">If the connection to either of these </w:t>
      </w:r>
      <w:r w:rsidR="00472655">
        <w:t>does</w:t>
      </w:r>
      <w:r>
        <w:t xml:space="preserve"> not work and you get an error about encryption, </w:t>
      </w:r>
      <w:r w:rsidR="00B619C0">
        <w:t>click the options button on the connection screen:</w:t>
      </w:r>
    </w:p>
    <w:p w14:paraId="2044DB03" w14:textId="79489195" w:rsidR="00B619C0" w:rsidRDefault="00376AD0" w:rsidP="005A4317">
      <w:r>
        <w:rPr>
          <w:noProof/>
        </w:rPr>
        <w:drawing>
          <wp:inline distT="0" distB="0" distL="0" distR="0" wp14:anchorId="7005F4BE" wp14:editId="2F8B015B">
            <wp:extent cx="4751739" cy="2008467"/>
            <wp:effectExtent l="0" t="0" r="0" b="0"/>
            <wp:docPr id="187865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2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739" cy="2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6BCB" w14:textId="77777777" w:rsidR="0062143E" w:rsidRDefault="0062143E">
      <w:pPr>
        <w:spacing w:before="0" w:beforeAutospacing="0" w:after="160" w:afterAutospacing="0" w:line="259" w:lineRule="auto"/>
        <w:ind w:left="0"/>
      </w:pPr>
      <w:r>
        <w:br w:type="page"/>
      </w:r>
    </w:p>
    <w:p w14:paraId="15424190" w14:textId="23A1AF86" w:rsidR="00376AD0" w:rsidRDefault="00376AD0" w:rsidP="005A4317">
      <w:r>
        <w:lastRenderedPageBreak/>
        <w:t xml:space="preserve">On the options page, uncheck the </w:t>
      </w:r>
      <w:r w:rsidR="00B531D8">
        <w:t>“Encrypt the connection” check bo</w:t>
      </w:r>
      <w:r w:rsidR="003D1637">
        <w:t>x:</w:t>
      </w:r>
    </w:p>
    <w:p w14:paraId="4C828293" w14:textId="0A348B16" w:rsidR="00B531D8" w:rsidRDefault="0062143E" w:rsidP="005A4317">
      <w:r>
        <w:rPr>
          <w:noProof/>
        </w:rPr>
        <w:drawing>
          <wp:inline distT="0" distB="0" distL="0" distR="0" wp14:anchorId="1CC889DC" wp14:editId="545D7F9B">
            <wp:extent cx="4762625" cy="4071364"/>
            <wp:effectExtent l="0" t="0" r="0" b="5715"/>
            <wp:docPr id="156622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25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625" cy="40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D2E" w14:textId="7B0D02DB" w:rsidR="00C650F4" w:rsidRDefault="00C650F4" w:rsidP="005A4317">
      <w:r>
        <w:t xml:space="preserve">Check that the version of </w:t>
      </w:r>
      <w:r w:rsidR="00076B49">
        <w:t xml:space="preserve">SQL Server </w:t>
      </w:r>
      <w:r>
        <w:t>is 201</w:t>
      </w:r>
      <w:r w:rsidR="002F2E99">
        <w:t>6</w:t>
      </w:r>
      <w:r>
        <w:t xml:space="preserve"> or greater by running </w:t>
      </w:r>
      <w:r w:rsidR="00064CFD">
        <w:t>the following in a query window:</w:t>
      </w:r>
    </w:p>
    <w:p w14:paraId="45970BCB" w14:textId="23096DBF" w:rsidR="00C650F4" w:rsidRDefault="00C650F4" w:rsidP="00C650F4">
      <w:pPr>
        <w:pStyle w:val="Code"/>
      </w:pPr>
      <w:r>
        <w:t>SELECT @@Ver</w:t>
      </w:r>
      <w:r w:rsidR="00322EE8">
        <w:t>s</w:t>
      </w:r>
      <w:r>
        <w:t>ion</w:t>
      </w:r>
    </w:p>
    <w:p w14:paraId="4EAC396C" w14:textId="64E60FC6" w:rsidR="00C650F4" w:rsidRDefault="00C650F4" w:rsidP="00991A05">
      <w:pPr>
        <w:ind w:left="1080"/>
      </w:pPr>
      <w:r>
        <w:t>The command should return the following (or higher):</w:t>
      </w:r>
    </w:p>
    <w:p w14:paraId="4023B36F" w14:textId="60964635" w:rsidR="00C650F4" w:rsidRDefault="00C650F4" w:rsidP="00C650F4">
      <w:pPr>
        <w:pStyle w:val="Code"/>
      </w:pPr>
      <w:r w:rsidRPr="00B146EC">
        <w:t>Microsoft SQL Server 201</w:t>
      </w:r>
      <w:r w:rsidR="00EF6F38">
        <w:t>6</w:t>
      </w:r>
      <w:r w:rsidRPr="00B146EC">
        <w:t xml:space="preserve"> </w:t>
      </w:r>
    </w:p>
    <w:p w14:paraId="237EC228" w14:textId="7BA29F4F" w:rsidR="000F45FC" w:rsidRDefault="000F45FC" w:rsidP="000F45FC">
      <w:r>
        <w:t>If your version is not 201</w:t>
      </w:r>
      <w:r w:rsidR="002F2E99">
        <w:t>6</w:t>
      </w:r>
      <w:r w:rsidR="004200ED">
        <w:t xml:space="preserve"> (or above)</w:t>
      </w:r>
      <w:r>
        <w:t xml:space="preserve">, </w:t>
      </w:r>
      <w:r w:rsidR="004200ED">
        <w:t xml:space="preserve">or you do not have SQL Server installed, then follow </w:t>
      </w:r>
      <w:r w:rsidR="00150E0D">
        <w:t xml:space="preserve">either option below to get SQL Server installed. </w:t>
      </w:r>
    </w:p>
    <w:p w14:paraId="32C8CEE2" w14:textId="41838B20" w:rsidR="00D32DE4" w:rsidRPr="00BF46F5" w:rsidRDefault="00D32DE4" w:rsidP="00BF46F5">
      <w:r w:rsidRPr="00744796">
        <w:rPr>
          <w:b/>
          <w:bCs/>
        </w:rPr>
        <w:t>NOTE:</w:t>
      </w:r>
      <w:r>
        <w:t xml:space="preserve"> This workshop is built using SQL Server 201</w:t>
      </w:r>
      <w:r w:rsidR="002F2E99">
        <w:t>9</w:t>
      </w:r>
      <w:r>
        <w:t xml:space="preserve">, but SQL Server </w:t>
      </w:r>
      <w:r w:rsidR="002F2E99">
        <w:t xml:space="preserve">2016 and </w:t>
      </w:r>
      <w:r>
        <w:t xml:space="preserve">2022 will </w:t>
      </w:r>
      <w:r w:rsidR="002F2E99">
        <w:t>both work</w:t>
      </w:r>
      <w:r>
        <w:t>.</w:t>
      </w:r>
    </w:p>
    <w:p w14:paraId="2443715F" w14:textId="22684385" w:rsidR="00381996" w:rsidRDefault="00381996" w:rsidP="0095524A">
      <w:pPr>
        <w:pStyle w:val="Heading3"/>
      </w:pPr>
      <w:r>
        <w:t>Option</w:t>
      </w:r>
      <w:r w:rsidR="0095524A">
        <w:t xml:space="preserve"> </w:t>
      </w:r>
      <w:r w:rsidR="00B5245A">
        <w:t>1</w:t>
      </w:r>
      <w:r w:rsidR="0095524A">
        <w:t xml:space="preserve">: </w:t>
      </w:r>
      <w:r>
        <w:t>Download and install SQL Server 20</w:t>
      </w:r>
      <w:r w:rsidR="004B7A39">
        <w:t>22</w:t>
      </w:r>
      <w:r>
        <w:t xml:space="preserve"> Developer </w:t>
      </w:r>
      <w:r w:rsidR="00B5245A">
        <w:t>(Windows)</w:t>
      </w:r>
    </w:p>
    <w:bookmarkEnd w:id="2"/>
    <w:p w14:paraId="74BDC66F" w14:textId="2B128855" w:rsidR="00632453" w:rsidRDefault="004B7A39" w:rsidP="00515DDC">
      <w:pPr>
        <w:pStyle w:val="HOLList"/>
      </w:pPr>
      <w:r>
        <w:t xml:space="preserve">Download/Install </w:t>
      </w:r>
      <w:r w:rsidR="003A28DE">
        <w:t xml:space="preserve">SQL Server 2022 Developer Edition: </w:t>
      </w:r>
      <w:hyperlink r:id="rId15" w:history="1">
        <w:r w:rsidR="003A28DE" w:rsidRPr="00ED4C85">
          <w:rPr>
            <w:rStyle w:val="Hyperlink"/>
          </w:rPr>
          <w:t>https://go.microsoft.com/fwlink/p/?linkid=2215158</w:t>
        </w:r>
      </w:hyperlink>
      <w:r w:rsidR="003A28DE">
        <w:t xml:space="preserve"> </w:t>
      </w:r>
    </w:p>
    <w:p w14:paraId="0104F4FB" w14:textId="77777777" w:rsidR="00632453" w:rsidRDefault="00632453">
      <w:pPr>
        <w:spacing w:before="0" w:beforeAutospacing="0" w:after="160" w:afterAutospacing="0" w:line="259" w:lineRule="auto"/>
        <w:ind w:left="0"/>
      </w:pPr>
      <w:r>
        <w:br w:type="page"/>
      </w:r>
    </w:p>
    <w:p w14:paraId="3B5F0B96" w14:textId="73058E2B" w:rsidR="009B2EB2" w:rsidRDefault="000433AD" w:rsidP="000433AD">
      <w:pPr>
        <w:pStyle w:val="Heading3"/>
      </w:pPr>
      <w:r>
        <w:lastRenderedPageBreak/>
        <w:t>Option 2:</w:t>
      </w:r>
      <w:r w:rsidR="009B2EB2" w:rsidRPr="0023776B">
        <w:t xml:space="preserve"> </w:t>
      </w:r>
      <w:r w:rsidR="009B2EB2">
        <w:t xml:space="preserve">Install Docker </w:t>
      </w:r>
      <w:r w:rsidR="008D44DA">
        <w:t>Desktop</w:t>
      </w:r>
      <w:r w:rsidR="00BB3D23">
        <w:t xml:space="preserve"> </w:t>
      </w:r>
      <w:r w:rsidR="00FE74B0">
        <w:t>(</w:t>
      </w:r>
      <w:r>
        <w:t>Windows/M</w:t>
      </w:r>
      <w:r w:rsidR="00FE74B0">
        <w:t>ac/Linux)</w:t>
      </w:r>
    </w:p>
    <w:p w14:paraId="0B43ECBC" w14:textId="780BA6B7" w:rsidR="007F090F" w:rsidRDefault="00474E1D" w:rsidP="009B2EB2">
      <w:r>
        <w:t xml:space="preserve">Docker is a containerization </w:t>
      </w:r>
      <w:r w:rsidR="007F090F">
        <w:t xml:space="preserve">platform that runs on Windows, MacOS, and Linux. </w:t>
      </w:r>
    </w:p>
    <w:p w14:paraId="7207AA45" w14:textId="0D14B654" w:rsidR="000F114E" w:rsidRDefault="00755E1E" w:rsidP="009B2EB2">
      <w:r w:rsidRPr="00E04510">
        <w:rPr>
          <w:b/>
          <w:bCs/>
        </w:rPr>
        <w:t>NOTE:</w:t>
      </w:r>
      <w:r>
        <w:t xml:space="preserve"> If you are using a </w:t>
      </w:r>
      <w:r w:rsidR="00C4597A">
        <w:t>Windows-based</w:t>
      </w:r>
      <w:r>
        <w:t xml:space="preserve"> machine</w:t>
      </w:r>
      <w:r w:rsidR="000F114E">
        <w:t xml:space="preserve"> and have SQL Server installed</w:t>
      </w:r>
      <w:r>
        <w:t>, Docker is optional for this workshop. If you are not on a Windows</w:t>
      </w:r>
      <w:r w:rsidR="00FE74B0">
        <w:t>/Linux</w:t>
      </w:r>
      <w:r>
        <w:t xml:space="preserve"> machine </w:t>
      </w:r>
      <w:r w:rsidR="00A96FD8">
        <w:t xml:space="preserve">or can’t </w:t>
      </w:r>
      <w:r>
        <w:t xml:space="preserve">have SQL Server 2019 installed on your </w:t>
      </w:r>
      <w:r w:rsidR="00FE74B0">
        <w:t>laptop, Docker is required.</w:t>
      </w:r>
    </w:p>
    <w:p w14:paraId="065B0E38" w14:textId="5DC7F770" w:rsidR="007F090F" w:rsidRDefault="007F090F" w:rsidP="00515DDC">
      <w:pPr>
        <w:pStyle w:val="HOLList"/>
        <w:numPr>
          <w:ilvl w:val="0"/>
          <w:numId w:val="26"/>
        </w:numPr>
      </w:pPr>
      <w:r>
        <w:t xml:space="preserve">Download and install Docker </w:t>
      </w:r>
      <w:r w:rsidR="008D44DA">
        <w:t>Desktop</w:t>
      </w:r>
      <w:r>
        <w:t xml:space="preserve"> </w:t>
      </w:r>
      <w:r w:rsidRPr="007F090F">
        <w:t xml:space="preserve">from </w:t>
      </w:r>
      <w:hyperlink r:id="rId16" w:history="1">
        <w:r w:rsidR="00B8298F" w:rsidRPr="003D3DF5">
          <w:rPr>
            <w:rStyle w:val="Hyperlink"/>
          </w:rPr>
          <w:t>https://www.docker.com/products/docker-desktop</w:t>
        </w:r>
      </w:hyperlink>
      <w:r w:rsidR="00B8298F">
        <w:t xml:space="preserve"> </w:t>
      </w:r>
    </w:p>
    <w:p w14:paraId="73A153A9" w14:textId="77777777" w:rsidR="00B8298F" w:rsidRDefault="00B8298F" w:rsidP="00515DDC">
      <w:pPr>
        <w:pStyle w:val="HOLList"/>
        <w:numPr>
          <w:ilvl w:val="1"/>
          <w:numId w:val="26"/>
        </w:numPr>
      </w:pPr>
      <w:r>
        <w:t>Select the edition for your operating system (Windows/Mac)</w:t>
      </w:r>
    </w:p>
    <w:p w14:paraId="0309C725" w14:textId="3DED6418" w:rsidR="007F090F" w:rsidRDefault="00B8298F" w:rsidP="00515DDC">
      <w:pPr>
        <w:pStyle w:val="HOLList"/>
        <w:numPr>
          <w:ilvl w:val="1"/>
          <w:numId w:val="26"/>
        </w:numPr>
      </w:pPr>
      <w:r>
        <w:t xml:space="preserve">During installation, when prompted </w:t>
      </w:r>
      <w:r w:rsidR="00C4597A">
        <w:t xml:space="preserve">about </w:t>
      </w:r>
      <w:r>
        <w:t xml:space="preserve">what type of containers to use, select </w:t>
      </w:r>
      <w:r w:rsidR="007F090F">
        <w:t>Linux containers (and not Windows containers)</w:t>
      </w:r>
      <w:r w:rsidR="001C5904">
        <w:t>, even if you are on a Windows machine</w:t>
      </w:r>
      <w:r>
        <w:t xml:space="preserve">. This </w:t>
      </w:r>
      <w:r w:rsidR="00780126">
        <w:t>type of container</w:t>
      </w:r>
      <w:r>
        <w:t xml:space="preserve"> will be loaded and is not related to your computer’s operating system.</w:t>
      </w:r>
    </w:p>
    <w:p w14:paraId="484C5B6C" w14:textId="305D4FAD" w:rsidR="005F7174" w:rsidRDefault="007F090F" w:rsidP="00515DDC">
      <w:pPr>
        <w:pStyle w:val="HOLList"/>
        <w:numPr>
          <w:ilvl w:val="1"/>
          <w:numId w:val="26"/>
        </w:numPr>
      </w:pPr>
      <w:r>
        <w:t>This is a free tool but requires you to have a Docker user id and password</w:t>
      </w:r>
    </w:p>
    <w:p w14:paraId="040C33B7" w14:textId="6876798B" w:rsidR="00C757E1" w:rsidRDefault="00C757E1" w:rsidP="00C757E1">
      <w:r>
        <w:t>A Docker image is like a class definition, while a Docker Container is like an instance of that class. To run SQL Server in Docker, you must first pull the image from Docker Hub</w:t>
      </w:r>
      <w:r w:rsidR="00780126">
        <w:t xml:space="preserve"> and </w:t>
      </w:r>
      <w:r>
        <w:t>create a container using that image.</w:t>
      </w:r>
    </w:p>
    <w:p w14:paraId="02482BBD" w14:textId="6B562AB5" w:rsidR="00C757E1" w:rsidRDefault="00C757E1" w:rsidP="00515DDC">
      <w:pPr>
        <w:pStyle w:val="HOLList"/>
        <w:numPr>
          <w:ilvl w:val="0"/>
          <w:numId w:val="27"/>
        </w:numPr>
      </w:pPr>
      <w:r>
        <w:t>Pull the SQL Server 201</w:t>
      </w:r>
      <w:r w:rsidR="007B5CD4">
        <w:t>9</w:t>
      </w:r>
      <w:r>
        <w:t xml:space="preserve"> for Linux image. Enter the following command:</w:t>
      </w:r>
    </w:p>
    <w:p w14:paraId="0F7FDD27" w14:textId="51DFF9D8" w:rsidR="00C650F4" w:rsidRDefault="007B5CD4" w:rsidP="00C34421">
      <w:pPr>
        <w:pStyle w:val="Code"/>
      </w:pPr>
      <w:r w:rsidRPr="007B5CD4">
        <w:t>docker pull mcr.microsoft.com/mssql/server:2019-latest</w:t>
      </w:r>
    </w:p>
    <w:p w14:paraId="716298EF" w14:textId="35B45D9E" w:rsidR="00C757E1" w:rsidRDefault="007C2AD3" w:rsidP="00515DDC">
      <w:pPr>
        <w:pStyle w:val="HOLList"/>
        <w:numPr>
          <w:ilvl w:val="0"/>
          <w:numId w:val="27"/>
        </w:numPr>
      </w:pPr>
      <w:r>
        <w:t>When creating an image, there are two required environment variables, “ACCEPT_EULA” and “SA_PASSWORD”. An optional environment variable “MSSQL_PID” sets the product version. The host port mapping to the image port needs to be set, and a friendly name added. Create the container using the following command:</w:t>
      </w:r>
    </w:p>
    <w:p w14:paraId="78CE1BCF" w14:textId="7BE311AB" w:rsidR="007C2AD3" w:rsidRDefault="007C2AD3" w:rsidP="00515DDC">
      <w:pPr>
        <w:pStyle w:val="HOLList"/>
        <w:numPr>
          <w:ilvl w:val="1"/>
          <w:numId w:val="27"/>
        </w:numPr>
      </w:pPr>
      <w:r w:rsidRPr="007C2AD3">
        <w:rPr>
          <w:b/>
        </w:rPr>
        <w:t>NOTE:</w:t>
      </w:r>
      <w:r>
        <w:t xml:space="preserve"> On Windows, use double quotes (</w:t>
      </w:r>
      <w:r w:rsidR="00037EC5">
        <w:t>"</w:t>
      </w:r>
      <w:r>
        <w:t>). On Mac and Linux, use single quotes (').</w:t>
      </w:r>
    </w:p>
    <w:p w14:paraId="6CAFAFAA" w14:textId="5DAE22EC" w:rsidR="008653FF" w:rsidRDefault="00831DBC" w:rsidP="007C2AD3">
      <w:pPr>
        <w:pStyle w:val="Code"/>
      </w:pPr>
      <w:r w:rsidRPr="00831DBC">
        <w:t>docker run -e "ACCEPT_EULA=Y" -e "SA_PASSWORD=P@ssw0rd" -p 5433:1433 --name AutoLot -d mcr.microsoft.com/mssql/server:2019-latest</w:t>
      </w:r>
    </w:p>
    <w:p w14:paraId="2E850E54" w14:textId="336BDBF3" w:rsidR="0023776B" w:rsidRPr="0023776B" w:rsidRDefault="0023776B" w:rsidP="00462E65">
      <w:pPr>
        <w:pStyle w:val="Heading1"/>
      </w:pPr>
      <w:r w:rsidRPr="0023776B">
        <w:t>Summary</w:t>
      </w:r>
    </w:p>
    <w:p w14:paraId="2E850E55" w14:textId="7284BABA" w:rsidR="0023776B" w:rsidRPr="0023776B" w:rsidRDefault="006C7E50" w:rsidP="00462E65">
      <w:r>
        <w:t xml:space="preserve">These are all </w:t>
      </w:r>
      <w:r w:rsidR="00C20C1F">
        <w:t>t</w:t>
      </w:r>
      <w:r>
        <w:t xml:space="preserve">he tools you need to complete this </w:t>
      </w:r>
      <w:r w:rsidR="000F6E2A">
        <w:t>Hands-on</w:t>
      </w:r>
      <w:r>
        <w:t xml:space="preserve"> Lab</w:t>
      </w:r>
      <w:r w:rsidR="0023776B" w:rsidRPr="0023776B">
        <w:t xml:space="preserve">. </w:t>
      </w:r>
      <w:r w:rsidR="009350FB">
        <w:t xml:space="preserve">On lab day you will get the </w:t>
      </w:r>
      <w:r w:rsidR="008735A8">
        <w:t>URL</w:t>
      </w:r>
      <w:r w:rsidR="009350FB">
        <w:t xml:space="preserve"> for the repo to clone/download.</w:t>
      </w:r>
    </w:p>
    <w:sectPr w:rsidR="0023776B" w:rsidRPr="0023776B" w:rsidSect="00773FB9">
      <w:headerReference w:type="default" r:id="rId17"/>
      <w:footerReference w:type="default" r:id="rId18"/>
      <w:footerReference w:type="first" r:id="rId19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AC06" w14:textId="77777777" w:rsidR="0035316B" w:rsidRDefault="0035316B" w:rsidP="00462E65">
      <w:r>
        <w:separator/>
      </w:r>
    </w:p>
  </w:endnote>
  <w:endnote w:type="continuationSeparator" w:id="0">
    <w:p w14:paraId="023164AE" w14:textId="77777777" w:rsidR="0035316B" w:rsidRDefault="0035316B" w:rsidP="00462E65">
      <w:r>
        <w:continuationSeparator/>
      </w:r>
    </w:p>
  </w:endnote>
  <w:endnote w:type="continuationNotice" w:id="1">
    <w:p w14:paraId="69D0FC31" w14:textId="77777777" w:rsidR="00BC403A" w:rsidRDefault="00BC403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eSansMonoConNormal">
    <w:altName w:val="Cambria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B240" w14:textId="06E2291E" w:rsidR="000558A0" w:rsidRDefault="000558A0" w:rsidP="006505CD">
    <w:pPr>
      <w:pStyle w:val="Footer"/>
      <w:tabs>
        <w:tab w:val="clear" w:pos="9360"/>
        <w:tab w:val="right" w:pos="10620"/>
      </w:tabs>
    </w:pPr>
    <w:r>
      <w:t>All files copyright Phil Japikse (</w:t>
    </w:r>
    <w:hyperlink r:id="rId1" w:history="1">
      <w:r w:rsidR="006505CD" w:rsidRPr="00A81E16">
        <w:rPr>
          <w:rStyle w:val="Hyperlink"/>
        </w:rPr>
        <w:t>http://www.skimedic.com/blog</w:t>
      </w:r>
    </w:hyperlink>
    <w:r>
      <w:t>)</w:t>
    </w:r>
    <w:r w:rsidR="006505CD">
      <w:tab/>
    </w:r>
    <w:r w:rsidR="00517068">
      <w:t xml:space="preserve">Page </w:t>
    </w:r>
    <w:r w:rsidR="00517068">
      <w:rPr>
        <w:b/>
        <w:bCs/>
      </w:rPr>
      <w:fldChar w:fldCharType="begin"/>
    </w:r>
    <w:r w:rsidR="00517068">
      <w:rPr>
        <w:b/>
        <w:bCs/>
      </w:rPr>
      <w:instrText xml:space="preserve"> PAGE  \* Arabic  \* MERGEFORMAT </w:instrText>
    </w:r>
    <w:r w:rsidR="00517068">
      <w:rPr>
        <w:b/>
        <w:bCs/>
      </w:rPr>
      <w:fldChar w:fldCharType="separate"/>
    </w:r>
    <w:r w:rsidR="00517068">
      <w:rPr>
        <w:b/>
        <w:bCs/>
        <w:noProof/>
      </w:rPr>
      <w:t>1</w:t>
    </w:r>
    <w:r w:rsidR="00517068">
      <w:rPr>
        <w:b/>
        <w:bCs/>
      </w:rPr>
      <w:fldChar w:fldCharType="end"/>
    </w:r>
    <w:r w:rsidR="00517068">
      <w:t xml:space="preserve"> of </w:t>
    </w:r>
    <w:r w:rsidR="00517068">
      <w:rPr>
        <w:b/>
        <w:bCs/>
      </w:rPr>
      <w:fldChar w:fldCharType="begin"/>
    </w:r>
    <w:r w:rsidR="00517068">
      <w:rPr>
        <w:b/>
        <w:bCs/>
      </w:rPr>
      <w:instrText xml:space="preserve"> NUMPAGES  \* Arabic  \* MERGEFORMAT </w:instrText>
    </w:r>
    <w:r w:rsidR="00517068">
      <w:rPr>
        <w:b/>
        <w:bCs/>
      </w:rPr>
      <w:fldChar w:fldCharType="separate"/>
    </w:r>
    <w:r w:rsidR="00517068">
      <w:rPr>
        <w:b/>
        <w:bCs/>
        <w:noProof/>
      </w:rPr>
      <w:t>2</w:t>
    </w:r>
    <w:r w:rsidR="00517068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55AC" w14:textId="77777777" w:rsidR="003B309B" w:rsidRDefault="003B309B" w:rsidP="003B309B">
    <w:pPr>
      <w:pStyle w:val="Footer"/>
      <w:tabs>
        <w:tab w:val="clear" w:pos="9360"/>
        <w:tab w:val="right" w:pos="10620"/>
      </w:tabs>
    </w:pPr>
    <w:r>
      <w:t>All files copyright Phil Japikse (</w:t>
    </w:r>
    <w:hyperlink r:id="rId1" w:history="1">
      <w:r w:rsidRPr="00A81E16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7A4E" w14:textId="77777777" w:rsidR="0035316B" w:rsidRDefault="0035316B" w:rsidP="00462E65">
      <w:r>
        <w:separator/>
      </w:r>
    </w:p>
  </w:footnote>
  <w:footnote w:type="continuationSeparator" w:id="0">
    <w:p w14:paraId="6118F89A" w14:textId="77777777" w:rsidR="0035316B" w:rsidRDefault="0035316B" w:rsidP="00462E65">
      <w:r>
        <w:continuationSeparator/>
      </w:r>
    </w:p>
  </w:footnote>
  <w:footnote w:type="continuationNotice" w:id="1">
    <w:p w14:paraId="04D2503C" w14:textId="77777777" w:rsidR="00BC403A" w:rsidRDefault="00BC403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5D54" w14:textId="36E038E0" w:rsidR="00773FB9" w:rsidRDefault="00773FB9" w:rsidP="003B309B">
    <w:pPr>
      <w:pStyle w:val="Header"/>
      <w:jc w:val="center"/>
    </w:pPr>
    <w:r>
      <w:t xml:space="preserve">Lab 0 - </w:t>
    </w:r>
    <w:r w:rsidR="003B309B">
      <w:t xml:space="preserve">Build an ASP.NET Core App with </w:t>
    </w:r>
    <w:r w:rsidR="00210B3F">
      <w:t>EF Core One</w:t>
    </w:r>
    <w:r w:rsidR="003B309B">
      <w:t>-Day Hands-On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4764"/>
    <w:multiLevelType w:val="hybridMultilevel"/>
    <w:tmpl w:val="B2C2352C"/>
    <w:lvl w:ilvl="0" w:tplc="5BF0590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E664C"/>
    <w:multiLevelType w:val="multilevel"/>
    <w:tmpl w:val="5DCE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A4680"/>
    <w:multiLevelType w:val="multilevel"/>
    <w:tmpl w:val="DD68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87AB8"/>
    <w:multiLevelType w:val="multilevel"/>
    <w:tmpl w:val="764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E7B6B"/>
    <w:multiLevelType w:val="multilevel"/>
    <w:tmpl w:val="354E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A76A9"/>
    <w:multiLevelType w:val="multilevel"/>
    <w:tmpl w:val="281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469C5"/>
    <w:multiLevelType w:val="multilevel"/>
    <w:tmpl w:val="FEF8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2743A"/>
    <w:multiLevelType w:val="multilevel"/>
    <w:tmpl w:val="56E6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00BC"/>
    <w:multiLevelType w:val="multilevel"/>
    <w:tmpl w:val="8FE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877BF"/>
    <w:multiLevelType w:val="multilevel"/>
    <w:tmpl w:val="75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04369"/>
    <w:multiLevelType w:val="multilevel"/>
    <w:tmpl w:val="86E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145BC"/>
    <w:multiLevelType w:val="multilevel"/>
    <w:tmpl w:val="FF54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86590"/>
    <w:multiLevelType w:val="multilevel"/>
    <w:tmpl w:val="158AB688"/>
    <w:lvl w:ilvl="0">
      <w:start w:val="1"/>
      <w:numFmt w:val="bullet"/>
      <w:pStyle w:val="HOLList"/>
      <w:lvlText w:val=""/>
      <w:lvlJc w:val="left"/>
      <w:pPr>
        <w:ind w:left="720" w:hanging="360"/>
      </w:pPr>
      <w:rPr>
        <w:rFonts w:ascii="Wingdings" w:hAnsi="Wingdings" w:hint="default"/>
        <w:strike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E57207E"/>
    <w:multiLevelType w:val="multilevel"/>
    <w:tmpl w:val="8004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C23A8"/>
    <w:multiLevelType w:val="multilevel"/>
    <w:tmpl w:val="1C8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E2AFC"/>
    <w:multiLevelType w:val="multilevel"/>
    <w:tmpl w:val="6A1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031928">
    <w:abstractNumId w:val="3"/>
  </w:num>
  <w:num w:numId="2" w16cid:durableId="212696610">
    <w:abstractNumId w:val="10"/>
  </w:num>
  <w:num w:numId="3" w16cid:durableId="2091341859">
    <w:abstractNumId w:val="14"/>
  </w:num>
  <w:num w:numId="4" w16cid:durableId="2060204571">
    <w:abstractNumId w:val="15"/>
  </w:num>
  <w:num w:numId="5" w16cid:durableId="2044599337">
    <w:abstractNumId w:val="12"/>
  </w:num>
  <w:num w:numId="6" w16cid:durableId="459736574">
    <w:abstractNumId w:val="8"/>
  </w:num>
  <w:num w:numId="7" w16cid:durableId="664362812">
    <w:abstractNumId w:val="1"/>
  </w:num>
  <w:num w:numId="8" w16cid:durableId="672148892">
    <w:abstractNumId w:val="11"/>
  </w:num>
  <w:num w:numId="9" w16cid:durableId="1539080106">
    <w:abstractNumId w:val="9"/>
  </w:num>
  <w:num w:numId="10" w16cid:durableId="1171411061">
    <w:abstractNumId w:val="5"/>
  </w:num>
  <w:num w:numId="11" w16cid:durableId="1209029895">
    <w:abstractNumId w:val="7"/>
  </w:num>
  <w:num w:numId="12" w16cid:durableId="1907951149">
    <w:abstractNumId w:val="4"/>
  </w:num>
  <w:num w:numId="13" w16cid:durableId="934367994">
    <w:abstractNumId w:val="13"/>
  </w:num>
  <w:num w:numId="14" w16cid:durableId="2104061023">
    <w:abstractNumId w:val="6"/>
  </w:num>
  <w:num w:numId="15" w16cid:durableId="271523357">
    <w:abstractNumId w:val="2"/>
  </w:num>
  <w:num w:numId="16" w16cid:durableId="1046300688">
    <w:abstractNumId w:val="12"/>
  </w:num>
  <w:num w:numId="17" w16cid:durableId="2527823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278690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37882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98512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84259523">
    <w:abstractNumId w:val="0"/>
  </w:num>
  <w:num w:numId="22" w16cid:durableId="2082482496">
    <w:abstractNumId w:val="12"/>
  </w:num>
  <w:num w:numId="23" w16cid:durableId="12801431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6058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094191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93048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2095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70648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407588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35322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461872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0BE5"/>
    <w:rsid w:val="000159EB"/>
    <w:rsid w:val="00021213"/>
    <w:rsid w:val="00021FED"/>
    <w:rsid w:val="000340C0"/>
    <w:rsid w:val="00037EC5"/>
    <w:rsid w:val="000433AD"/>
    <w:rsid w:val="00047480"/>
    <w:rsid w:val="00047CB6"/>
    <w:rsid w:val="00052200"/>
    <w:rsid w:val="000558A0"/>
    <w:rsid w:val="00064CFD"/>
    <w:rsid w:val="00067CA4"/>
    <w:rsid w:val="00074675"/>
    <w:rsid w:val="00075D29"/>
    <w:rsid w:val="00076B49"/>
    <w:rsid w:val="00076CAF"/>
    <w:rsid w:val="00081C12"/>
    <w:rsid w:val="0008215E"/>
    <w:rsid w:val="000854EB"/>
    <w:rsid w:val="00087B2A"/>
    <w:rsid w:val="00096B88"/>
    <w:rsid w:val="000A1575"/>
    <w:rsid w:val="000A7AA9"/>
    <w:rsid w:val="000C2EDA"/>
    <w:rsid w:val="000C5965"/>
    <w:rsid w:val="000D1743"/>
    <w:rsid w:val="000D4B56"/>
    <w:rsid w:val="000E7EF5"/>
    <w:rsid w:val="000F114E"/>
    <w:rsid w:val="000F2342"/>
    <w:rsid w:val="000F278E"/>
    <w:rsid w:val="000F45FC"/>
    <w:rsid w:val="000F6E2A"/>
    <w:rsid w:val="00100E5B"/>
    <w:rsid w:val="00110797"/>
    <w:rsid w:val="00115A0B"/>
    <w:rsid w:val="0012518A"/>
    <w:rsid w:val="00126822"/>
    <w:rsid w:val="00135F8C"/>
    <w:rsid w:val="0013710F"/>
    <w:rsid w:val="00150E0D"/>
    <w:rsid w:val="00154EFE"/>
    <w:rsid w:val="0018146A"/>
    <w:rsid w:val="001924F9"/>
    <w:rsid w:val="00197B99"/>
    <w:rsid w:val="001A04B9"/>
    <w:rsid w:val="001A2940"/>
    <w:rsid w:val="001A55BB"/>
    <w:rsid w:val="001A576E"/>
    <w:rsid w:val="001B1FEF"/>
    <w:rsid w:val="001C4E3C"/>
    <w:rsid w:val="001C5904"/>
    <w:rsid w:val="001D3682"/>
    <w:rsid w:val="001D5D0B"/>
    <w:rsid w:val="001D612D"/>
    <w:rsid w:val="001D7E15"/>
    <w:rsid w:val="001E6971"/>
    <w:rsid w:val="001F59D8"/>
    <w:rsid w:val="00200F92"/>
    <w:rsid w:val="00201CFE"/>
    <w:rsid w:val="0020243B"/>
    <w:rsid w:val="00202453"/>
    <w:rsid w:val="002109E7"/>
    <w:rsid w:val="00210B3F"/>
    <w:rsid w:val="00211F28"/>
    <w:rsid w:val="00215752"/>
    <w:rsid w:val="002157A7"/>
    <w:rsid w:val="002165B6"/>
    <w:rsid w:val="00221D93"/>
    <w:rsid w:val="002338CC"/>
    <w:rsid w:val="00234A94"/>
    <w:rsid w:val="0023776B"/>
    <w:rsid w:val="00237AF3"/>
    <w:rsid w:val="00250204"/>
    <w:rsid w:val="00250E88"/>
    <w:rsid w:val="0025402B"/>
    <w:rsid w:val="002543D4"/>
    <w:rsid w:val="0025513B"/>
    <w:rsid w:val="002752EC"/>
    <w:rsid w:val="00280B7E"/>
    <w:rsid w:val="0028137B"/>
    <w:rsid w:val="00281C1D"/>
    <w:rsid w:val="002A241D"/>
    <w:rsid w:val="002A52BC"/>
    <w:rsid w:val="002B2C72"/>
    <w:rsid w:val="002C2EEC"/>
    <w:rsid w:val="002D20D2"/>
    <w:rsid w:val="002D580D"/>
    <w:rsid w:val="002E021A"/>
    <w:rsid w:val="002E4575"/>
    <w:rsid w:val="002F2E99"/>
    <w:rsid w:val="002F6FEF"/>
    <w:rsid w:val="002F7A0A"/>
    <w:rsid w:val="00301E56"/>
    <w:rsid w:val="003111C8"/>
    <w:rsid w:val="00322EE8"/>
    <w:rsid w:val="00335553"/>
    <w:rsid w:val="00344D96"/>
    <w:rsid w:val="0035316B"/>
    <w:rsid w:val="00356F32"/>
    <w:rsid w:val="00376AD0"/>
    <w:rsid w:val="00381996"/>
    <w:rsid w:val="0038580B"/>
    <w:rsid w:val="003971A4"/>
    <w:rsid w:val="003A1D3E"/>
    <w:rsid w:val="003A28DE"/>
    <w:rsid w:val="003A7F08"/>
    <w:rsid w:val="003B0192"/>
    <w:rsid w:val="003B2DE0"/>
    <w:rsid w:val="003B309B"/>
    <w:rsid w:val="003C4442"/>
    <w:rsid w:val="003C5949"/>
    <w:rsid w:val="003C5BFE"/>
    <w:rsid w:val="003D1637"/>
    <w:rsid w:val="003D5805"/>
    <w:rsid w:val="003E4B7C"/>
    <w:rsid w:val="003F0A0C"/>
    <w:rsid w:val="003F31C5"/>
    <w:rsid w:val="00407E76"/>
    <w:rsid w:val="004200ED"/>
    <w:rsid w:val="004206AE"/>
    <w:rsid w:val="00422D0B"/>
    <w:rsid w:val="00424A69"/>
    <w:rsid w:val="004311D4"/>
    <w:rsid w:val="00431E6E"/>
    <w:rsid w:val="00434279"/>
    <w:rsid w:val="00444A7C"/>
    <w:rsid w:val="004461E0"/>
    <w:rsid w:val="00447E4B"/>
    <w:rsid w:val="0045122D"/>
    <w:rsid w:val="00462E65"/>
    <w:rsid w:val="00472655"/>
    <w:rsid w:val="0047274A"/>
    <w:rsid w:val="00474E1D"/>
    <w:rsid w:val="004835DD"/>
    <w:rsid w:val="004863A1"/>
    <w:rsid w:val="00486BFF"/>
    <w:rsid w:val="00494632"/>
    <w:rsid w:val="0049628B"/>
    <w:rsid w:val="004A35E3"/>
    <w:rsid w:val="004B392C"/>
    <w:rsid w:val="004B7A39"/>
    <w:rsid w:val="004D51A6"/>
    <w:rsid w:val="004E22CE"/>
    <w:rsid w:val="004F2EE7"/>
    <w:rsid w:val="004F5994"/>
    <w:rsid w:val="004F6E08"/>
    <w:rsid w:val="00512955"/>
    <w:rsid w:val="00515DDC"/>
    <w:rsid w:val="00517068"/>
    <w:rsid w:val="00520002"/>
    <w:rsid w:val="005207AA"/>
    <w:rsid w:val="0053637E"/>
    <w:rsid w:val="005553C6"/>
    <w:rsid w:val="00571B15"/>
    <w:rsid w:val="005858E0"/>
    <w:rsid w:val="00586A50"/>
    <w:rsid w:val="00592E87"/>
    <w:rsid w:val="005946E0"/>
    <w:rsid w:val="005946F6"/>
    <w:rsid w:val="005A4317"/>
    <w:rsid w:val="005A62D3"/>
    <w:rsid w:val="005A66F4"/>
    <w:rsid w:val="005A7A15"/>
    <w:rsid w:val="005C009E"/>
    <w:rsid w:val="005C1CCE"/>
    <w:rsid w:val="005C6C70"/>
    <w:rsid w:val="005D3A65"/>
    <w:rsid w:val="005D45CA"/>
    <w:rsid w:val="005E74CD"/>
    <w:rsid w:val="005F7174"/>
    <w:rsid w:val="005F7897"/>
    <w:rsid w:val="006069C2"/>
    <w:rsid w:val="00607466"/>
    <w:rsid w:val="00612158"/>
    <w:rsid w:val="006149A7"/>
    <w:rsid w:val="00617EF6"/>
    <w:rsid w:val="0062143E"/>
    <w:rsid w:val="00621D5D"/>
    <w:rsid w:val="00621F61"/>
    <w:rsid w:val="00624887"/>
    <w:rsid w:val="00632453"/>
    <w:rsid w:val="006329D2"/>
    <w:rsid w:val="006367EB"/>
    <w:rsid w:val="006505CD"/>
    <w:rsid w:val="00651D33"/>
    <w:rsid w:val="00654220"/>
    <w:rsid w:val="0066274D"/>
    <w:rsid w:val="006654C4"/>
    <w:rsid w:val="0067552F"/>
    <w:rsid w:val="00683CCE"/>
    <w:rsid w:val="00692E55"/>
    <w:rsid w:val="00697F2C"/>
    <w:rsid w:val="006A5CBC"/>
    <w:rsid w:val="006A7316"/>
    <w:rsid w:val="006B0BEC"/>
    <w:rsid w:val="006B4B57"/>
    <w:rsid w:val="006C2B0A"/>
    <w:rsid w:val="006C4C8F"/>
    <w:rsid w:val="006C4D7A"/>
    <w:rsid w:val="006C5BE4"/>
    <w:rsid w:val="006C7E50"/>
    <w:rsid w:val="006D43FC"/>
    <w:rsid w:val="006D7AF5"/>
    <w:rsid w:val="006E279A"/>
    <w:rsid w:val="007000CE"/>
    <w:rsid w:val="007001F9"/>
    <w:rsid w:val="00704E65"/>
    <w:rsid w:val="00706689"/>
    <w:rsid w:val="00711DC6"/>
    <w:rsid w:val="00714DD1"/>
    <w:rsid w:val="007201CF"/>
    <w:rsid w:val="0072758A"/>
    <w:rsid w:val="00735DAD"/>
    <w:rsid w:val="0074295F"/>
    <w:rsid w:val="00744796"/>
    <w:rsid w:val="00755585"/>
    <w:rsid w:val="00755E1E"/>
    <w:rsid w:val="007569AB"/>
    <w:rsid w:val="00762012"/>
    <w:rsid w:val="00766514"/>
    <w:rsid w:val="007677F7"/>
    <w:rsid w:val="00773FB9"/>
    <w:rsid w:val="00780126"/>
    <w:rsid w:val="00781801"/>
    <w:rsid w:val="0078766F"/>
    <w:rsid w:val="007978DD"/>
    <w:rsid w:val="007A0BF0"/>
    <w:rsid w:val="007B5CD4"/>
    <w:rsid w:val="007B75D5"/>
    <w:rsid w:val="007C2AD3"/>
    <w:rsid w:val="007D065E"/>
    <w:rsid w:val="007D53FA"/>
    <w:rsid w:val="007E024B"/>
    <w:rsid w:val="007E212F"/>
    <w:rsid w:val="007E3B00"/>
    <w:rsid w:val="007E6F6D"/>
    <w:rsid w:val="007F090F"/>
    <w:rsid w:val="007F0978"/>
    <w:rsid w:val="007F2C13"/>
    <w:rsid w:val="007F6FF7"/>
    <w:rsid w:val="0080167B"/>
    <w:rsid w:val="00803F7C"/>
    <w:rsid w:val="0081028B"/>
    <w:rsid w:val="00821A13"/>
    <w:rsid w:val="008243CB"/>
    <w:rsid w:val="00831DBC"/>
    <w:rsid w:val="00841CD2"/>
    <w:rsid w:val="00850F9C"/>
    <w:rsid w:val="00850FFE"/>
    <w:rsid w:val="00854591"/>
    <w:rsid w:val="00857B63"/>
    <w:rsid w:val="008653FF"/>
    <w:rsid w:val="008735A8"/>
    <w:rsid w:val="00882C1C"/>
    <w:rsid w:val="00896704"/>
    <w:rsid w:val="008A4A01"/>
    <w:rsid w:val="008C0BF4"/>
    <w:rsid w:val="008C3F88"/>
    <w:rsid w:val="008D0BC4"/>
    <w:rsid w:val="008D44DA"/>
    <w:rsid w:val="008D7D12"/>
    <w:rsid w:val="008E1595"/>
    <w:rsid w:val="008E2572"/>
    <w:rsid w:val="008E459F"/>
    <w:rsid w:val="008E5287"/>
    <w:rsid w:val="008E5DF9"/>
    <w:rsid w:val="008F53BA"/>
    <w:rsid w:val="0090133D"/>
    <w:rsid w:val="009200D3"/>
    <w:rsid w:val="00921835"/>
    <w:rsid w:val="009243C2"/>
    <w:rsid w:val="00931BE2"/>
    <w:rsid w:val="009350FB"/>
    <w:rsid w:val="00937B06"/>
    <w:rsid w:val="0095524A"/>
    <w:rsid w:val="0095528C"/>
    <w:rsid w:val="0095768C"/>
    <w:rsid w:val="009626B1"/>
    <w:rsid w:val="00963099"/>
    <w:rsid w:val="00970696"/>
    <w:rsid w:val="009753EB"/>
    <w:rsid w:val="00983AA6"/>
    <w:rsid w:val="00991A05"/>
    <w:rsid w:val="00997951"/>
    <w:rsid w:val="009A5EFE"/>
    <w:rsid w:val="009B2EB2"/>
    <w:rsid w:val="009C0640"/>
    <w:rsid w:val="009C15C8"/>
    <w:rsid w:val="009D1515"/>
    <w:rsid w:val="009D5F92"/>
    <w:rsid w:val="009D7676"/>
    <w:rsid w:val="009E1369"/>
    <w:rsid w:val="009E302C"/>
    <w:rsid w:val="009E35A9"/>
    <w:rsid w:val="009F5642"/>
    <w:rsid w:val="009F75B3"/>
    <w:rsid w:val="00A02E5C"/>
    <w:rsid w:val="00A16A6B"/>
    <w:rsid w:val="00A309F4"/>
    <w:rsid w:val="00A36771"/>
    <w:rsid w:val="00A50C8A"/>
    <w:rsid w:val="00A579FC"/>
    <w:rsid w:val="00A60844"/>
    <w:rsid w:val="00A61768"/>
    <w:rsid w:val="00A70DA0"/>
    <w:rsid w:val="00A74CA2"/>
    <w:rsid w:val="00A93900"/>
    <w:rsid w:val="00A96FD8"/>
    <w:rsid w:val="00AA610B"/>
    <w:rsid w:val="00AA6E53"/>
    <w:rsid w:val="00AC3A92"/>
    <w:rsid w:val="00AC6180"/>
    <w:rsid w:val="00AD30C9"/>
    <w:rsid w:val="00AD360E"/>
    <w:rsid w:val="00AE24CA"/>
    <w:rsid w:val="00AE4E0E"/>
    <w:rsid w:val="00AF6067"/>
    <w:rsid w:val="00B00D7D"/>
    <w:rsid w:val="00B00FD8"/>
    <w:rsid w:val="00B146EC"/>
    <w:rsid w:val="00B168FD"/>
    <w:rsid w:val="00B378A0"/>
    <w:rsid w:val="00B5245A"/>
    <w:rsid w:val="00B527C1"/>
    <w:rsid w:val="00B531D8"/>
    <w:rsid w:val="00B53F4A"/>
    <w:rsid w:val="00B60EE9"/>
    <w:rsid w:val="00B619C0"/>
    <w:rsid w:val="00B63E18"/>
    <w:rsid w:val="00B64B04"/>
    <w:rsid w:val="00B64FA6"/>
    <w:rsid w:val="00B652DC"/>
    <w:rsid w:val="00B75354"/>
    <w:rsid w:val="00B777B9"/>
    <w:rsid w:val="00B8298F"/>
    <w:rsid w:val="00BA72CB"/>
    <w:rsid w:val="00BB3D23"/>
    <w:rsid w:val="00BB5B93"/>
    <w:rsid w:val="00BB6CF3"/>
    <w:rsid w:val="00BC3486"/>
    <w:rsid w:val="00BC403A"/>
    <w:rsid w:val="00BC4822"/>
    <w:rsid w:val="00BC6DC7"/>
    <w:rsid w:val="00BE172F"/>
    <w:rsid w:val="00BE471A"/>
    <w:rsid w:val="00BF18AC"/>
    <w:rsid w:val="00BF3156"/>
    <w:rsid w:val="00BF46F5"/>
    <w:rsid w:val="00C0532D"/>
    <w:rsid w:val="00C07FE0"/>
    <w:rsid w:val="00C101A7"/>
    <w:rsid w:val="00C113DC"/>
    <w:rsid w:val="00C173A6"/>
    <w:rsid w:val="00C20C1F"/>
    <w:rsid w:val="00C218CD"/>
    <w:rsid w:val="00C24E39"/>
    <w:rsid w:val="00C34421"/>
    <w:rsid w:val="00C36A79"/>
    <w:rsid w:val="00C40567"/>
    <w:rsid w:val="00C419BB"/>
    <w:rsid w:val="00C4597A"/>
    <w:rsid w:val="00C5415F"/>
    <w:rsid w:val="00C61282"/>
    <w:rsid w:val="00C650F4"/>
    <w:rsid w:val="00C757E1"/>
    <w:rsid w:val="00C7744C"/>
    <w:rsid w:val="00C8439D"/>
    <w:rsid w:val="00C84A54"/>
    <w:rsid w:val="00C93510"/>
    <w:rsid w:val="00C93F15"/>
    <w:rsid w:val="00CB498B"/>
    <w:rsid w:val="00CB56D8"/>
    <w:rsid w:val="00CB6C22"/>
    <w:rsid w:val="00CD239D"/>
    <w:rsid w:val="00CF0EBF"/>
    <w:rsid w:val="00CF6384"/>
    <w:rsid w:val="00D0100C"/>
    <w:rsid w:val="00D047D2"/>
    <w:rsid w:val="00D1400B"/>
    <w:rsid w:val="00D31634"/>
    <w:rsid w:val="00D32DE4"/>
    <w:rsid w:val="00D64DEC"/>
    <w:rsid w:val="00D65272"/>
    <w:rsid w:val="00D71A27"/>
    <w:rsid w:val="00D75939"/>
    <w:rsid w:val="00D76BC6"/>
    <w:rsid w:val="00D85232"/>
    <w:rsid w:val="00D9160B"/>
    <w:rsid w:val="00D94679"/>
    <w:rsid w:val="00D95B75"/>
    <w:rsid w:val="00DA28C6"/>
    <w:rsid w:val="00DA7277"/>
    <w:rsid w:val="00DB03D7"/>
    <w:rsid w:val="00DB2534"/>
    <w:rsid w:val="00DB6D82"/>
    <w:rsid w:val="00DC412A"/>
    <w:rsid w:val="00DD56B1"/>
    <w:rsid w:val="00DF0946"/>
    <w:rsid w:val="00DF0F85"/>
    <w:rsid w:val="00DF43A6"/>
    <w:rsid w:val="00DF678B"/>
    <w:rsid w:val="00E03300"/>
    <w:rsid w:val="00E04510"/>
    <w:rsid w:val="00E0578B"/>
    <w:rsid w:val="00E14E46"/>
    <w:rsid w:val="00E2199B"/>
    <w:rsid w:val="00E25EED"/>
    <w:rsid w:val="00E25F9A"/>
    <w:rsid w:val="00E307CF"/>
    <w:rsid w:val="00E31529"/>
    <w:rsid w:val="00E34221"/>
    <w:rsid w:val="00E42A4F"/>
    <w:rsid w:val="00E47144"/>
    <w:rsid w:val="00E4733D"/>
    <w:rsid w:val="00E515E9"/>
    <w:rsid w:val="00E560F6"/>
    <w:rsid w:val="00E56451"/>
    <w:rsid w:val="00E7700E"/>
    <w:rsid w:val="00E779E8"/>
    <w:rsid w:val="00E8096D"/>
    <w:rsid w:val="00E817F0"/>
    <w:rsid w:val="00EA5043"/>
    <w:rsid w:val="00EB51BF"/>
    <w:rsid w:val="00ED0209"/>
    <w:rsid w:val="00ED57B0"/>
    <w:rsid w:val="00ED7198"/>
    <w:rsid w:val="00ED77EA"/>
    <w:rsid w:val="00EE6D8C"/>
    <w:rsid w:val="00EF096D"/>
    <w:rsid w:val="00EF42B5"/>
    <w:rsid w:val="00EF605C"/>
    <w:rsid w:val="00EF6F38"/>
    <w:rsid w:val="00F12675"/>
    <w:rsid w:val="00F220A1"/>
    <w:rsid w:val="00F4397B"/>
    <w:rsid w:val="00F44E54"/>
    <w:rsid w:val="00F60D6E"/>
    <w:rsid w:val="00F70959"/>
    <w:rsid w:val="00F74238"/>
    <w:rsid w:val="00F75192"/>
    <w:rsid w:val="00F970EC"/>
    <w:rsid w:val="00FA0122"/>
    <w:rsid w:val="00FA1F3E"/>
    <w:rsid w:val="00FA2A99"/>
    <w:rsid w:val="00FA3FBA"/>
    <w:rsid w:val="00FB3EDC"/>
    <w:rsid w:val="00FB72CC"/>
    <w:rsid w:val="00FC2EDB"/>
    <w:rsid w:val="00FC44C2"/>
    <w:rsid w:val="00FD3E82"/>
    <w:rsid w:val="00FE291C"/>
    <w:rsid w:val="00FE7113"/>
    <w:rsid w:val="00FE74B0"/>
    <w:rsid w:val="00FF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71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71A4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8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A4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3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462E6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991A05"/>
    <w:pPr>
      <w:numPr>
        <w:numId w:val="21"/>
      </w:numPr>
      <w:contextualSpacing/>
    </w:pPr>
  </w:style>
  <w:style w:type="paragraph" w:customStyle="1" w:styleId="Code">
    <w:name w:val="Code"/>
    <w:basedOn w:val="Normal"/>
    <w:link w:val="CodeChar"/>
    <w:qFormat/>
    <w:rsid w:val="00462E65"/>
    <w:pPr>
      <w:spacing w:before="120" w:beforeAutospacing="0" w:after="160" w:afterAutospacing="0" w:line="259" w:lineRule="auto"/>
      <w:ind w:left="0"/>
      <w:contextualSpacing/>
    </w:pPr>
    <w:rPr>
      <w:rFonts w:ascii="Consolas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462E65"/>
    <w:rPr>
      <w:rFonts w:ascii="Consolas" w:eastAsia="Times New Roman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515DDC"/>
    <w:pPr>
      <w:numPr>
        <w:numId w:val="5"/>
      </w:numPr>
      <w:spacing w:after="120" w:afterAutospacing="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91A05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515DD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8A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8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58A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558A0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6E2A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8C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768C"/>
    <w:rPr>
      <w:rFonts w:eastAsiaTheme="minorEastAsia"/>
      <w:color w:val="5A5A5A" w:themeColor="text1" w:themeTint="A5"/>
      <w:spacing w:val="15"/>
    </w:rPr>
  </w:style>
  <w:style w:type="character" w:customStyle="1" w:styleId="CodeInline">
    <w:name w:val="Code Inline"/>
    <w:uiPriority w:val="99"/>
    <w:rsid w:val="0066274D"/>
    <w:rPr>
      <w:rFonts w:ascii="TheSansMonoConNormal" w:hAnsi="TheSansMonoConNormal"/>
      <w:color w:val="auto"/>
      <w:sz w:val="22"/>
      <w:bdr w:val="none" w:sz="0" w:space="0" w:color="auto"/>
      <w:shd w:val="clear" w:color="auto" w:fill="auto"/>
    </w:rPr>
  </w:style>
  <w:style w:type="paragraph" w:customStyle="1" w:styleId="bodyFirst">
    <w:name w:val="_bodyFirst"/>
    <w:basedOn w:val="Normal"/>
    <w:link w:val="bodyFirstChar"/>
    <w:qFormat/>
    <w:rsid w:val="0066274D"/>
    <w:pPr>
      <w:suppressAutoHyphens/>
      <w:spacing w:before="0" w:beforeAutospacing="0" w:after="0" w:afterAutospacing="0" w:line="320" w:lineRule="atLeast"/>
      <w:ind w:left="0"/>
    </w:pPr>
    <w:rPr>
      <w:rFonts w:ascii="Arial" w:hAnsi="Arial"/>
      <w:sz w:val="22"/>
      <w:szCs w:val="20"/>
    </w:rPr>
  </w:style>
  <w:style w:type="character" w:customStyle="1" w:styleId="bodyFirstChar">
    <w:name w:val="_bodyFirst Char"/>
    <w:link w:val="bodyFirst"/>
    <w:rsid w:val="0066274D"/>
    <w:rPr>
      <w:rFonts w:ascii="Arial" w:eastAsia="Times New Roman" w:hAnsi="Arial" w:cs="Times New Roman"/>
      <w:szCs w:val="20"/>
    </w:rPr>
  </w:style>
  <w:style w:type="paragraph" w:customStyle="1" w:styleId="note0">
    <w:name w:val="_note"/>
    <w:basedOn w:val="Normal"/>
    <w:link w:val="noteChar"/>
    <w:qFormat/>
    <w:rsid w:val="007C2AD3"/>
    <w:pPr>
      <w:pBdr>
        <w:top w:val="single" w:sz="8" w:space="1" w:color="auto"/>
        <w:bottom w:val="single" w:sz="8" w:space="1" w:color="auto"/>
      </w:pBdr>
      <w:spacing w:before="360" w:after="480" w:line="280" w:lineRule="exact"/>
      <w:ind w:left="142" w:right="142"/>
    </w:pPr>
    <w:rPr>
      <w:rFonts w:ascii="Arial Narrow" w:hAnsi="Arial Narrow"/>
      <w:sz w:val="26"/>
    </w:rPr>
  </w:style>
  <w:style w:type="character" w:customStyle="1" w:styleId="noteChar">
    <w:name w:val="_note Char"/>
    <w:link w:val="note0"/>
    <w:rsid w:val="007C2AD3"/>
    <w:rPr>
      <w:rFonts w:ascii="Arial Narrow" w:eastAsia="Times New Roman" w:hAnsi="Arial Narrow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C7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7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2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6084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t.net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tnet.microsoft.com/en-us/download/dotnet/8.0" TargetMode="External"/><Relationship Id="rId12" Type="http://schemas.openxmlformats.org/officeDocument/2006/relationships/hyperlink" Target="https://learn.microsoft.com/en-us/azure-data-studio/download-azure-data-studio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docker.com/products/docker-deskto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ssmsfullset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.microsoft.com/fwlink/p/?linkid=2215158" TargetMode="External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</Pages>
  <Words>1101</Words>
  <Characters>5830</Characters>
  <Application>Microsoft Office Word</Application>
  <DocSecurity>0</DocSecurity>
  <Lines>123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skimedic@outlook.com</dc:creator>
  <cp:keywords/>
  <dc:description/>
  <cp:lastModifiedBy>Philip Japikse</cp:lastModifiedBy>
  <cp:revision>425</cp:revision>
  <cp:lastPrinted>2023-11-28T23:27:00Z</cp:lastPrinted>
  <dcterms:created xsi:type="dcterms:W3CDTF">2013-03-18T18:55:00Z</dcterms:created>
  <dcterms:modified xsi:type="dcterms:W3CDTF">2023-11-28T23:27:00Z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389255b9783fcd353261fe68cc7cb7dc71ead31b5950f6c61137f986fa5a4e77</vt:lpwstr>
  </property>
</Properties>
</file>