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B657" w14:textId="3683627D" w:rsidR="00CA0565" w:rsidRDefault="001E1707" w:rsidP="00CA0565">
      <w:pPr>
        <w:pStyle w:val="Title"/>
        <w:spacing w:after="100"/>
      </w:pPr>
      <w:r>
        <w:t>.NET App Dev Hands-On Lab</w:t>
      </w:r>
    </w:p>
    <w:p w14:paraId="21668567" w14:textId="712B05A0" w:rsidR="00E64B70" w:rsidRPr="00E64B70" w:rsidRDefault="006F512C" w:rsidP="00E64B70">
      <w:pPr>
        <w:pStyle w:val="Subtitle"/>
        <w:rPr>
          <w:sz w:val="36"/>
        </w:rPr>
      </w:pPr>
      <w:r>
        <w:rPr>
          <w:sz w:val="36"/>
        </w:rPr>
        <w:t>EF</w:t>
      </w:r>
      <w:r w:rsidR="00F64502">
        <w:rPr>
          <w:sz w:val="36"/>
        </w:rPr>
        <w:t xml:space="preserve"> </w:t>
      </w:r>
      <w:r w:rsidR="00E64B70" w:rsidRPr="00E64B70">
        <w:rPr>
          <w:sz w:val="36"/>
        </w:rPr>
        <w:t>Lab 1</w:t>
      </w:r>
      <w:r w:rsidR="008A09D9">
        <w:rPr>
          <w:sz w:val="36"/>
        </w:rPr>
        <w:t xml:space="preserve"> –</w:t>
      </w:r>
      <w:r w:rsidR="00F64502">
        <w:rPr>
          <w:sz w:val="36"/>
        </w:rPr>
        <w:t xml:space="preserve">Main </w:t>
      </w:r>
      <w:r w:rsidR="008A09D9">
        <w:rPr>
          <w:sz w:val="36"/>
        </w:rPr>
        <w:t xml:space="preserve">Solution and </w:t>
      </w:r>
      <w:r w:rsidR="00F64502">
        <w:rPr>
          <w:sz w:val="36"/>
        </w:rPr>
        <w:t xml:space="preserve">EF Core </w:t>
      </w:r>
      <w:r w:rsidR="008A09D9">
        <w:rPr>
          <w:sz w:val="36"/>
        </w:rPr>
        <w:t>Projects</w:t>
      </w:r>
    </w:p>
    <w:p w14:paraId="438CE48A" w14:textId="3D2CA1C9" w:rsidR="007D5A3A" w:rsidRDefault="007D5A3A" w:rsidP="00880801">
      <w:r>
        <w:t>This lab walks you through creating the projects and adding/updating the NuGet packages.</w:t>
      </w:r>
      <w:r w:rsidR="008E3F46">
        <w:t xml:space="preserve"> </w:t>
      </w:r>
      <w:r w:rsidR="00F64502">
        <w:t>Before</w:t>
      </w:r>
      <w:r>
        <w:t xml:space="preserve"> starting this lab, you must have complete</w:t>
      </w:r>
      <w:r w:rsidR="0016621D">
        <w:t>d</w:t>
      </w:r>
      <w:r>
        <w:t xml:space="preserve"> </w:t>
      </w:r>
      <w:r w:rsidR="00CA0565">
        <w:t>i</w:t>
      </w:r>
      <w:r>
        <w:t xml:space="preserve">nstalling the </w:t>
      </w:r>
      <w:r w:rsidR="00CA0565">
        <w:t>p</w:t>
      </w:r>
      <w:r>
        <w:t>rerequisites.</w:t>
      </w:r>
      <w:r w:rsidR="00397BC2">
        <w:t xml:space="preserve"> </w:t>
      </w:r>
    </w:p>
    <w:p w14:paraId="57FD9EA8" w14:textId="5DFF56C5" w:rsidR="00397BC2" w:rsidRPr="00CF0EBF" w:rsidRDefault="00397BC2" w:rsidP="00880801">
      <w:r>
        <w:t>Create a new directory on your computer and use that as the starting point for all of the commands.</w:t>
      </w:r>
    </w:p>
    <w:p w14:paraId="30E1A01B" w14:textId="41C1CD94" w:rsidR="00D25854" w:rsidRDefault="00D25854" w:rsidP="00D25854">
      <w:pPr>
        <w:pStyle w:val="Heading1"/>
      </w:pPr>
      <w:r w:rsidRPr="0023776B">
        <w:t xml:space="preserve">Part </w:t>
      </w:r>
      <w:r>
        <w:t>1</w:t>
      </w:r>
      <w:r w:rsidRPr="0023776B">
        <w:t xml:space="preserve">: </w:t>
      </w:r>
      <w:r>
        <w:t>Global JSON and NuGet Config files</w:t>
      </w:r>
    </w:p>
    <w:p w14:paraId="607A1CE8" w14:textId="46D3868E" w:rsidR="00D25854" w:rsidRDefault="00D25854" w:rsidP="00D25854">
      <w:pPr>
        <w:pStyle w:val="Heading2"/>
      </w:pPr>
      <w:r>
        <w:t xml:space="preserve">Step 1: Use </w:t>
      </w:r>
      <w:r w:rsidR="00181D0E">
        <w:t xml:space="preserve">a </w:t>
      </w:r>
      <w:r>
        <w:t>Global JSON file to Pin the .NET Core SDK Version</w:t>
      </w:r>
    </w:p>
    <w:p w14:paraId="47B3EA90" w14:textId="4A2FC719" w:rsidR="00D25854" w:rsidRDefault="00D25854" w:rsidP="00D25854">
      <w:r>
        <w:t xml:space="preserve">.NET Core commands use the </w:t>
      </w:r>
      <w:r w:rsidR="00200114">
        <w:t xml:space="preserve">latest </w:t>
      </w:r>
      <w:r>
        <w:t xml:space="preserve">version of the SDK installed </w:t>
      </w:r>
      <w:r w:rsidR="00522E25">
        <w:t xml:space="preserve">on your development machine </w:t>
      </w:r>
      <w:r>
        <w:t xml:space="preserve">unless a version is </w:t>
      </w:r>
      <w:r w:rsidR="00200114">
        <w:t xml:space="preserve">specified in a </w:t>
      </w:r>
      <w:r w:rsidR="00200114" w:rsidRPr="00F57EC2">
        <w:rPr>
          <w:rStyle w:val="CodeChar"/>
        </w:rPr>
        <w:t>global.json</w:t>
      </w:r>
      <w:r w:rsidR="00200114">
        <w:t xml:space="preserve"> file</w:t>
      </w:r>
      <w:r w:rsidR="00522E25">
        <w:t xml:space="preserve">. </w:t>
      </w:r>
      <w:r w:rsidR="0008416C">
        <w:t>The file update the allowable SDK versions for a</w:t>
      </w:r>
      <w:r w:rsidR="00FE60CF">
        <w:t xml:space="preserve">ll directories below </w:t>
      </w:r>
      <w:r w:rsidR="00E4421F">
        <w:t>its location</w:t>
      </w:r>
      <w:r>
        <w:t xml:space="preserve">. </w:t>
      </w:r>
    </w:p>
    <w:p w14:paraId="5C3A80EF" w14:textId="24163D77" w:rsidR="00D25854" w:rsidRDefault="00D25854" w:rsidP="005A54DE">
      <w:pPr>
        <w:pStyle w:val="HOLList"/>
      </w:pPr>
      <w:r>
        <w:t xml:space="preserve">Check </w:t>
      </w:r>
      <w:r w:rsidR="00F57EC2">
        <w:t xml:space="preserve">the </w:t>
      </w:r>
      <w:r>
        <w:t>current version by typing:</w:t>
      </w:r>
    </w:p>
    <w:p w14:paraId="4B713CDF" w14:textId="77777777" w:rsidR="00D25854" w:rsidRDefault="00D25854" w:rsidP="00D25854">
      <w:pPr>
        <w:pStyle w:val="Code"/>
      </w:pPr>
      <w:r>
        <w:t>dotnet --version</w:t>
      </w:r>
    </w:p>
    <w:p w14:paraId="52390E01" w14:textId="05FD0608" w:rsidR="00D25854" w:rsidRDefault="00D25854" w:rsidP="005A54DE">
      <w:pPr>
        <w:pStyle w:val="HOLList"/>
      </w:pPr>
      <w:r>
        <w:t xml:space="preserve">Enter the following command to create a new file named </w:t>
      </w:r>
      <w:r w:rsidRPr="000E1648">
        <w:rPr>
          <w:rStyle w:val="CodeChar"/>
        </w:rPr>
        <w:t>global.json</w:t>
      </w:r>
      <w:r w:rsidRPr="00B865D9">
        <w:t xml:space="preserve"> pinning the SDK version to </w:t>
      </w:r>
      <w:r w:rsidR="00E4421F">
        <w:t>8</w:t>
      </w:r>
      <w:r w:rsidRPr="00B865D9">
        <w:t>.0.</w:t>
      </w:r>
      <w:r w:rsidR="000D7B37">
        <w:t>1</w:t>
      </w:r>
      <w:r w:rsidRPr="00B865D9">
        <w:t>00</w:t>
      </w:r>
      <w:r w:rsidR="005364EF">
        <w:t xml:space="preserve"> (make sure to use the version that you have installed)</w:t>
      </w:r>
      <w:r>
        <w:t>:</w:t>
      </w:r>
      <w:r w:rsidR="0054119A">
        <w:t xml:space="preserve"> </w:t>
      </w:r>
    </w:p>
    <w:p w14:paraId="71DB11C7" w14:textId="7A66A524" w:rsidR="00D25854" w:rsidRDefault="00D25854" w:rsidP="00D25854">
      <w:pPr>
        <w:pStyle w:val="Code"/>
      </w:pPr>
      <w:r>
        <w:t xml:space="preserve">dotnet new globaljson --sdk-version </w:t>
      </w:r>
      <w:r w:rsidR="00E4421F">
        <w:t>8</w:t>
      </w:r>
      <w:r>
        <w:t>.0.</w:t>
      </w:r>
      <w:r w:rsidR="00F746E3">
        <w:t>1</w:t>
      </w:r>
      <w:r>
        <w:t>00</w:t>
      </w:r>
      <w:r w:rsidR="003121A6">
        <w:t xml:space="preserve"> --roll-forward</w:t>
      </w:r>
      <w:r w:rsidR="002C632E">
        <w:t xml:space="preserve"> feature</w:t>
      </w:r>
    </w:p>
    <w:p w14:paraId="7C460230" w14:textId="14D52C2C" w:rsidR="00D25854" w:rsidRDefault="00D25854" w:rsidP="005A54DE">
      <w:pPr>
        <w:pStyle w:val="HOLList"/>
      </w:pPr>
      <w:r>
        <w:t xml:space="preserve">This creates the </w:t>
      </w:r>
      <w:r w:rsidRPr="00F57EC2">
        <w:rPr>
          <w:rStyle w:val="CodeChar"/>
        </w:rPr>
        <w:t>global.json</w:t>
      </w:r>
      <w:r>
        <w:t xml:space="preserve"> file with the following content</w:t>
      </w:r>
      <w:r w:rsidR="0065703F">
        <w:t xml:space="preserve"> (with the version from the previous command)</w:t>
      </w:r>
      <w:r>
        <w:t>:</w:t>
      </w:r>
    </w:p>
    <w:p w14:paraId="24CEF83B" w14:textId="77777777" w:rsidR="00D25854" w:rsidRPr="002E5BE2" w:rsidRDefault="00D25854" w:rsidP="00D25854">
      <w:pPr>
        <w:pStyle w:val="Code"/>
      </w:pPr>
      <w:r w:rsidRPr="002E5BE2">
        <w:t>{</w:t>
      </w:r>
    </w:p>
    <w:p w14:paraId="3315AE99" w14:textId="73E224F4" w:rsidR="00D25854" w:rsidRDefault="00D25854" w:rsidP="00D25854">
      <w:pPr>
        <w:pStyle w:val="Code"/>
      </w:pPr>
      <w:r w:rsidRPr="002E5BE2">
        <w:t xml:space="preserve">  "sdk": {</w:t>
      </w:r>
    </w:p>
    <w:p w14:paraId="4AA96DFB" w14:textId="67EE506D" w:rsidR="002C632E" w:rsidRPr="002E5BE2" w:rsidRDefault="002C632E" w:rsidP="00D25854">
      <w:pPr>
        <w:pStyle w:val="Code"/>
      </w:pPr>
      <w:r>
        <w:t xml:space="preserve">    "rollforward":"feature",</w:t>
      </w:r>
    </w:p>
    <w:p w14:paraId="61D80224" w14:textId="287D81DE" w:rsidR="00D25854" w:rsidRPr="002E5BE2" w:rsidRDefault="00D25854" w:rsidP="00D25854">
      <w:pPr>
        <w:pStyle w:val="Code"/>
      </w:pPr>
      <w:r w:rsidRPr="002E5BE2">
        <w:t xml:space="preserve">    "version":"</w:t>
      </w:r>
      <w:r w:rsidR="00E4421F">
        <w:t>8</w:t>
      </w:r>
      <w:r w:rsidR="0085127C">
        <w:t>.0.</w:t>
      </w:r>
      <w:r w:rsidR="00F746E3">
        <w:t>1</w:t>
      </w:r>
      <w:r w:rsidR="0085127C">
        <w:t>00</w:t>
      </w:r>
      <w:r w:rsidRPr="002E5BE2">
        <w:t>"</w:t>
      </w:r>
    </w:p>
    <w:p w14:paraId="36D701C2" w14:textId="2077F4D8" w:rsidR="00D25854" w:rsidRPr="002E5BE2" w:rsidRDefault="00D25854" w:rsidP="00D25854">
      <w:pPr>
        <w:pStyle w:val="Code"/>
      </w:pPr>
      <w:r w:rsidRPr="002E5BE2">
        <w:t xml:space="preserve">  }</w:t>
      </w:r>
    </w:p>
    <w:p w14:paraId="716B51C8" w14:textId="77777777" w:rsidR="00D25854" w:rsidRDefault="00D25854" w:rsidP="00D25854">
      <w:pPr>
        <w:pStyle w:val="Code"/>
      </w:pPr>
      <w:r w:rsidRPr="002E5BE2">
        <w:t>}</w:t>
      </w:r>
    </w:p>
    <w:p w14:paraId="2757658C" w14:textId="482D2C35" w:rsidR="009500E2" w:rsidRDefault="000F5F4C" w:rsidP="009500E2">
      <w:pPr>
        <w:pStyle w:val="HOLList"/>
      </w:pPr>
      <w:r>
        <w:t xml:space="preserve">Use </w:t>
      </w:r>
      <w:r>
        <w:rPr>
          <w:rStyle w:val="CodeChar"/>
        </w:rPr>
        <w:t>--force</w:t>
      </w:r>
      <w:r w:rsidR="009500E2">
        <w:t xml:space="preserve"> </w:t>
      </w:r>
      <w:r>
        <w:t xml:space="preserve">to overwrite an existing </w:t>
      </w:r>
      <w:r w:rsidR="009500E2">
        <w:t>file:</w:t>
      </w:r>
    </w:p>
    <w:p w14:paraId="53B023B9" w14:textId="048EE26C" w:rsidR="009500E2" w:rsidRPr="002E5BE2" w:rsidRDefault="0034269D" w:rsidP="00D25854">
      <w:pPr>
        <w:pStyle w:val="Code"/>
      </w:pPr>
      <w:r>
        <w:t xml:space="preserve">dotnet new globaljson --sdk-version </w:t>
      </w:r>
      <w:r w:rsidR="00E4421F">
        <w:t>8</w:t>
      </w:r>
      <w:r>
        <w:t>.0.100 --roll-forward feature</w:t>
      </w:r>
      <w:r w:rsidR="000F5F4C">
        <w:t xml:space="preserve"> </w:t>
      </w:r>
      <w:r w:rsidR="000F5F4C" w:rsidRPr="0034269D">
        <w:rPr>
          <w:b/>
          <w:bCs/>
        </w:rPr>
        <w:t>--force</w:t>
      </w:r>
    </w:p>
    <w:p w14:paraId="62427555" w14:textId="5E937947" w:rsidR="00D25854" w:rsidRDefault="00D25854" w:rsidP="00D25854">
      <w:pPr>
        <w:pStyle w:val="Heading2"/>
      </w:pPr>
      <w:r w:rsidRPr="0023776B">
        <w:t xml:space="preserve">Step </w:t>
      </w:r>
      <w:r>
        <w:t>2</w:t>
      </w:r>
      <w:r w:rsidRPr="0023776B">
        <w:t xml:space="preserve">: </w:t>
      </w:r>
      <w:r w:rsidR="006D66B7">
        <w:t xml:space="preserve">Create </w:t>
      </w:r>
      <w:r w:rsidR="00F15640">
        <w:t xml:space="preserve">a </w:t>
      </w:r>
      <w:r w:rsidR="006D66B7">
        <w:t>NuGet Config</w:t>
      </w:r>
    </w:p>
    <w:p w14:paraId="2A9C3039" w14:textId="1AD7C23E" w:rsidR="00D25854" w:rsidRDefault="006D66B7" w:rsidP="00D25854">
      <w:r>
        <w:t xml:space="preserve">To prevent corporate or other package sources </w:t>
      </w:r>
      <w:r w:rsidR="00CB71D3">
        <w:t>from</w:t>
      </w:r>
      <w:r>
        <w:t xml:space="preserve"> interfer</w:t>
      </w:r>
      <w:r w:rsidR="00CB71D3">
        <w:t>ing</w:t>
      </w:r>
      <w:r>
        <w:t xml:space="preserve"> with this lab, create a </w:t>
      </w:r>
      <w:r w:rsidR="00C529C3" w:rsidRPr="00D53024">
        <w:rPr>
          <w:rStyle w:val="CodeChar"/>
        </w:rPr>
        <w:t>NuGet.config</w:t>
      </w:r>
      <w:r w:rsidR="00C529C3">
        <w:t xml:space="preserve"> file that clears out any </w:t>
      </w:r>
      <w:r w:rsidR="00CB71D3">
        <w:t xml:space="preserve">machine </w:t>
      </w:r>
      <w:r w:rsidR="00C529C3">
        <w:t>sources and adds the standard NuGet feed.</w:t>
      </w:r>
      <w:r w:rsidR="00D25854">
        <w:t xml:space="preserve"> </w:t>
      </w:r>
      <w:r w:rsidR="00CB71D3">
        <w:t xml:space="preserve"> This file only applies to the contained directory structure.</w:t>
      </w:r>
    </w:p>
    <w:p w14:paraId="44F2B53A" w14:textId="62E00646" w:rsidR="00D25854" w:rsidRDefault="00D25854" w:rsidP="005A54DE">
      <w:pPr>
        <w:pStyle w:val="HOLList"/>
      </w:pPr>
      <w:r>
        <w:t xml:space="preserve">To create </w:t>
      </w:r>
      <w:r w:rsidR="0068371F">
        <w:t>the file</w:t>
      </w:r>
      <w:r>
        <w:t>, enter the following command:</w:t>
      </w:r>
    </w:p>
    <w:p w14:paraId="2E1F4697" w14:textId="43A96961" w:rsidR="0068371F" w:rsidRDefault="00D32D0D" w:rsidP="00D25854">
      <w:pPr>
        <w:pStyle w:val="Code"/>
      </w:pPr>
      <w:r w:rsidRPr="00D32D0D">
        <w:t xml:space="preserve">dotnet new nugetconfig </w:t>
      </w:r>
    </w:p>
    <w:p w14:paraId="074E8CAC" w14:textId="77777777" w:rsidR="0068371F" w:rsidRDefault="0068371F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2E850C6C" w14:textId="572983CF" w:rsidR="0023776B" w:rsidRDefault="0023776B" w:rsidP="00880801">
      <w:pPr>
        <w:pStyle w:val="Heading1"/>
      </w:pPr>
      <w:r w:rsidRPr="0023776B">
        <w:lastRenderedPageBreak/>
        <w:t xml:space="preserve">Part </w:t>
      </w:r>
      <w:r w:rsidR="0068371F">
        <w:t>2</w:t>
      </w:r>
      <w:r w:rsidRPr="0023776B">
        <w:t xml:space="preserve">: </w:t>
      </w:r>
      <w:r w:rsidR="00036C54">
        <w:t>Creating the Solution and Projects</w:t>
      </w:r>
    </w:p>
    <w:p w14:paraId="2D69E1BA" w14:textId="6EB152F9" w:rsidR="00741AAD" w:rsidRDefault="00741AAD" w:rsidP="00741AAD">
      <w:r>
        <w:t xml:space="preserve">Visual Studio (all versions) </w:t>
      </w:r>
      <w:r w:rsidR="00B865D9">
        <w:t>can</w:t>
      </w:r>
      <w:r>
        <w:t xml:space="preserve"> </w:t>
      </w:r>
      <w:r w:rsidR="00B865D9">
        <w:t xml:space="preserve">create and manage </w:t>
      </w:r>
      <w:r>
        <w:t xml:space="preserve">projects and </w:t>
      </w:r>
      <w:r w:rsidR="00E4421F">
        <w:t>solutions but</w:t>
      </w:r>
      <w:r>
        <w:t xml:space="preserve"> </w:t>
      </w:r>
      <w:r w:rsidR="00F57EC2" w:rsidRPr="00F57EC2">
        <w:t>using the .NET command line interface (CLI) is much more efficient</w:t>
      </w:r>
      <w:r>
        <w:t>.</w:t>
      </w:r>
      <w:r w:rsidR="004C5FBB">
        <w:t xml:space="preserve"> When creating projects using the command line, the names of solutions, projects, and directories are </w:t>
      </w:r>
      <w:r w:rsidR="00E33E4D">
        <w:t>case-sensitive</w:t>
      </w:r>
      <w:r w:rsidR="004C5FBB">
        <w:t>.</w:t>
      </w:r>
    </w:p>
    <w:p w14:paraId="13FFF818" w14:textId="3FF821C8" w:rsidR="002E5BE2" w:rsidRDefault="0023776B" w:rsidP="00880801">
      <w:pPr>
        <w:pStyle w:val="Heading2"/>
      </w:pPr>
      <w:r w:rsidRPr="0023776B">
        <w:t xml:space="preserve">Step </w:t>
      </w:r>
      <w:r w:rsidR="00AF080A">
        <w:t>1</w:t>
      </w:r>
      <w:r w:rsidRPr="0023776B">
        <w:t xml:space="preserve">: </w:t>
      </w:r>
      <w:r w:rsidR="002E5BE2">
        <w:t xml:space="preserve">Create the Solution </w:t>
      </w:r>
    </w:p>
    <w:p w14:paraId="29B393B5" w14:textId="1CF933FF" w:rsidR="007673C4" w:rsidRDefault="002E5BE2" w:rsidP="002E5BE2">
      <w:r>
        <w:t xml:space="preserve">The templates that are installed with </w:t>
      </w:r>
      <w:r w:rsidR="00AF080A">
        <w:t xml:space="preserve">the </w:t>
      </w:r>
      <w:r>
        <w:t xml:space="preserve">.NET </w:t>
      </w:r>
      <w:r w:rsidR="00AF080A">
        <w:t xml:space="preserve">SDK </w:t>
      </w:r>
      <w:r>
        <w:t xml:space="preserve">range from simple to complex.   </w:t>
      </w:r>
      <w:r w:rsidR="007673C4">
        <w:t xml:space="preserve">Creating the </w:t>
      </w:r>
      <w:r w:rsidR="007673C4" w:rsidRPr="00BC1E7A">
        <w:rPr>
          <w:rStyle w:val="CodeChar"/>
        </w:rPr>
        <w:t>global.json</w:t>
      </w:r>
      <w:r w:rsidR="007673C4">
        <w:t xml:space="preserve"> </w:t>
      </w:r>
      <w:r w:rsidR="00AF080A">
        <w:t xml:space="preserve">and </w:t>
      </w:r>
      <w:r w:rsidR="00AF080A" w:rsidRPr="00D53024">
        <w:rPr>
          <w:rStyle w:val="CodeChar"/>
        </w:rPr>
        <w:t>NuGet.config</w:t>
      </w:r>
      <w:r w:rsidR="00AF080A">
        <w:t xml:space="preserve"> </w:t>
      </w:r>
      <w:r w:rsidR="007673C4">
        <w:t>file</w:t>
      </w:r>
      <w:r w:rsidR="00AF080A">
        <w:t>s</w:t>
      </w:r>
      <w:r w:rsidR="007673C4">
        <w:t xml:space="preserve"> </w:t>
      </w:r>
      <w:r w:rsidR="00AF080A">
        <w:t>are</w:t>
      </w:r>
      <w:r w:rsidR="007673C4">
        <w:t xml:space="preserve"> example</w:t>
      </w:r>
      <w:r w:rsidR="00AF080A">
        <w:t>s</w:t>
      </w:r>
      <w:r w:rsidR="007673C4">
        <w:t xml:space="preserve"> of simple template</w:t>
      </w:r>
      <w:r w:rsidR="00AF080A">
        <w:t>s</w:t>
      </w:r>
      <w:r w:rsidR="007673C4">
        <w:t xml:space="preserve">, as is creating a new solution. </w:t>
      </w:r>
    </w:p>
    <w:p w14:paraId="0B93AE6A" w14:textId="51B829DA" w:rsidR="00647868" w:rsidRDefault="007673C4" w:rsidP="005A54DE">
      <w:pPr>
        <w:pStyle w:val="HOLList"/>
      </w:pPr>
      <w:r>
        <w:t xml:space="preserve">To create a new solution file named </w:t>
      </w:r>
      <w:r w:rsidR="00AF080A">
        <w:rPr>
          <w:rStyle w:val="CodeChar"/>
        </w:rPr>
        <w:t>AutoLot</w:t>
      </w:r>
      <w:r>
        <w:t>, enter the following command</w:t>
      </w:r>
      <w:r w:rsidR="00647868">
        <w:t>:</w:t>
      </w:r>
    </w:p>
    <w:p w14:paraId="67D5EE4D" w14:textId="491B7DED" w:rsidR="002E5BE2" w:rsidRPr="002E5BE2" w:rsidRDefault="00647868" w:rsidP="00647868">
      <w:pPr>
        <w:pStyle w:val="Code"/>
      </w:pPr>
      <w:r>
        <w:t xml:space="preserve">dotnet new sln -n </w:t>
      </w:r>
      <w:r w:rsidR="00AF080A">
        <w:t>AutoLot</w:t>
      </w:r>
    </w:p>
    <w:p w14:paraId="405F4AB9" w14:textId="5F3F4BEF" w:rsidR="00E5532E" w:rsidRDefault="00E5532E" w:rsidP="00E5532E">
      <w:r>
        <w:t>All of the following commands are scripted to be run in the same directory as the solution that was just created. Each project will be created in a subfolder, added</w:t>
      </w:r>
      <w:r w:rsidR="00450841">
        <w:t xml:space="preserve"> </w:t>
      </w:r>
      <w:r>
        <w:t>to the solution, and the required NuGe</w:t>
      </w:r>
      <w:r w:rsidR="00450841">
        <w:t xml:space="preserve">t packages added. </w:t>
      </w:r>
    </w:p>
    <w:p w14:paraId="55C207E4" w14:textId="60EEDE25" w:rsidR="00450841" w:rsidRDefault="00450841" w:rsidP="00B32630">
      <w:pPr>
        <w:pStyle w:val="Heading2"/>
      </w:pPr>
      <w:r>
        <w:t>Step 2: Create the Class Libraries</w:t>
      </w:r>
    </w:p>
    <w:p w14:paraId="46CD12D9" w14:textId="34344FCC" w:rsidR="00450841" w:rsidRPr="00450841" w:rsidRDefault="00450841" w:rsidP="00450841">
      <w:r>
        <w:t xml:space="preserve">There are </w:t>
      </w:r>
      <w:r w:rsidR="007D2479">
        <w:t xml:space="preserve">two </w:t>
      </w:r>
      <w:r>
        <w:t xml:space="preserve">class libraries </w:t>
      </w:r>
      <w:r w:rsidR="007D2479">
        <w:t>used by the Data</w:t>
      </w:r>
      <w:r w:rsidR="004B75F2">
        <w:t xml:space="preserve"> Access Layer</w:t>
      </w:r>
      <w:r>
        <w:t xml:space="preserve">, </w:t>
      </w:r>
      <w:r w:rsidRPr="00E33E4D">
        <w:rPr>
          <w:rStyle w:val="CodeChar"/>
        </w:rPr>
        <w:t>AutoLot.Models</w:t>
      </w:r>
      <w:r>
        <w:t xml:space="preserve"> (for the entities)</w:t>
      </w:r>
      <w:r w:rsidR="004B75F2">
        <w:t xml:space="preserve"> and </w:t>
      </w:r>
      <w:r w:rsidRPr="00E33E4D">
        <w:rPr>
          <w:rStyle w:val="CodeChar"/>
        </w:rPr>
        <w:t>AutoLot.Dal</w:t>
      </w:r>
      <w:r>
        <w:t xml:space="preserve"> (for the data access layer code).</w:t>
      </w:r>
    </w:p>
    <w:p w14:paraId="5CACD021" w14:textId="55E611E9" w:rsidR="00B32630" w:rsidRPr="0023776B" w:rsidRDefault="00B32630" w:rsidP="00450841">
      <w:pPr>
        <w:pStyle w:val="Heading3"/>
      </w:pPr>
      <w:r w:rsidRPr="0023776B">
        <w:t xml:space="preserve">Step </w:t>
      </w:r>
      <w:r w:rsidR="00450841">
        <w:t>A</w:t>
      </w:r>
      <w:r w:rsidRPr="0023776B">
        <w:t xml:space="preserve">: </w:t>
      </w:r>
      <w:r>
        <w:t xml:space="preserve">Create the </w:t>
      </w:r>
      <w:r w:rsidR="00D2497E">
        <w:t xml:space="preserve">AutoLot.Models </w:t>
      </w:r>
      <w:r>
        <w:t>project</w:t>
      </w:r>
      <w:r w:rsidR="008877F2">
        <w:t>, add it to the solution</w:t>
      </w:r>
      <w:r w:rsidR="00885146">
        <w:t>,</w:t>
      </w:r>
      <w:r w:rsidR="008877F2">
        <w:t xml:space="preserve"> and add </w:t>
      </w:r>
      <w:r w:rsidR="0071738B">
        <w:t xml:space="preserve">project references and </w:t>
      </w:r>
      <w:r w:rsidR="008877F2">
        <w:t>NuGet Packages</w:t>
      </w:r>
    </w:p>
    <w:p w14:paraId="6CB95EF9" w14:textId="12B7BDB7" w:rsidR="00B32630" w:rsidRDefault="00B32630" w:rsidP="00B32630">
      <w:r>
        <w:t xml:space="preserve">The </w:t>
      </w:r>
      <w:r w:rsidRPr="000E1648">
        <w:rPr>
          <w:rStyle w:val="CodeChar"/>
        </w:rPr>
        <w:t>classlib</w:t>
      </w:r>
      <w:r>
        <w:t xml:space="preserve"> template is used to create .NET Core class libraries</w:t>
      </w:r>
      <w:r w:rsidR="001B5778" w:rsidRPr="001B5778">
        <w:t xml:space="preserve"> </w:t>
      </w:r>
      <w:r w:rsidR="001B5778">
        <w:t xml:space="preserve">using C# (-lang </w:t>
      </w:r>
      <w:proofErr w:type="spellStart"/>
      <w:r w:rsidR="001B5778">
        <w:t>c#</w:t>
      </w:r>
      <w:proofErr w:type="spellEnd"/>
      <w:r w:rsidR="001B5778">
        <w:t xml:space="preserve">) and .NET </w:t>
      </w:r>
      <w:r w:rsidR="00885146">
        <w:t>8</w:t>
      </w:r>
      <w:r w:rsidR="001B5778">
        <w:t xml:space="preserve">.0 (-f </w:t>
      </w:r>
      <w:r w:rsidR="003D45B2">
        <w:t>net</w:t>
      </w:r>
      <w:r w:rsidR="003659C4">
        <w:t>8</w:t>
      </w:r>
      <w:r w:rsidR="003D45B2">
        <w:t>.0</w:t>
      </w:r>
      <w:r w:rsidR="001B5778">
        <w:t>)</w:t>
      </w:r>
      <w:r>
        <w:t xml:space="preserve">. </w:t>
      </w:r>
    </w:p>
    <w:p w14:paraId="1E7D6042" w14:textId="0E29E0BB" w:rsidR="00B32630" w:rsidRDefault="001B5778" w:rsidP="0076705D">
      <w:pPr>
        <w:pStyle w:val="HOLList"/>
        <w:numPr>
          <w:ilvl w:val="0"/>
          <w:numId w:val="2"/>
        </w:numPr>
      </w:pPr>
      <w:r>
        <w:t xml:space="preserve">Create the </w:t>
      </w:r>
      <w:r w:rsidR="00EA5CD4" w:rsidRPr="001255E4">
        <w:rPr>
          <w:rStyle w:val="CodeChar"/>
        </w:rPr>
        <w:t>AutoLot.Models</w:t>
      </w:r>
      <w:r w:rsidR="00EA5CD4">
        <w:t xml:space="preserve"> </w:t>
      </w:r>
      <w:r>
        <w:t>class library</w:t>
      </w:r>
      <w:r w:rsidR="00274B85">
        <w:t xml:space="preserve">: </w:t>
      </w:r>
      <w:r w:rsidR="003D01E6">
        <w:br/>
        <w:t xml:space="preserve">NOTE: Windows uses a </w:t>
      </w:r>
      <w:r w:rsidR="00E33E4D">
        <w:t>backslash</w:t>
      </w:r>
      <w:r w:rsidR="003D01E6">
        <w:t xml:space="preserve"> (\), </w:t>
      </w:r>
      <w:r w:rsidR="00E33E4D">
        <w:t xml:space="preserve">and </w:t>
      </w:r>
      <w:r w:rsidR="003D01E6">
        <w:t>non-Windows uses a forward slash (/). Adjust to your OS.</w:t>
      </w:r>
    </w:p>
    <w:p w14:paraId="5904A72B" w14:textId="79EA8732" w:rsidR="009459DF" w:rsidRDefault="009459DF" w:rsidP="009459DF">
      <w:pPr>
        <w:pStyle w:val="Code"/>
      </w:pPr>
      <w:r>
        <w:t>dotnet new classlib -lang c# -n AutoLot.Models -o .\AutoLot.Models -f net</w:t>
      </w:r>
      <w:r w:rsidR="00726B78">
        <w:t>8</w:t>
      </w:r>
      <w:r>
        <w:t>.0</w:t>
      </w:r>
    </w:p>
    <w:p w14:paraId="3BACD5C6" w14:textId="766C0287" w:rsidR="00D171FB" w:rsidRDefault="00D171FB" w:rsidP="00D171FB">
      <w:pPr>
        <w:pStyle w:val="HOLList"/>
        <w:numPr>
          <w:ilvl w:val="0"/>
          <w:numId w:val="2"/>
        </w:numPr>
      </w:pPr>
      <w:r>
        <w:t>Add the project to the solution:</w:t>
      </w:r>
    </w:p>
    <w:p w14:paraId="7091D635" w14:textId="77777777" w:rsidR="00D171FB" w:rsidRDefault="00D171FB" w:rsidP="00D171FB">
      <w:pPr>
        <w:pStyle w:val="Code"/>
      </w:pPr>
      <w:r w:rsidRPr="007D1896">
        <w:t>dotnet sln AutoLot.sln add AutoLot.Models</w:t>
      </w:r>
    </w:p>
    <w:p w14:paraId="56651109" w14:textId="6CB0F5DC" w:rsidR="00472ADE" w:rsidRDefault="00472ADE" w:rsidP="00472ADE">
      <w:pPr>
        <w:pStyle w:val="HOLList"/>
        <w:numPr>
          <w:ilvl w:val="0"/>
          <w:numId w:val="2"/>
        </w:numPr>
      </w:pPr>
      <w:r>
        <w:t>Add the required NuGet packages to the project:</w:t>
      </w:r>
    </w:p>
    <w:p w14:paraId="7E4B6D25" w14:textId="1D88E10E" w:rsidR="00472ADE" w:rsidRDefault="00472ADE" w:rsidP="00472ADE">
      <w:pPr>
        <w:pStyle w:val="Code"/>
      </w:pPr>
      <w:r>
        <w:t xml:space="preserve">dotnet add AutoLot.Models package Microsoft.EntityFrameworkCore.SqlServer </w:t>
      </w:r>
      <w:r w:rsidRPr="00927479">
        <w:t>-v [</w:t>
      </w:r>
      <w:r w:rsidR="00726B78">
        <w:t>8</w:t>
      </w:r>
      <w:r w:rsidRPr="00927479">
        <w:t>.0.*,</w:t>
      </w:r>
      <w:r w:rsidR="00726B78">
        <w:t>9</w:t>
      </w:r>
      <w:r w:rsidRPr="00927479">
        <w:t>.0)</w:t>
      </w:r>
    </w:p>
    <w:p w14:paraId="2EA70D58" w14:textId="0414C21C" w:rsidR="00472ADE" w:rsidRDefault="00472ADE" w:rsidP="00472ADE">
      <w:pPr>
        <w:pStyle w:val="Code"/>
      </w:pPr>
      <w:r>
        <w:t xml:space="preserve">dotnet add AutoLot.Models package System.Text.Json </w:t>
      </w:r>
      <w:r w:rsidRPr="00927479">
        <w:t>-v [</w:t>
      </w:r>
      <w:r w:rsidR="00726B78">
        <w:t>8</w:t>
      </w:r>
      <w:r w:rsidRPr="00927479">
        <w:t>.0.*,</w:t>
      </w:r>
      <w:r w:rsidR="00726B78">
        <w:t>9</w:t>
      </w:r>
      <w:r w:rsidRPr="00927479">
        <w:t>.0)</w:t>
      </w:r>
    </w:p>
    <w:p w14:paraId="59B7A7D5" w14:textId="3F301C9F" w:rsidR="00DA33C1" w:rsidRDefault="00472ADE" w:rsidP="00472ADE">
      <w:pPr>
        <w:pStyle w:val="Code"/>
      </w:pPr>
      <w:r>
        <w:t xml:space="preserve">dotnet add AutoLot.Models package </w:t>
      </w:r>
      <w:r w:rsidRPr="0049402E">
        <w:t>Microsoft.VisualStudio.Threading.Analyzers</w:t>
      </w:r>
      <w:r>
        <w:t xml:space="preserve"> </w:t>
      </w:r>
      <w:r w:rsidRPr="00927479">
        <w:t>-v [</w:t>
      </w:r>
      <w:r>
        <w:t>1</w:t>
      </w:r>
      <w:r w:rsidRPr="00927479">
        <w:t>7.</w:t>
      </w:r>
      <w:r w:rsidR="00726B78">
        <w:t>*</w:t>
      </w:r>
      <w:r w:rsidRPr="00927479">
        <w:t>,)</w:t>
      </w:r>
    </w:p>
    <w:p w14:paraId="33C6CCDD" w14:textId="77777777" w:rsidR="00DA33C1" w:rsidRDefault="00DA33C1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1A2CCD42" w14:textId="018BE519" w:rsidR="00D171FB" w:rsidRPr="0023776B" w:rsidRDefault="00D171FB" w:rsidP="00450841">
      <w:pPr>
        <w:pStyle w:val="Heading3"/>
      </w:pPr>
      <w:r w:rsidRPr="0023776B">
        <w:lastRenderedPageBreak/>
        <w:t xml:space="preserve">Step </w:t>
      </w:r>
      <w:r w:rsidR="00450841">
        <w:t>B</w:t>
      </w:r>
      <w:r w:rsidRPr="0023776B">
        <w:t xml:space="preserve">: </w:t>
      </w:r>
      <w:r>
        <w:t>Create the AutoLot.</w:t>
      </w:r>
      <w:r w:rsidR="00A62892">
        <w:t>Dal</w:t>
      </w:r>
      <w:r>
        <w:t xml:space="preserve"> project</w:t>
      </w:r>
      <w:r w:rsidR="002B07C4">
        <w:t>, add it to the solution</w:t>
      </w:r>
      <w:r w:rsidR="001145DD">
        <w:t>,</w:t>
      </w:r>
      <w:r w:rsidR="002B07C4">
        <w:t xml:space="preserve"> a</w:t>
      </w:r>
      <w:r w:rsidR="0071738B">
        <w:t>d</w:t>
      </w:r>
      <w:r w:rsidR="002B07C4">
        <w:t xml:space="preserve">d </w:t>
      </w:r>
      <w:r w:rsidR="00C71B85">
        <w:t>project references</w:t>
      </w:r>
      <w:r w:rsidR="003913D5">
        <w:t>,</w:t>
      </w:r>
      <w:r w:rsidR="00C71B85">
        <w:t xml:space="preserve"> and </w:t>
      </w:r>
      <w:r w:rsidR="002B07C4">
        <w:t>NuGet Packages</w:t>
      </w:r>
    </w:p>
    <w:p w14:paraId="66125C5C" w14:textId="730EBD60" w:rsidR="002B07C4" w:rsidRDefault="002B07C4" w:rsidP="002B07C4">
      <w:pPr>
        <w:pStyle w:val="HOLList"/>
        <w:numPr>
          <w:ilvl w:val="0"/>
          <w:numId w:val="2"/>
        </w:numPr>
      </w:pPr>
      <w:r>
        <w:t xml:space="preserve">Create the </w:t>
      </w:r>
      <w:r w:rsidRPr="001255E4">
        <w:rPr>
          <w:rStyle w:val="CodeChar"/>
        </w:rPr>
        <w:t>AutoLot.Dal</w:t>
      </w:r>
      <w:r>
        <w:t xml:space="preserve"> class library: </w:t>
      </w:r>
    </w:p>
    <w:p w14:paraId="696E1900" w14:textId="77777777" w:rsidR="002B07C4" w:rsidRDefault="002B07C4" w:rsidP="002B07C4">
      <w:pPr>
        <w:pStyle w:val="Code"/>
      </w:pPr>
      <w:r>
        <w:t>[Windows]</w:t>
      </w:r>
    </w:p>
    <w:p w14:paraId="3FC1FE33" w14:textId="70ACC6A3" w:rsidR="002B07C4" w:rsidRDefault="002B07C4" w:rsidP="002B07C4">
      <w:pPr>
        <w:pStyle w:val="Code"/>
      </w:pPr>
      <w:r>
        <w:t xml:space="preserve">dotnet new classlib -lang c# -n AutoLot.Dal -o .\AutoLot.Dal -f </w:t>
      </w:r>
      <w:r w:rsidR="003D45B2">
        <w:t>net</w:t>
      </w:r>
      <w:r w:rsidR="00DA33C1">
        <w:t>8</w:t>
      </w:r>
      <w:r w:rsidR="003D45B2">
        <w:t>.0</w:t>
      </w:r>
    </w:p>
    <w:p w14:paraId="71ED43DE" w14:textId="7A3FEC88" w:rsidR="002B07C4" w:rsidRDefault="002B07C4" w:rsidP="002B07C4">
      <w:pPr>
        <w:pStyle w:val="HOLList"/>
        <w:numPr>
          <w:ilvl w:val="0"/>
          <w:numId w:val="2"/>
        </w:numPr>
      </w:pPr>
      <w:r>
        <w:t>Add the project to the solution</w:t>
      </w:r>
      <w:r w:rsidR="0085786A">
        <w:t xml:space="preserve"> and project references</w:t>
      </w:r>
      <w:r>
        <w:t>:</w:t>
      </w:r>
    </w:p>
    <w:p w14:paraId="365189DE" w14:textId="4D6D5D0E" w:rsidR="007479C0" w:rsidRDefault="002B07C4" w:rsidP="002B07C4">
      <w:pPr>
        <w:pStyle w:val="Code"/>
      </w:pPr>
      <w:r w:rsidRPr="007D1896">
        <w:t>dotnet sln AutoLot.sln add AutoLot.</w:t>
      </w:r>
      <w:r w:rsidR="00831555">
        <w:t>Dal</w:t>
      </w:r>
    </w:p>
    <w:p w14:paraId="4DEE6CDC" w14:textId="52706AEC" w:rsidR="003F0EF2" w:rsidRDefault="00596D12" w:rsidP="003F0EF2">
      <w:pPr>
        <w:pStyle w:val="Code"/>
      </w:pPr>
      <w:r w:rsidRPr="00596D12">
        <w:t>dotnet add AutoLot.Dal reference AutoLot.Models</w:t>
      </w:r>
    </w:p>
    <w:p w14:paraId="639D7726" w14:textId="77777777" w:rsidR="002B07C4" w:rsidRDefault="002B07C4" w:rsidP="002B07C4">
      <w:pPr>
        <w:pStyle w:val="HOLList"/>
        <w:numPr>
          <w:ilvl w:val="0"/>
          <w:numId w:val="2"/>
        </w:numPr>
      </w:pPr>
      <w:r>
        <w:t>Add the required NuGet packages to the project:</w:t>
      </w:r>
    </w:p>
    <w:p w14:paraId="75EC910C" w14:textId="23101702" w:rsidR="008D57F2" w:rsidRDefault="008D57F2" w:rsidP="00831555">
      <w:pPr>
        <w:pStyle w:val="Code"/>
      </w:pPr>
      <w:r w:rsidRPr="008D57F2">
        <w:t xml:space="preserve">dotnet add AutoLot.Dal package Microsoft.EntityFrameworkCore.SqlServer </w:t>
      </w:r>
      <w:r w:rsidR="00837989" w:rsidRPr="00927479">
        <w:t>-v [</w:t>
      </w:r>
      <w:r w:rsidR="00DA33C1">
        <w:t>8</w:t>
      </w:r>
      <w:r w:rsidR="00837989" w:rsidRPr="00927479">
        <w:t>.0.*,</w:t>
      </w:r>
      <w:r w:rsidR="003659C4">
        <w:t>9</w:t>
      </w:r>
      <w:r w:rsidR="00837989" w:rsidRPr="00927479">
        <w:t>.0)</w:t>
      </w:r>
    </w:p>
    <w:p w14:paraId="4A3B8E45" w14:textId="7230801B" w:rsidR="00831555" w:rsidRDefault="00831555" w:rsidP="00831555">
      <w:pPr>
        <w:pStyle w:val="Code"/>
      </w:pPr>
      <w:r>
        <w:t xml:space="preserve">dotnet add AutoLot.Dal package Microsoft.EntityFrameworkCore.Design </w:t>
      </w:r>
      <w:r w:rsidR="00837989" w:rsidRPr="00927479">
        <w:t>-v [</w:t>
      </w:r>
      <w:r w:rsidR="00DA33C1">
        <w:t>8</w:t>
      </w:r>
      <w:r w:rsidR="00837989" w:rsidRPr="00927479">
        <w:t>.0.*,</w:t>
      </w:r>
      <w:r w:rsidR="003659C4">
        <w:t>9</w:t>
      </w:r>
      <w:r w:rsidR="00837989" w:rsidRPr="00927479">
        <w:t>.0)</w:t>
      </w:r>
    </w:p>
    <w:p w14:paraId="0A406062" w14:textId="43F9DB22" w:rsidR="00966F37" w:rsidRDefault="00966F37" w:rsidP="00966F37">
      <w:pPr>
        <w:pStyle w:val="Code"/>
      </w:pPr>
      <w:r>
        <w:t>dotnet add AutoLot.</w:t>
      </w:r>
      <w:r w:rsidR="000E6208">
        <w:t>Dal</w:t>
      </w:r>
      <w:r>
        <w:t xml:space="preserve"> package </w:t>
      </w:r>
      <w:r w:rsidRPr="0049402E">
        <w:t>Microsoft.VisualStudio.Threading.Analyzers</w:t>
      </w:r>
      <w:r w:rsidR="00837989">
        <w:t xml:space="preserve"> </w:t>
      </w:r>
      <w:r w:rsidR="00837989" w:rsidRPr="00927479">
        <w:t>-v [</w:t>
      </w:r>
      <w:r w:rsidR="00837989">
        <w:t>1</w:t>
      </w:r>
      <w:r w:rsidR="00837989" w:rsidRPr="00927479">
        <w:t>7</w:t>
      </w:r>
      <w:r w:rsidR="00837989">
        <w:t>.</w:t>
      </w:r>
      <w:r w:rsidR="00837989" w:rsidRPr="00927479">
        <w:t>*,)</w:t>
      </w:r>
    </w:p>
    <w:p w14:paraId="0B38C0B7" w14:textId="77777777" w:rsidR="00684633" w:rsidRPr="0023776B" w:rsidRDefault="00684633" w:rsidP="00684633">
      <w:pPr>
        <w:pStyle w:val="Heading3"/>
      </w:pPr>
      <w:r w:rsidRPr="0023776B">
        <w:t xml:space="preserve">Step </w:t>
      </w:r>
      <w:r>
        <w:t>C</w:t>
      </w:r>
      <w:r w:rsidRPr="0023776B">
        <w:t xml:space="preserve">: </w:t>
      </w:r>
      <w:r>
        <w:t>Create the AutoLot.Services project, add it to the solution and add project references and NuGet Packages</w:t>
      </w:r>
    </w:p>
    <w:p w14:paraId="1B45F40A" w14:textId="77777777" w:rsidR="00684633" w:rsidRDefault="00684633" w:rsidP="00684633">
      <w:pPr>
        <w:pStyle w:val="HOLList"/>
        <w:numPr>
          <w:ilvl w:val="0"/>
          <w:numId w:val="2"/>
        </w:numPr>
      </w:pPr>
      <w:r>
        <w:t xml:space="preserve">Create the </w:t>
      </w:r>
      <w:r w:rsidRPr="00D3673F">
        <w:rPr>
          <w:rStyle w:val="CodeChar"/>
        </w:rPr>
        <w:t>AutoLot.Services</w:t>
      </w:r>
      <w:r>
        <w:t xml:space="preserve"> class library: </w:t>
      </w:r>
    </w:p>
    <w:p w14:paraId="65AFE904" w14:textId="77777777" w:rsidR="00684633" w:rsidRDefault="00684633" w:rsidP="00684633">
      <w:pPr>
        <w:pStyle w:val="Code"/>
      </w:pPr>
      <w:r>
        <w:t>[Windows]</w:t>
      </w:r>
    </w:p>
    <w:p w14:paraId="288B1FF0" w14:textId="77777777" w:rsidR="00684633" w:rsidRDefault="00684633" w:rsidP="00684633">
      <w:pPr>
        <w:pStyle w:val="Code"/>
      </w:pPr>
      <w:r>
        <w:t>dotnet new classlib -lang c# -n AutoLot.Services -o .\AutoLot.Services -f net7.0</w:t>
      </w:r>
    </w:p>
    <w:p w14:paraId="7C54F9B9" w14:textId="77777777" w:rsidR="00684633" w:rsidRDefault="00684633" w:rsidP="00684633">
      <w:pPr>
        <w:pStyle w:val="HOLList"/>
        <w:numPr>
          <w:ilvl w:val="0"/>
          <w:numId w:val="2"/>
        </w:numPr>
      </w:pPr>
      <w:r>
        <w:t>Add the project to the solution and project references:</w:t>
      </w:r>
    </w:p>
    <w:p w14:paraId="62FD2F9B" w14:textId="77777777" w:rsidR="00684633" w:rsidRDefault="00684633" w:rsidP="00684633">
      <w:pPr>
        <w:pStyle w:val="Code"/>
      </w:pPr>
      <w:r>
        <w:t>dotnet sln AutoLot.sln add AutoLot.Services</w:t>
      </w:r>
    </w:p>
    <w:p w14:paraId="261841D3" w14:textId="77777777" w:rsidR="00684633" w:rsidRDefault="00684633" w:rsidP="00684633">
      <w:pPr>
        <w:pStyle w:val="Code"/>
      </w:pPr>
      <w:r w:rsidRPr="004154ED">
        <w:t>dotnet add AutoLot.Services reference AutoLot.Models</w:t>
      </w:r>
    </w:p>
    <w:p w14:paraId="0BA20071" w14:textId="77777777" w:rsidR="00684633" w:rsidRDefault="00684633" w:rsidP="00684633">
      <w:pPr>
        <w:pStyle w:val="Code"/>
      </w:pPr>
      <w:r w:rsidRPr="009706E5">
        <w:t>dotnet add AutoLot.</w:t>
      </w:r>
      <w:r>
        <w:t>Services</w:t>
      </w:r>
      <w:r w:rsidRPr="009706E5">
        <w:t xml:space="preserve"> reference AutoLot.Dal</w:t>
      </w:r>
    </w:p>
    <w:p w14:paraId="60F798C9" w14:textId="77777777" w:rsidR="00684633" w:rsidRDefault="00684633" w:rsidP="00684633">
      <w:pPr>
        <w:pStyle w:val="HOLList"/>
        <w:numPr>
          <w:ilvl w:val="0"/>
          <w:numId w:val="2"/>
        </w:numPr>
      </w:pPr>
      <w:r>
        <w:t>Add the required NuGet packages to the project:</w:t>
      </w:r>
    </w:p>
    <w:p w14:paraId="15AD3788" w14:textId="7B02C944" w:rsidR="00684633" w:rsidRPr="006A2D8C" w:rsidRDefault="00684633" w:rsidP="00684633">
      <w:pPr>
        <w:pStyle w:val="Code"/>
      </w:pPr>
      <w:r w:rsidRPr="006A2D8C">
        <w:t>dotnet add AutoLot.Services package Microsoft.VisualStudio.Threading.Analyzers -v [17.*,)</w:t>
      </w:r>
    </w:p>
    <w:p w14:paraId="31380E16" w14:textId="152D0C25" w:rsidR="00684633" w:rsidRPr="006A2D8C" w:rsidRDefault="00684633" w:rsidP="00684633">
      <w:pPr>
        <w:pStyle w:val="Code"/>
      </w:pPr>
      <w:r w:rsidRPr="006A2D8C">
        <w:t>dotnet add AutoLot.Services package Microsoft.Extensions.Hosting.Abstractions  -v [</w:t>
      </w:r>
      <w:r w:rsidR="007F2CB6">
        <w:t>8</w:t>
      </w:r>
      <w:r w:rsidRPr="006A2D8C">
        <w:t>.0.*,</w:t>
      </w:r>
      <w:r w:rsidR="007F2CB6">
        <w:t>9</w:t>
      </w:r>
      <w:r w:rsidRPr="006A2D8C">
        <w:t>.0)</w:t>
      </w:r>
    </w:p>
    <w:p w14:paraId="4E8125E0" w14:textId="64660005" w:rsidR="00684633" w:rsidRPr="006A2D8C" w:rsidRDefault="00684633" w:rsidP="00684633">
      <w:pPr>
        <w:pStyle w:val="Code"/>
      </w:pPr>
      <w:r w:rsidRPr="006A2D8C">
        <w:t>dotnet add AutoLot.Services package Microsoft.Extensions.Options  -v [</w:t>
      </w:r>
      <w:r w:rsidR="007F2CB6">
        <w:t>8</w:t>
      </w:r>
      <w:r w:rsidRPr="006A2D8C">
        <w:t>.0.*,</w:t>
      </w:r>
      <w:r w:rsidR="007F2CB6">
        <w:t>9</w:t>
      </w:r>
      <w:r w:rsidRPr="006A2D8C">
        <w:t>.0)</w:t>
      </w:r>
    </w:p>
    <w:p w14:paraId="4B96F1F1" w14:textId="4ECA2046" w:rsidR="00684633" w:rsidRPr="006A2D8C" w:rsidRDefault="00684633" w:rsidP="00684633">
      <w:pPr>
        <w:pStyle w:val="Code"/>
      </w:pPr>
      <w:r w:rsidRPr="006A2D8C">
        <w:t>dotnet add AutoLot.Services package Serilog.AspNetCore -v [</w:t>
      </w:r>
      <w:r w:rsidR="007F2CB6">
        <w:t>8</w:t>
      </w:r>
      <w:r w:rsidRPr="006A2D8C">
        <w:t>.0.*,</w:t>
      </w:r>
      <w:r w:rsidR="007F2CB6">
        <w:t>9</w:t>
      </w:r>
      <w:r w:rsidRPr="006A2D8C">
        <w:t>.0)</w:t>
      </w:r>
    </w:p>
    <w:p w14:paraId="78CC9625" w14:textId="70C80E43" w:rsidR="00684633" w:rsidRPr="006A2D8C" w:rsidRDefault="00684633" w:rsidP="00684633">
      <w:pPr>
        <w:pStyle w:val="Code"/>
      </w:pPr>
      <w:r w:rsidRPr="006A2D8C">
        <w:t>dotnet add AutoLot.Services package Serilog.Enrichers.Environment  -v [2.*,3.0)</w:t>
      </w:r>
    </w:p>
    <w:p w14:paraId="5BA90359" w14:textId="750931EE" w:rsidR="00684633" w:rsidRPr="006A2D8C" w:rsidRDefault="00684633" w:rsidP="00684633">
      <w:pPr>
        <w:pStyle w:val="Code"/>
      </w:pPr>
      <w:r w:rsidRPr="006A2D8C">
        <w:t>dotnet add AutoLot.Services package Serilog.Settings.Configuration  -v [</w:t>
      </w:r>
      <w:r w:rsidR="006C79CF">
        <w:t>8</w:t>
      </w:r>
      <w:r w:rsidRPr="006A2D8C">
        <w:t>.0.*,</w:t>
      </w:r>
      <w:r w:rsidR="006C79CF">
        <w:t>9</w:t>
      </w:r>
      <w:r w:rsidRPr="006A2D8C">
        <w:t>.0)</w:t>
      </w:r>
    </w:p>
    <w:p w14:paraId="7DF25B8C" w14:textId="77777777" w:rsidR="00684633" w:rsidRPr="006A2D8C" w:rsidRDefault="00684633" w:rsidP="00684633">
      <w:pPr>
        <w:pStyle w:val="Code"/>
      </w:pPr>
      <w:r w:rsidRPr="006A2D8C">
        <w:t>dotnet add AutoLot.Services package Serilog.Sinks.Console -v [4.1.*,5.0)</w:t>
      </w:r>
    </w:p>
    <w:p w14:paraId="55AF117B" w14:textId="77777777" w:rsidR="00684633" w:rsidRPr="006A2D8C" w:rsidRDefault="00684633" w:rsidP="00684633">
      <w:pPr>
        <w:pStyle w:val="Code"/>
      </w:pPr>
      <w:r w:rsidRPr="006A2D8C">
        <w:t>dotnet add AutoLot.Services package Serilog.Sinks.File -v [5.0.*,6)</w:t>
      </w:r>
    </w:p>
    <w:p w14:paraId="383E6CD5" w14:textId="34DD4CA0" w:rsidR="00684633" w:rsidRPr="006A2D8C" w:rsidRDefault="00684633" w:rsidP="00684633">
      <w:pPr>
        <w:pStyle w:val="Code"/>
      </w:pPr>
      <w:r w:rsidRPr="006A2D8C">
        <w:t>dotnet add AutoLot.Services package Serilog.Sinks.MSSqlServer -v [6.*,7.0)</w:t>
      </w:r>
    </w:p>
    <w:p w14:paraId="4DE1F65A" w14:textId="3412CC28" w:rsidR="00684633" w:rsidRDefault="00684633" w:rsidP="00684633">
      <w:pPr>
        <w:pStyle w:val="Code"/>
      </w:pPr>
      <w:r w:rsidRPr="006A2D8C">
        <w:t>dotnet add AutoLot.Services package System.Text.Json -v [</w:t>
      </w:r>
      <w:r w:rsidR="006C79CF">
        <w:t>8</w:t>
      </w:r>
      <w:r w:rsidRPr="006A2D8C">
        <w:t>.0.*,</w:t>
      </w:r>
      <w:r w:rsidR="006C79CF">
        <w:t>9</w:t>
      </w:r>
      <w:r w:rsidRPr="006A2D8C">
        <w:t>.0)</w:t>
      </w:r>
    </w:p>
    <w:p w14:paraId="1E65EBB6" w14:textId="77777777" w:rsidR="00684633" w:rsidRDefault="00684633">
      <w:pPr>
        <w:spacing w:before="0" w:beforeAutospacing="0" w:after="160" w:afterAutospacing="0" w:line="259" w:lineRule="auto"/>
        <w:ind w:left="0"/>
        <w:rPr>
          <w:rFonts w:ascii="Consolas" w:eastAsiaTheme="minorHAnsi" w:hAnsi="Consolas" w:cstheme="minorBidi"/>
          <w:noProof/>
          <w:sz w:val="20"/>
          <w:szCs w:val="20"/>
        </w:rPr>
      </w:pPr>
      <w:r>
        <w:br w:type="page"/>
      </w:r>
    </w:p>
    <w:p w14:paraId="30D21CDC" w14:textId="045A2E74" w:rsidR="006236FC" w:rsidRPr="0023776B" w:rsidRDefault="006236FC" w:rsidP="006236FC">
      <w:pPr>
        <w:pStyle w:val="Heading2"/>
      </w:pPr>
      <w:r w:rsidRPr="0023776B">
        <w:lastRenderedPageBreak/>
        <w:t xml:space="preserve">Step </w:t>
      </w:r>
      <w:r w:rsidR="00450841">
        <w:t>3</w:t>
      </w:r>
      <w:r w:rsidRPr="0023776B">
        <w:t xml:space="preserve">: </w:t>
      </w:r>
      <w:r>
        <w:t xml:space="preserve">Create the </w:t>
      </w:r>
      <w:proofErr w:type="spellStart"/>
      <w:proofErr w:type="gramStart"/>
      <w:r>
        <w:t>AutoLot.Dal.Tests</w:t>
      </w:r>
      <w:proofErr w:type="spellEnd"/>
      <w:proofErr w:type="gramEnd"/>
      <w:r>
        <w:t xml:space="preserve"> project, add it to the solution </w:t>
      </w:r>
      <w:r w:rsidR="0071738B">
        <w:t xml:space="preserve">and </w:t>
      </w:r>
      <w:r>
        <w:t>a</w:t>
      </w:r>
      <w:r w:rsidR="0071738B">
        <w:t>d</w:t>
      </w:r>
      <w:r>
        <w:t>d project references and NuGet Packages</w:t>
      </w:r>
    </w:p>
    <w:p w14:paraId="07A9F021" w14:textId="77777777" w:rsidR="006236FC" w:rsidRDefault="006236FC" w:rsidP="006236FC">
      <w:pPr>
        <w:pStyle w:val="HOLList"/>
        <w:numPr>
          <w:ilvl w:val="0"/>
          <w:numId w:val="2"/>
        </w:numPr>
      </w:pPr>
      <w:r>
        <w:t xml:space="preserve">Create the </w:t>
      </w:r>
      <w:r w:rsidRPr="001255E4">
        <w:rPr>
          <w:rStyle w:val="CodeChar"/>
        </w:rPr>
        <w:t>AutoLot.Dal.Tests</w:t>
      </w:r>
      <w:r>
        <w:t xml:space="preserve"> xUnit project: </w:t>
      </w:r>
    </w:p>
    <w:p w14:paraId="1D6DCB0D" w14:textId="77777777" w:rsidR="006236FC" w:rsidRDefault="006236FC" w:rsidP="006236FC">
      <w:pPr>
        <w:pStyle w:val="Code"/>
      </w:pPr>
      <w:r>
        <w:t>[Windows]</w:t>
      </w:r>
    </w:p>
    <w:p w14:paraId="181379E2" w14:textId="57D617ED" w:rsidR="006236FC" w:rsidRDefault="006236FC" w:rsidP="006236FC">
      <w:pPr>
        <w:pStyle w:val="Code"/>
      </w:pPr>
      <w:r>
        <w:t xml:space="preserve">dotnet new xunit -lang c# -n AutoLot.Dal.Tests -o .\AutoLot.Dal.Tests -f </w:t>
      </w:r>
      <w:r w:rsidR="003D45B2">
        <w:t>net</w:t>
      </w:r>
      <w:r w:rsidR="003659C4">
        <w:t>8</w:t>
      </w:r>
      <w:r w:rsidR="003D45B2">
        <w:t>.0</w:t>
      </w:r>
    </w:p>
    <w:p w14:paraId="50ED858F" w14:textId="50E7864C" w:rsidR="006236FC" w:rsidRDefault="006236FC" w:rsidP="006236FC">
      <w:pPr>
        <w:pStyle w:val="HOLList"/>
        <w:numPr>
          <w:ilvl w:val="0"/>
          <w:numId w:val="2"/>
        </w:numPr>
      </w:pPr>
      <w:r>
        <w:t>Add the project to the solution</w:t>
      </w:r>
      <w:r w:rsidR="0085786A">
        <w:t xml:space="preserve"> and project references</w:t>
      </w:r>
      <w:r>
        <w:t>:</w:t>
      </w:r>
    </w:p>
    <w:p w14:paraId="4329A42D" w14:textId="77777777" w:rsidR="006236FC" w:rsidRDefault="006236FC" w:rsidP="006236FC">
      <w:pPr>
        <w:pStyle w:val="Code"/>
      </w:pPr>
      <w:r>
        <w:t>dotnet sln AutoLot.sln add AutoLot.Dal.Tests</w:t>
      </w:r>
    </w:p>
    <w:p w14:paraId="31CF84DB" w14:textId="77777777" w:rsidR="006236FC" w:rsidRDefault="006236FC" w:rsidP="006236FC">
      <w:pPr>
        <w:pStyle w:val="Code"/>
      </w:pPr>
      <w:r>
        <w:t>dotnet add AutoLot.Dal.Tests reference AutoLot.Dal</w:t>
      </w:r>
    </w:p>
    <w:p w14:paraId="0128A65F" w14:textId="77777777" w:rsidR="006236FC" w:rsidRDefault="006236FC" w:rsidP="006236FC">
      <w:pPr>
        <w:pStyle w:val="Code"/>
      </w:pPr>
      <w:r>
        <w:t>dotnet add AutoLot.Dal.Tests reference AutoLot.Models</w:t>
      </w:r>
    </w:p>
    <w:p w14:paraId="0F8331B4" w14:textId="77777777" w:rsidR="006236FC" w:rsidRDefault="006236FC" w:rsidP="006236FC">
      <w:pPr>
        <w:pStyle w:val="HOLList"/>
        <w:numPr>
          <w:ilvl w:val="0"/>
          <w:numId w:val="2"/>
        </w:numPr>
      </w:pPr>
      <w:r>
        <w:t>Add the required NuGet packages to the project:</w:t>
      </w:r>
    </w:p>
    <w:p w14:paraId="6F31F403" w14:textId="006D56D2" w:rsidR="00506971" w:rsidRDefault="00506971" w:rsidP="00506971">
      <w:pPr>
        <w:pStyle w:val="Code"/>
      </w:pPr>
      <w:r>
        <w:t>dotnet add AutoLot.Dal.Tests package Microsoft.EntityFrameworkCore.SqlServer -v [</w:t>
      </w:r>
      <w:r w:rsidR="003659C4">
        <w:t>8.0.*,9.0</w:t>
      </w:r>
      <w:r>
        <w:t>)</w:t>
      </w:r>
    </w:p>
    <w:p w14:paraId="6A6B11AC" w14:textId="40787B2E" w:rsidR="00506971" w:rsidRDefault="00506971" w:rsidP="00506971">
      <w:pPr>
        <w:pStyle w:val="Code"/>
      </w:pPr>
      <w:r>
        <w:t>dotnet add AutoLot.Dal.Tests package Microsoft.EntityFrameworkCore.Design -v [</w:t>
      </w:r>
      <w:r w:rsidR="003659C4">
        <w:t>8.0.*,9.0</w:t>
      </w:r>
      <w:r>
        <w:t>)</w:t>
      </w:r>
    </w:p>
    <w:p w14:paraId="2891D39E" w14:textId="34292012" w:rsidR="00506971" w:rsidRDefault="00506971" w:rsidP="00506971">
      <w:pPr>
        <w:pStyle w:val="Code"/>
      </w:pPr>
      <w:r>
        <w:t>dotnet add AutoLot.Dal.Tests package Microsoft.Extensions.Configuration.Json -v [</w:t>
      </w:r>
      <w:r w:rsidR="003659C4">
        <w:t>8.0.*,9.0</w:t>
      </w:r>
      <w:r>
        <w:t>)</w:t>
      </w:r>
    </w:p>
    <w:p w14:paraId="7D702FF5" w14:textId="15117AED" w:rsidR="00506971" w:rsidRDefault="00506971" w:rsidP="00506971">
      <w:pPr>
        <w:pStyle w:val="Code"/>
      </w:pPr>
      <w:r>
        <w:t>dotnet add AutoLot.Dal.Tests package Microsoft.NET.Test.Sdk  -v [</w:t>
      </w:r>
      <w:r w:rsidR="003659C4">
        <w:t>17.*,</w:t>
      </w:r>
      <w:r>
        <w:t>)</w:t>
      </w:r>
    </w:p>
    <w:p w14:paraId="53ECC8DB" w14:textId="1D7BA87B" w:rsidR="00506971" w:rsidRDefault="00506971" w:rsidP="00506971">
      <w:pPr>
        <w:pStyle w:val="Code"/>
      </w:pPr>
      <w:r>
        <w:t>dotnet add AutoLot.Dal.Tests package Microsoft.VisualStudio.Threading.Analyzers -v [</w:t>
      </w:r>
      <w:r w:rsidR="003659C4">
        <w:t>17.*,</w:t>
      </w:r>
      <w:r>
        <w:t>)</w:t>
      </w:r>
    </w:p>
    <w:p w14:paraId="3DE26754" w14:textId="6943EB78" w:rsidR="00506971" w:rsidRDefault="00506971" w:rsidP="00506971">
      <w:pPr>
        <w:pStyle w:val="Code"/>
      </w:pPr>
      <w:r>
        <w:t>dotnet add AutoLot.Dal.Tests package xunit -v [2.*,3.0)</w:t>
      </w:r>
    </w:p>
    <w:p w14:paraId="31A2DF54" w14:textId="2AB2A1A0" w:rsidR="00506971" w:rsidRDefault="00506971" w:rsidP="00506971">
      <w:pPr>
        <w:pStyle w:val="Code"/>
      </w:pPr>
      <w:r>
        <w:t>dotnet add AutoLot.Dal.Tests package xunit.runner.visualstudio -v [2.*,3.0)</w:t>
      </w:r>
    </w:p>
    <w:p w14:paraId="617F709F" w14:textId="5D132D57" w:rsidR="003659C4" w:rsidRDefault="00506971" w:rsidP="00506971">
      <w:pPr>
        <w:pStyle w:val="Code"/>
      </w:pPr>
      <w:r>
        <w:t>dotnet add AutoLot.Dal.Tests package coverlet.collector -v [6.0.*,7.0)</w:t>
      </w:r>
    </w:p>
    <w:p w14:paraId="3538B837" w14:textId="3AF6CF91" w:rsidR="00695DF8" w:rsidRDefault="00695DF8" w:rsidP="00880801">
      <w:pPr>
        <w:pStyle w:val="Heading1"/>
      </w:pPr>
      <w:r w:rsidRPr="0023776B">
        <w:t xml:space="preserve">Part </w:t>
      </w:r>
      <w:r w:rsidR="00E816A4">
        <w:t>3</w:t>
      </w:r>
      <w:r w:rsidRPr="0023776B">
        <w:t xml:space="preserve">: </w:t>
      </w:r>
      <w:r w:rsidR="006D6CD5">
        <w:t>Disable Nullable Reference Types</w:t>
      </w:r>
      <w:r w:rsidR="00A70412">
        <w:t xml:space="preserve"> and Enable Global Implicit Using</w:t>
      </w:r>
      <w:r w:rsidR="00CD0463">
        <w:t xml:space="preserve"> Statements</w:t>
      </w:r>
    </w:p>
    <w:p w14:paraId="393F268E" w14:textId="5CE733AF" w:rsidR="002D04C8" w:rsidRDefault="006D6CD5" w:rsidP="003E35D8">
      <w:r>
        <w:t xml:space="preserve">In .NET </w:t>
      </w:r>
      <w:r w:rsidR="00C57536">
        <w:t>6+</w:t>
      </w:r>
      <w:r>
        <w:t xml:space="preserve">, the templates automatically enable nullable reference types. We won’t be using that feature in this </w:t>
      </w:r>
      <w:r w:rsidR="00E33E4D">
        <w:t>hands-on</w:t>
      </w:r>
      <w:r>
        <w:t xml:space="preserve"> lab, so open </w:t>
      </w:r>
      <w:r w:rsidR="00A70412">
        <w:t xml:space="preserve">the project files </w:t>
      </w:r>
      <w:r w:rsidR="002F2158">
        <w:t>(*.</w:t>
      </w:r>
      <w:proofErr w:type="spellStart"/>
      <w:r w:rsidR="002F2158" w:rsidRPr="00004106">
        <w:rPr>
          <w:rStyle w:val="CodeChar"/>
        </w:rPr>
        <w:t>csproj</w:t>
      </w:r>
      <w:proofErr w:type="spellEnd"/>
      <w:r w:rsidR="002F2158">
        <w:t xml:space="preserve">) </w:t>
      </w:r>
      <w:r w:rsidR="00A70412">
        <w:t xml:space="preserve">for </w:t>
      </w:r>
      <w:r w:rsidR="00826BBB">
        <w:t xml:space="preserve">all projects </w:t>
      </w:r>
      <w:r>
        <w:t xml:space="preserve">and update the </w:t>
      </w:r>
      <w:r w:rsidR="002D04C8" w:rsidRPr="005012FE">
        <w:rPr>
          <w:rStyle w:val="CodeChar"/>
        </w:rPr>
        <w:t>PropertyGroup</w:t>
      </w:r>
      <w:r w:rsidR="002D04C8">
        <w:t xml:space="preserve"> to the following (change is in bold):</w:t>
      </w:r>
    </w:p>
    <w:p w14:paraId="4AA8B838" w14:textId="4131ABEC" w:rsidR="002D04C8" w:rsidRDefault="002D04C8" w:rsidP="002D04C8">
      <w:pPr>
        <w:pStyle w:val="Code"/>
      </w:pPr>
      <w:r>
        <w:t>&lt;PropertyGroup&gt;</w:t>
      </w:r>
    </w:p>
    <w:p w14:paraId="45B027B7" w14:textId="27B49338" w:rsidR="002D04C8" w:rsidRDefault="002D04C8" w:rsidP="002D04C8">
      <w:pPr>
        <w:pStyle w:val="Code"/>
      </w:pPr>
      <w:r>
        <w:t xml:space="preserve">  &lt;TargetFramework&gt;</w:t>
      </w:r>
      <w:r w:rsidR="003D45B2">
        <w:t>net</w:t>
      </w:r>
      <w:r w:rsidR="003659C4">
        <w:t>8</w:t>
      </w:r>
      <w:r w:rsidR="003D45B2">
        <w:t>.0</w:t>
      </w:r>
      <w:r>
        <w:t>&lt;/TargetFramework&gt;</w:t>
      </w:r>
    </w:p>
    <w:p w14:paraId="11F07C7D" w14:textId="6F5ACE34" w:rsidR="002D04C8" w:rsidRDefault="002D04C8" w:rsidP="002D04C8">
      <w:pPr>
        <w:pStyle w:val="Code"/>
      </w:pPr>
      <w:r>
        <w:t xml:space="preserve">  &lt;ImplicitUsings&gt;enable&lt;/ImplicitUsings&gt;</w:t>
      </w:r>
    </w:p>
    <w:p w14:paraId="51E47531" w14:textId="2DAF9AAE" w:rsidR="002D04C8" w:rsidRDefault="002D04C8" w:rsidP="002D04C8">
      <w:pPr>
        <w:pStyle w:val="Code"/>
      </w:pPr>
      <w:r>
        <w:t xml:space="preserve">  &lt;Nullable&gt;</w:t>
      </w:r>
      <w:r w:rsidRPr="002D04C8">
        <w:rPr>
          <w:b/>
          <w:bCs/>
        </w:rPr>
        <w:t>disable</w:t>
      </w:r>
      <w:r>
        <w:t>&lt;/Nullable&gt;</w:t>
      </w:r>
    </w:p>
    <w:p w14:paraId="7270C140" w14:textId="3B547529" w:rsidR="002D04C8" w:rsidRDefault="002D04C8" w:rsidP="002D04C8">
      <w:pPr>
        <w:pStyle w:val="Code"/>
      </w:pPr>
      <w:r>
        <w:t>&lt;/PropertyGroup&gt;</w:t>
      </w:r>
    </w:p>
    <w:p w14:paraId="2E850E54" w14:textId="77777777" w:rsidR="0023776B" w:rsidRPr="0023776B" w:rsidRDefault="0023776B" w:rsidP="00880801">
      <w:pPr>
        <w:pStyle w:val="Heading1"/>
      </w:pPr>
      <w:r w:rsidRPr="0023776B">
        <w:t>Summary</w:t>
      </w:r>
    </w:p>
    <w:p w14:paraId="2E850E55" w14:textId="494E0BE0" w:rsidR="0023776B" w:rsidRDefault="00DF09F3" w:rsidP="00880801">
      <w:r>
        <w:t xml:space="preserve">This lab created the </w:t>
      </w:r>
      <w:r w:rsidR="00C3025E">
        <w:t xml:space="preserve">solution and the </w:t>
      </w:r>
      <w:r>
        <w:t xml:space="preserve">projects for the </w:t>
      </w:r>
      <w:r w:rsidR="00380004">
        <w:t>hands</w:t>
      </w:r>
      <w:r w:rsidR="00C3025E">
        <w:t>-</w:t>
      </w:r>
      <w:r w:rsidR="00380004">
        <w:t>on lab</w:t>
      </w:r>
      <w:r>
        <w:t xml:space="preserve"> </w:t>
      </w:r>
      <w:r w:rsidR="00DA3853">
        <w:t xml:space="preserve">and </w:t>
      </w:r>
      <w:r>
        <w:t>added the NuGet packages and the appropriate references</w:t>
      </w:r>
      <w:r w:rsidR="0023776B" w:rsidRPr="0023776B">
        <w:t xml:space="preserve">. </w:t>
      </w:r>
    </w:p>
    <w:p w14:paraId="6F7E2CF9" w14:textId="77777777" w:rsidR="00257C1E" w:rsidRPr="0023776B" w:rsidRDefault="00257C1E" w:rsidP="00257C1E">
      <w:pPr>
        <w:pStyle w:val="Heading1"/>
      </w:pPr>
      <w:r w:rsidRPr="0023776B">
        <w:t>Next steps</w:t>
      </w:r>
    </w:p>
    <w:p w14:paraId="0BBD1292" w14:textId="092E43D0" w:rsidR="00257C1E" w:rsidRPr="0023776B" w:rsidRDefault="00257C1E" w:rsidP="00880801">
      <w:r w:rsidRPr="0023776B">
        <w:t xml:space="preserve">In the next part of this tutorial series, you </w:t>
      </w:r>
      <w:r>
        <w:t xml:space="preserve">will create the </w:t>
      </w:r>
      <w:r w:rsidRPr="006460BF">
        <w:rPr>
          <w:rStyle w:val="CodeChar"/>
        </w:rPr>
        <w:t>DbContext</w:t>
      </w:r>
      <w:r>
        <w:t xml:space="preserve">, </w:t>
      </w:r>
      <w:r w:rsidR="006460BF" w:rsidRPr="006460BF">
        <w:rPr>
          <w:rStyle w:val="CodeChar"/>
        </w:rPr>
        <w:t>DesignTime</w:t>
      </w:r>
      <w:r w:rsidRPr="006460BF">
        <w:rPr>
          <w:rStyle w:val="CodeChar"/>
        </w:rPr>
        <w:t>DbContextFactory</w:t>
      </w:r>
      <w:r>
        <w:t xml:space="preserve">, and run your first migration. </w:t>
      </w:r>
    </w:p>
    <w:sectPr w:rsidR="00257C1E" w:rsidRPr="0023776B" w:rsidSect="00D76732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288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8609D" w14:textId="77777777" w:rsidR="00B415B6" w:rsidRDefault="00B415B6" w:rsidP="00880801">
      <w:r>
        <w:separator/>
      </w:r>
    </w:p>
  </w:endnote>
  <w:endnote w:type="continuationSeparator" w:id="0">
    <w:p w14:paraId="502399EC" w14:textId="77777777" w:rsidR="00B415B6" w:rsidRDefault="00B415B6" w:rsidP="0088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F5902" w14:textId="22576D06" w:rsidR="00AE7B3A" w:rsidRDefault="00AE7B3A" w:rsidP="00D76732">
    <w:pPr>
      <w:pStyle w:val="Footer"/>
      <w:tabs>
        <w:tab w:val="clear" w:pos="9360"/>
        <w:tab w:val="right" w:pos="10620"/>
      </w:tabs>
      <w:spacing w:before="100" w:after="100"/>
      <w:ind w:left="0"/>
    </w:pPr>
    <w:r>
      <w:t>All files copyright Phil Japikse (</w:t>
    </w:r>
    <w:hyperlink r:id="rId1" w:history="1">
      <w:r w:rsidR="000C30FD" w:rsidRPr="00765E92">
        <w:rPr>
          <w:rStyle w:val="Hyperlink"/>
        </w:rPr>
        <w:t>http://www.skimedic.com/blog</w:t>
      </w:r>
    </w:hyperlink>
    <w:r>
      <w:t>)</w:t>
    </w:r>
    <w:r w:rsidR="000C30FD">
      <w:tab/>
    </w:r>
    <w:r w:rsidR="004C3DDE">
      <w:t xml:space="preserve">Page </w:t>
    </w:r>
    <w:r w:rsidR="004C3DDE">
      <w:rPr>
        <w:b/>
        <w:bCs/>
      </w:rPr>
      <w:fldChar w:fldCharType="begin"/>
    </w:r>
    <w:r w:rsidR="004C3DDE">
      <w:rPr>
        <w:b/>
        <w:bCs/>
      </w:rPr>
      <w:instrText xml:space="preserve"> PAGE  \* Arabic  \* MERGEFORMAT </w:instrText>
    </w:r>
    <w:r w:rsidR="004C3DDE">
      <w:rPr>
        <w:b/>
        <w:bCs/>
      </w:rPr>
      <w:fldChar w:fldCharType="separate"/>
    </w:r>
    <w:r w:rsidR="004C3DDE">
      <w:rPr>
        <w:b/>
        <w:bCs/>
        <w:noProof/>
      </w:rPr>
      <w:t>1</w:t>
    </w:r>
    <w:r w:rsidR="004C3DDE">
      <w:rPr>
        <w:b/>
        <w:bCs/>
      </w:rPr>
      <w:fldChar w:fldCharType="end"/>
    </w:r>
    <w:r w:rsidR="004C3DDE">
      <w:t xml:space="preserve"> of </w:t>
    </w:r>
    <w:r w:rsidR="004C3DDE">
      <w:rPr>
        <w:b/>
        <w:bCs/>
      </w:rPr>
      <w:fldChar w:fldCharType="begin"/>
    </w:r>
    <w:r w:rsidR="004C3DDE">
      <w:rPr>
        <w:b/>
        <w:bCs/>
      </w:rPr>
      <w:instrText xml:space="preserve"> NUMPAGES  \* Arabic  \* MERGEFORMAT </w:instrText>
    </w:r>
    <w:r w:rsidR="004C3DDE">
      <w:rPr>
        <w:b/>
        <w:bCs/>
      </w:rPr>
      <w:fldChar w:fldCharType="separate"/>
    </w:r>
    <w:r w:rsidR="004C3DDE">
      <w:rPr>
        <w:b/>
        <w:bCs/>
        <w:noProof/>
      </w:rPr>
      <w:t>2</w:t>
    </w:r>
    <w:r w:rsidR="004C3DDE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8E4D" w14:textId="77777777" w:rsidR="0007141A" w:rsidRDefault="0007141A" w:rsidP="0007141A">
    <w:pPr>
      <w:pStyle w:val="Footer"/>
      <w:tabs>
        <w:tab w:val="clear" w:pos="9360"/>
        <w:tab w:val="right" w:pos="10620"/>
      </w:tabs>
      <w:spacing w:before="100" w:after="100"/>
    </w:pPr>
    <w:r>
      <w:t>All files copyright Phil Japikse (</w:t>
    </w:r>
    <w:hyperlink r:id="rId1" w:history="1">
      <w:r w:rsidRPr="00765E92">
        <w:rPr>
          <w:rStyle w:val="Hyperlink"/>
        </w:rPr>
        <w:t>http://www.skimedic.com/blog</w:t>
      </w:r>
    </w:hyperlink>
    <w:r>
      <w:t>)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CD562" w14:textId="77777777" w:rsidR="00B415B6" w:rsidRDefault="00B415B6" w:rsidP="00880801">
      <w:r>
        <w:separator/>
      </w:r>
    </w:p>
  </w:footnote>
  <w:footnote w:type="continuationSeparator" w:id="0">
    <w:p w14:paraId="5DF4BA55" w14:textId="77777777" w:rsidR="00B415B6" w:rsidRDefault="00B415B6" w:rsidP="00880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DF85" w14:textId="528474E2" w:rsidR="00456730" w:rsidRDefault="006F512C" w:rsidP="00695378">
    <w:pPr>
      <w:pStyle w:val="Header"/>
      <w:jc w:val="center"/>
    </w:pPr>
    <w:r>
      <w:t xml:space="preserve">EF </w:t>
    </w:r>
    <w:r w:rsidR="00695378">
      <w:t xml:space="preserve">Lab 1 </w:t>
    </w:r>
    <w:r w:rsidR="00A257A2">
      <w:t>–</w:t>
    </w:r>
    <w:r w:rsidR="00695378">
      <w:t xml:space="preserve"> </w:t>
    </w:r>
    <w:r w:rsidR="00A257A2">
      <w:t>Solution and 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5EF"/>
    <w:multiLevelType w:val="hybridMultilevel"/>
    <w:tmpl w:val="F5D22216"/>
    <w:lvl w:ilvl="0" w:tplc="3C9ED9EE">
      <w:start w:val="1"/>
      <w:numFmt w:val="bullet"/>
      <w:pStyle w:val="HOLBullet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447A4D"/>
    <w:multiLevelType w:val="hybridMultilevel"/>
    <w:tmpl w:val="78A254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37458C"/>
    <w:multiLevelType w:val="hybridMultilevel"/>
    <w:tmpl w:val="78A254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B96A69"/>
    <w:multiLevelType w:val="hybridMultilevel"/>
    <w:tmpl w:val="D26AC9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786590"/>
    <w:multiLevelType w:val="multilevel"/>
    <w:tmpl w:val="0322A342"/>
    <w:lvl w:ilvl="0">
      <w:start w:val="1"/>
      <w:numFmt w:val="bullet"/>
      <w:pStyle w:val="HOLLis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6B"/>
    <w:rsid w:val="00004106"/>
    <w:rsid w:val="00036C54"/>
    <w:rsid w:val="000452C0"/>
    <w:rsid w:val="000474F4"/>
    <w:rsid w:val="00050B78"/>
    <w:rsid w:val="000525BB"/>
    <w:rsid w:val="00065C03"/>
    <w:rsid w:val="00067CA4"/>
    <w:rsid w:val="000700B5"/>
    <w:rsid w:val="00070CF2"/>
    <w:rsid w:val="0007141A"/>
    <w:rsid w:val="00082C72"/>
    <w:rsid w:val="0008416C"/>
    <w:rsid w:val="00087FB3"/>
    <w:rsid w:val="000A58C3"/>
    <w:rsid w:val="000C0719"/>
    <w:rsid w:val="000C30FD"/>
    <w:rsid w:val="000C4787"/>
    <w:rsid w:val="000D4AC7"/>
    <w:rsid w:val="000D6C0F"/>
    <w:rsid w:val="000D7B37"/>
    <w:rsid w:val="000E1648"/>
    <w:rsid w:val="000E1E00"/>
    <w:rsid w:val="000E4F0B"/>
    <w:rsid w:val="000E6208"/>
    <w:rsid w:val="000E7B54"/>
    <w:rsid w:val="000F16E7"/>
    <w:rsid w:val="000F5F4C"/>
    <w:rsid w:val="000F7CD9"/>
    <w:rsid w:val="0010639A"/>
    <w:rsid w:val="001145DD"/>
    <w:rsid w:val="00117E73"/>
    <w:rsid w:val="001219DF"/>
    <w:rsid w:val="001255E4"/>
    <w:rsid w:val="001332F6"/>
    <w:rsid w:val="00134559"/>
    <w:rsid w:val="00135F8C"/>
    <w:rsid w:val="001406F6"/>
    <w:rsid w:val="00140D30"/>
    <w:rsid w:val="00147382"/>
    <w:rsid w:val="00154309"/>
    <w:rsid w:val="00155BD2"/>
    <w:rsid w:val="00155DDD"/>
    <w:rsid w:val="0016042C"/>
    <w:rsid w:val="0016211B"/>
    <w:rsid w:val="0016621D"/>
    <w:rsid w:val="001701C3"/>
    <w:rsid w:val="0017256C"/>
    <w:rsid w:val="00174F0B"/>
    <w:rsid w:val="00180F06"/>
    <w:rsid w:val="00181D0E"/>
    <w:rsid w:val="0018723F"/>
    <w:rsid w:val="00191613"/>
    <w:rsid w:val="00197B99"/>
    <w:rsid w:val="001A04B9"/>
    <w:rsid w:val="001B2669"/>
    <w:rsid w:val="001B5778"/>
    <w:rsid w:val="001B78A5"/>
    <w:rsid w:val="001B7927"/>
    <w:rsid w:val="001C66DF"/>
    <w:rsid w:val="001E1707"/>
    <w:rsid w:val="001E4350"/>
    <w:rsid w:val="001E4CED"/>
    <w:rsid w:val="001E75AA"/>
    <w:rsid w:val="001F1281"/>
    <w:rsid w:val="00200114"/>
    <w:rsid w:val="00200BE2"/>
    <w:rsid w:val="002109E7"/>
    <w:rsid w:val="00211F28"/>
    <w:rsid w:val="002134DE"/>
    <w:rsid w:val="002165B6"/>
    <w:rsid w:val="0023776B"/>
    <w:rsid w:val="00242BA9"/>
    <w:rsid w:val="002431EA"/>
    <w:rsid w:val="00243CDF"/>
    <w:rsid w:val="00251F05"/>
    <w:rsid w:val="002525DA"/>
    <w:rsid w:val="00256210"/>
    <w:rsid w:val="00257C1E"/>
    <w:rsid w:val="002674A7"/>
    <w:rsid w:val="00274B85"/>
    <w:rsid w:val="00280B7E"/>
    <w:rsid w:val="0028289C"/>
    <w:rsid w:val="002842A1"/>
    <w:rsid w:val="002938A3"/>
    <w:rsid w:val="00295A27"/>
    <w:rsid w:val="002A3FAE"/>
    <w:rsid w:val="002B07C4"/>
    <w:rsid w:val="002C146B"/>
    <w:rsid w:val="002C4ECA"/>
    <w:rsid w:val="002C632E"/>
    <w:rsid w:val="002D04C8"/>
    <w:rsid w:val="002E5BE2"/>
    <w:rsid w:val="002E6176"/>
    <w:rsid w:val="002E6190"/>
    <w:rsid w:val="002E7A6B"/>
    <w:rsid w:val="002F2158"/>
    <w:rsid w:val="002F764C"/>
    <w:rsid w:val="003121A6"/>
    <w:rsid w:val="00312A41"/>
    <w:rsid w:val="003204B9"/>
    <w:rsid w:val="00340E3E"/>
    <w:rsid w:val="0034269D"/>
    <w:rsid w:val="00345FDD"/>
    <w:rsid w:val="00347F4B"/>
    <w:rsid w:val="00355B95"/>
    <w:rsid w:val="0036036A"/>
    <w:rsid w:val="0036140F"/>
    <w:rsid w:val="003659C4"/>
    <w:rsid w:val="00380004"/>
    <w:rsid w:val="003813E4"/>
    <w:rsid w:val="0038580B"/>
    <w:rsid w:val="003913D5"/>
    <w:rsid w:val="003971A4"/>
    <w:rsid w:val="00397BC2"/>
    <w:rsid w:val="003A2D99"/>
    <w:rsid w:val="003A61B3"/>
    <w:rsid w:val="003D01E6"/>
    <w:rsid w:val="003D45B2"/>
    <w:rsid w:val="003E35D8"/>
    <w:rsid w:val="003E4B7C"/>
    <w:rsid w:val="003F0EF2"/>
    <w:rsid w:val="00400345"/>
    <w:rsid w:val="004108E7"/>
    <w:rsid w:val="004154ED"/>
    <w:rsid w:val="00416D12"/>
    <w:rsid w:val="004206AE"/>
    <w:rsid w:val="00420F66"/>
    <w:rsid w:val="0042136B"/>
    <w:rsid w:val="00424A69"/>
    <w:rsid w:val="00434785"/>
    <w:rsid w:val="00450841"/>
    <w:rsid w:val="00451139"/>
    <w:rsid w:val="0045122D"/>
    <w:rsid w:val="004538B8"/>
    <w:rsid w:val="00456730"/>
    <w:rsid w:val="00463C6E"/>
    <w:rsid w:val="004704E0"/>
    <w:rsid w:val="00472ADE"/>
    <w:rsid w:val="00492AC2"/>
    <w:rsid w:val="0049402E"/>
    <w:rsid w:val="004A2AF2"/>
    <w:rsid w:val="004A56B8"/>
    <w:rsid w:val="004B75F2"/>
    <w:rsid w:val="004C3DDE"/>
    <w:rsid w:val="004C543C"/>
    <w:rsid w:val="004C5FBB"/>
    <w:rsid w:val="004D2F48"/>
    <w:rsid w:val="004D5FC3"/>
    <w:rsid w:val="004F00D2"/>
    <w:rsid w:val="004F4308"/>
    <w:rsid w:val="004F5440"/>
    <w:rsid w:val="005012FE"/>
    <w:rsid w:val="005038E6"/>
    <w:rsid w:val="00506971"/>
    <w:rsid w:val="00510207"/>
    <w:rsid w:val="0051118D"/>
    <w:rsid w:val="00515F60"/>
    <w:rsid w:val="00521567"/>
    <w:rsid w:val="00522E25"/>
    <w:rsid w:val="005274FE"/>
    <w:rsid w:val="00527F6B"/>
    <w:rsid w:val="005364EF"/>
    <w:rsid w:val="0054119A"/>
    <w:rsid w:val="00554D20"/>
    <w:rsid w:val="005648A7"/>
    <w:rsid w:val="0057025B"/>
    <w:rsid w:val="0057574E"/>
    <w:rsid w:val="005777FC"/>
    <w:rsid w:val="005946F6"/>
    <w:rsid w:val="00596D12"/>
    <w:rsid w:val="005A54DE"/>
    <w:rsid w:val="005A7A15"/>
    <w:rsid w:val="005B197D"/>
    <w:rsid w:val="005C1573"/>
    <w:rsid w:val="005C1CCE"/>
    <w:rsid w:val="005C5872"/>
    <w:rsid w:val="005F00B0"/>
    <w:rsid w:val="005F5986"/>
    <w:rsid w:val="00601D8B"/>
    <w:rsid w:val="0060613F"/>
    <w:rsid w:val="00622EDE"/>
    <w:rsid w:val="006236FC"/>
    <w:rsid w:val="00626E9D"/>
    <w:rsid w:val="00627E3E"/>
    <w:rsid w:val="00630FCA"/>
    <w:rsid w:val="00632EF1"/>
    <w:rsid w:val="0063656E"/>
    <w:rsid w:val="006460BF"/>
    <w:rsid w:val="00647868"/>
    <w:rsid w:val="006507F4"/>
    <w:rsid w:val="0065330E"/>
    <w:rsid w:val="006554B0"/>
    <w:rsid w:val="0065703F"/>
    <w:rsid w:val="006608F4"/>
    <w:rsid w:val="00665061"/>
    <w:rsid w:val="0067053B"/>
    <w:rsid w:val="00676D59"/>
    <w:rsid w:val="0068371F"/>
    <w:rsid w:val="00684633"/>
    <w:rsid w:val="00686828"/>
    <w:rsid w:val="00695378"/>
    <w:rsid w:val="00695DF8"/>
    <w:rsid w:val="006970DF"/>
    <w:rsid w:val="006A2D8C"/>
    <w:rsid w:val="006A3BD5"/>
    <w:rsid w:val="006A7810"/>
    <w:rsid w:val="006B4B57"/>
    <w:rsid w:val="006C79CF"/>
    <w:rsid w:val="006C7E50"/>
    <w:rsid w:val="006D3A37"/>
    <w:rsid w:val="006D45F4"/>
    <w:rsid w:val="006D66B7"/>
    <w:rsid w:val="006D6CD5"/>
    <w:rsid w:val="006E17D5"/>
    <w:rsid w:val="006E5568"/>
    <w:rsid w:val="006F12CB"/>
    <w:rsid w:val="006F512C"/>
    <w:rsid w:val="007049F7"/>
    <w:rsid w:val="0071738B"/>
    <w:rsid w:val="00726B78"/>
    <w:rsid w:val="0072758A"/>
    <w:rsid w:val="00727D3E"/>
    <w:rsid w:val="007318B4"/>
    <w:rsid w:val="0073580A"/>
    <w:rsid w:val="00741AAD"/>
    <w:rsid w:val="00741C8C"/>
    <w:rsid w:val="0074295F"/>
    <w:rsid w:val="007479C0"/>
    <w:rsid w:val="00747B56"/>
    <w:rsid w:val="0075424F"/>
    <w:rsid w:val="007564A7"/>
    <w:rsid w:val="0076705D"/>
    <w:rsid w:val="007673C4"/>
    <w:rsid w:val="00790BFC"/>
    <w:rsid w:val="00791DC2"/>
    <w:rsid w:val="00796892"/>
    <w:rsid w:val="007A2E7A"/>
    <w:rsid w:val="007A5BF9"/>
    <w:rsid w:val="007A713A"/>
    <w:rsid w:val="007B1211"/>
    <w:rsid w:val="007B2B60"/>
    <w:rsid w:val="007D1896"/>
    <w:rsid w:val="007D2479"/>
    <w:rsid w:val="007D5A3A"/>
    <w:rsid w:val="007D73C5"/>
    <w:rsid w:val="007E024B"/>
    <w:rsid w:val="007F0155"/>
    <w:rsid w:val="007F1FB8"/>
    <w:rsid w:val="007F2CB6"/>
    <w:rsid w:val="00814368"/>
    <w:rsid w:val="0081718B"/>
    <w:rsid w:val="00826BBB"/>
    <w:rsid w:val="00831555"/>
    <w:rsid w:val="00837989"/>
    <w:rsid w:val="00847909"/>
    <w:rsid w:val="0085127C"/>
    <w:rsid w:val="008539BF"/>
    <w:rsid w:val="008565D4"/>
    <w:rsid w:val="0085786A"/>
    <w:rsid w:val="00857C3E"/>
    <w:rsid w:val="00875EE6"/>
    <w:rsid w:val="00880801"/>
    <w:rsid w:val="00885146"/>
    <w:rsid w:val="008877F2"/>
    <w:rsid w:val="00887DE9"/>
    <w:rsid w:val="008972CD"/>
    <w:rsid w:val="008A09D9"/>
    <w:rsid w:val="008A4703"/>
    <w:rsid w:val="008A6C64"/>
    <w:rsid w:val="008B1A0A"/>
    <w:rsid w:val="008D2233"/>
    <w:rsid w:val="008D57F2"/>
    <w:rsid w:val="008D5DF0"/>
    <w:rsid w:val="008E13CF"/>
    <w:rsid w:val="008E3F46"/>
    <w:rsid w:val="00927479"/>
    <w:rsid w:val="00932C36"/>
    <w:rsid w:val="00934AEF"/>
    <w:rsid w:val="00941819"/>
    <w:rsid w:val="00942083"/>
    <w:rsid w:val="009459DF"/>
    <w:rsid w:val="009500E2"/>
    <w:rsid w:val="00953A8C"/>
    <w:rsid w:val="009556E0"/>
    <w:rsid w:val="00966F37"/>
    <w:rsid w:val="009706E5"/>
    <w:rsid w:val="00971D11"/>
    <w:rsid w:val="00983103"/>
    <w:rsid w:val="00983A8A"/>
    <w:rsid w:val="009A7EBE"/>
    <w:rsid w:val="009D0D96"/>
    <w:rsid w:val="009D7FB1"/>
    <w:rsid w:val="009F5325"/>
    <w:rsid w:val="009F6E04"/>
    <w:rsid w:val="009F7EEB"/>
    <w:rsid w:val="00A07049"/>
    <w:rsid w:val="00A0731B"/>
    <w:rsid w:val="00A10526"/>
    <w:rsid w:val="00A10D6F"/>
    <w:rsid w:val="00A16FA5"/>
    <w:rsid w:val="00A2018C"/>
    <w:rsid w:val="00A22444"/>
    <w:rsid w:val="00A257A2"/>
    <w:rsid w:val="00A31BB2"/>
    <w:rsid w:val="00A360FA"/>
    <w:rsid w:val="00A44A44"/>
    <w:rsid w:val="00A6171C"/>
    <w:rsid w:val="00A61768"/>
    <w:rsid w:val="00A62892"/>
    <w:rsid w:val="00A70412"/>
    <w:rsid w:val="00A8174F"/>
    <w:rsid w:val="00A96E77"/>
    <w:rsid w:val="00A973B2"/>
    <w:rsid w:val="00AC1B42"/>
    <w:rsid w:val="00AC204F"/>
    <w:rsid w:val="00AC3A92"/>
    <w:rsid w:val="00AD4ACE"/>
    <w:rsid w:val="00AE04B5"/>
    <w:rsid w:val="00AE05FA"/>
    <w:rsid w:val="00AE2306"/>
    <w:rsid w:val="00AE7B3A"/>
    <w:rsid w:val="00AF0315"/>
    <w:rsid w:val="00AF080A"/>
    <w:rsid w:val="00B03116"/>
    <w:rsid w:val="00B05E95"/>
    <w:rsid w:val="00B13459"/>
    <w:rsid w:val="00B265E3"/>
    <w:rsid w:val="00B32630"/>
    <w:rsid w:val="00B415B6"/>
    <w:rsid w:val="00B44D7F"/>
    <w:rsid w:val="00B57EFE"/>
    <w:rsid w:val="00B6008F"/>
    <w:rsid w:val="00B60D29"/>
    <w:rsid w:val="00B75354"/>
    <w:rsid w:val="00B84AB9"/>
    <w:rsid w:val="00B865D9"/>
    <w:rsid w:val="00BA1B05"/>
    <w:rsid w:val="00BA1CFC"/>
    <w:rsid w:val="00BB003C"/>
    <w:rsid w:val="00BB7DF0"/>
    <w:rsid w:val="00BC1E7A"/>
    <w:rsid w:val="00BD2899"/>
    <w:rsid w:val="00BD6F13"/>
    <w:rsid w:val="00BE3C94"/>
    <w:rsid w:val="00BE3D82"/>
    <w:rsid w:val="00BF0BCE"/>
    <w:rsid w:val="00BF18AC"/>
    <w:rsid w:val="00C07FE0"/>
    <w:rsid w:val="00C11B79"/>
    <w:rsid w:val="00C15B38"/>
    <w:rsid w:val="00C22467"/>
    <w:rsid w:val="00C2256E"/>
    <w:rsid w:val="00C24103"/>
    <w:rsid w:val="00C3025E"/>
    <w:rsid w:val="00C377D5"/>
    <w:rsid w:val="00C42518"/>
    <w:rsid w:val="00C44286"/>
    <w:rsid w:val="00C52559"/>
    <w:rsid w:val="00C529C3"/>
    <w:rsid w:val="00C57536"/>
    <w:rsid w:val="00C71B85"/>
    <w:rsid w:val="00C74642"/>
    <w:rsid w:val="00C750B7"/>
    <w:rsid w:val="00C86136"/>
    <w:rsid w:val="00C869DA"/>
    <w:rsid w:val="00C92601"/>
    <w:rsid w:val="00C9320A"/>
    <w:rsid w:val="00CA0565"/>
    <w:rsid w:val="00CB16F8"/>
    <w:rsid w:val="00CB57F5"/>
    <w:rsid w:val="00CB71D3"/>
    <w:rsid w:val="00CC1806"/>
    <w:rsid w:val="00CC19E8"/>
    <w:rsid w:val="00CC508A"/>
    <w:rsid w:val="00CD0463"/>
    <w:rsid w:val="00CF0EBF"/>
    <w:rsid w:val="00CF30B3"/>
    <w:rsid w:val="00D0053E"/>
    <w:rsid w:val="00D03157"/>
    <w:rsid w:val="00D171FB"/>
    <w:rsid w:val="00D23CE9"/>
    <w:rsid w:val="00D2497E"/>
    <w:rsid w:val="00D24F8E"/>
    <w:rsid w:val="00D25854"/>
    <w:rsid w:val="00D32D0D"/>
    <w:rsid w:val="00D3391E"/>
    <w:rsid w:val="00D35E7F"/>
    <w:rsid w:val="00D53024"/>
    <w:rsid w:val="00D54B31"/>
    <w:rsid w:val="00D71A27"/>
    <w:rsid w:val="00D76732"/>
    <w:rsid w:val="00D86002"/>
    <w:rsid w:val="00D90046"/>
    <w:rsid w:val="00D942B8"/>
    <w:rsid w:val="00DA33C1"/>
    <w:rsid w:val="00DA3853"/>
    <w:rsid w:val="00DA4024"/>
    <w:rsid w:val="00DA4A11"/>
    <w:rsid w:val="00DA5A2E"/>
    <w:rsid w:val="00DB7894"/>
    <w:rsid w:val="00DC144D"/>
    <w:rsid w:val="00DD7BEE"/>
    <w:rsid w:val="00DE3061"/>
    <w:rsid w:val="00DF09F3"/>
    <w:rsid w:val="00DF0F85"/>
    <w:rsid w:val="00DF356C"/>
    <w:rsid w:val="00E14E46"/>
    <w:rsid w:val="00E210ED"/>
    <w:rsid w:val="00E33E4D"/>
    <w:rsid w:val="00E42A4F"/>
    <w:rsid w:val="00E4421F"/>
    <w:rsid w:val="00E45488"/>
    <w:rsid w:val="00E47144"/>
    <w:rsid w:val="00E5532E"/>
    <w:rsid w:val="00E560F6"/>
    <w:rsid w:val="00E56D88"/>
    <w:rsid w:val="00E644DA"/>
    <w:rsid w:val="00E64B70"/>
    <w:rsid w:val="00E72DEF"/>
    <w:rsid w:val="00E7595E"/>
    <w:rsid w:val="00E75B6E"/>
    <w:rsid w:val="00E816A4"/>
    <w:rsid w:val="00E821DB"/>
    <w:rsid w:val="00E8492F"/>
    <w:rsid w:val="00E8582E"/>
    <w:rsid w:val="00E87A3E"/>
    <w:rsid w:val="00E93BCA"/>
    <w:rsid w:val="00E948B7"/>
    <w:rsid w:val="00E94E17"/>
    <w:rsid w:val="00E96275"/>
    <w:rsid w:val="00EA452B"/>
    <w:rsid w:val="00EA5CD4"/>
    <w:rsid w:val="00EB4AC6"/>
    <w:rsid w:val="00EB6CD3"/>
    <w:rsid w:val="00ED6966"/>
    <w:rsid w:val="00EE76D1"/>
    <w:rsid w:val="00F00918"/>
    <w:rsid w:val="00F01CD2"/>
    <w:rsid w:val="00F03F01"/>
    <w:rsid w:val="00F11884"/>
    <w:rsid w:val="00F13CA9"/>
    <w:rsid w:val="00F15640"/>
    <w:rsid w:val="00F220A1"/>
    <w:rsid w:val="00F23653"/>
    <w:rsid w:val="00F35F4B"/>
    <w:rsid w:val="00F56AD3"/>
    <w:rsid w:val="00F57883"/>
    <w:rsid w:val="00F57EC2"/>
    <w:rsid w:val="00F64502"/>
    <w:rsid w:val="00F65B18"/>
    <w:rsid w:val="00F72003"/>
    <w:rsid w:val="00F746E3"/>
    <w:rsid w:val="00F75192"/>
    <w:rsid w:val="00F85509"/>
    <w:rsid w:val="00FA003E"/>
    <w:rsid w:val="00FA3BF4"/>
    <w:rsid w:val="00FB1B6A"/>
    <w:rsid w:val="00FB32A1"/>
    <w:rsid w:val="00FE60CF"/>
    <w:rsid w:val="00FF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850C6C"/>
  <w15:chartTrackingRefBased/>
  <w15:docId w15:val="{662BF1C3-D1B3-42C2-AC39-2B9B5C43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207"/>
    <w:pP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971A4"/>
    <w:pPr>
      <w:outlineLvl w:val="0"/>
    </w:pPr>
    <w:rPr>
      <w:b/>
      <w:bCs/>
      <w:kern w:val="36"/>
      <w:sz w:val="40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71A4"/>
    <w:pPr>
      <w:outlineLvl w:val="1"/>
    </w:pPr>
    <w:rPr>
      <w:sz w:val="32"/>
    </w:rPr>
  </w:style>
  <w:style w:type="paragraph" w:styleId="Heading3">
    <w:name w:val="heading 3"/>
    <w:basedOn w:val="Heading2"/>
    <w:link w:val="Heading3Char"/>
    <w:uiPriority w:val="9"/>
    <w:qFormat/>
    <w:rsid w:val="003971A4"/>
    <w:pPr>
      <w:outlineLvl w:val="2"/>
    </w:pPr>
    <w:rPr>
      <w:noProof/>
      <w:sz w:val="24"/>
    </w:rPr>
  </w:style>
  <w:style w:type="paragraph" w:styleId="Heading4">
    <w:name w:val="heading 4"/>
    <w:basedOn w:val="Normal"/>
    <w:link w:val="Heading4Char"/>
    <w:uiPriority w:val="9"/>
    <w:qFormat/>
    <w:rsid w:val="0023776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1A4"/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971A4"/>
    <w:rPr>
      <w:rFonts w:ascii="Times New Roman" w:eastAsia="Times New Roman" w:hAnsi="Times New Roman" w:cs="Times New Roman"/>
      <w:b/>
      <w:bCs/>
      <w:noProof/>
      <w:kern w:val="36"/>
      <w:sz w:val="24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377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77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776B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76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76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76B"/>
    <w:rPr>
      <w:rFonts w:ascii="Arial" w:eastAsia="Times New Roman" w:hAnsi="Arial" w:cs="Arial"/>
      <w:vanish/>
      <w:sz w:val="16"/>
      <w:szCs w:val="16"/>
    </w:rPr>
  </w:style>
  <w:style w:type="character" w:customStyle="1" w:styleId="tocempty">
    <w:name w:val="toc_empty"/>
    <w:basedOn w:val="DefaultParagraphFont"/>
    <w:rsid w:val="0023776B"/>
  </w:style>
  <w:style w:type="character" w:customStyle="1" w:styleId="ratingtext">
    <w:name w:val="ratingtext"/>
    <w:basedOn w:val="DefaultParagraphFont"/>
    <w:rsid w:val="0023776B"/>
  </w:style>
  <w:style w:type="character" w:customStyle="1" w:styleId="sidebarheading">
    <w:name w:val="sidebar_heading"/>
    <w:basedOn w:val="DefaultParagraphFont"/>
    <w:rsid w:val="0023776B"/>
  </w:style>
  <w:style w:type="paragraph" w:styleId="NormalWeb">
    <w:name w:val="Normal (Web)"/>
    <w:basedOn w:val="Normal"/>
    <w:uiPriority w:val="99"/>
    <w:unhideWhenUsed/>
    <w:rsid w:val="0023776B"/>
  </w:style>
  <w:style w:type="character" w:styleId="Strong">
    <w:name w:val="Strong"/>
    <w:basedOn w:val="DefaultParagraphFont"/>
    <w:uiPriority w:val="22"/>
    <w:qFormat/>
    <w:rsid w:val="0023776B"/>
    <w:rPr>
      <w:b/>
      <w:bCs/>
    </w:rPr>
  </w:style>
  <w:style w:type="paragraph" w:customStyle="1" w:styleId="proch">
    <w:name w:val="proch"/>
    <w:basedOn w:val="Normal"/>
    <w:rsid w:val="0023776B"/>
  </w:style>
  <w:style w:type="paragraph" w:customStyle="1" w:styleId="note">
    <w:name w:val="note"/>
    <w:basedOn w:val="Normal"/>
    <w:rsid w:val="002377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7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77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776B"/>
    <w:rPr>
      <w:i/>
      <w:iCs/>
    </w:rPr>
  </w:style>
  <w:style w:type="character" w:customStyle="1" w:styleId="counter">
    <w:name w:val="counter"/>
    <w:basedOn w:val="DefaultParagraphFont"/>
    <w:rsid w:val="0023776B"/>
  </w:style>
  <w:style w:type="character" w:customStyle="1" w:styleId="footerlinks">
    <w:name w:val="footerlinks"/>
    <w:basedOn w:val="DefaultParagraphFont"/>
    <w:rsid w:val="0023776B"/>
  </w:style>
  <w:style w:type="character" w:customStyle="1" w:styleId="footersublinksdivider">
    <w:name w:val="footersublinksdivider"/>
    <w:basedOn w:val="DefaultParagraphFont"/>
    <w:rsid w:val="0023776B"/>
  </w:style>
  <w:style w:type="paragraph" w:styleId="Title">
    <w:name w:val="Title"/>
    <w:basedOn w:val="Normal"/>
    <w:next w:val="Normal"/>
    <w:link w:val="TitleChar"/>
    <w:uiPriority w:val="10"/>
    <w:qFormat/>
    <w:rsid w:val="0088080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71A4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link w:val="ListParagraphChar"/>
    <w:uiPriority w:val="34"/>
    <w:qFormat/>
    <w:rsid w:val="00211F2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80801"/>
    <w:pPr>
      <w:spacing w:before="120" w:beforeAutospacing="0" w:after="160" w:afterAutospacing="0" w:line="259" w:lineRule="auto"/>
      <w:ind w:left="0"/>
      <w:contextualSpacing/>
    </w:pPr>
    <w:rPr>
      <w:rFonts w:ascii="Consolas" w:eastAsiaTheme="minorHAnsi" w:hAnsi="Consolas" w:cstheme="minorBidi"/>
      <w:noProof/>
      <w:sz w:val="20"/>
      <w:szCs w:val="20"/>
    </w:rPr>
  </w:style>
  <w:style w:type="character" w:customStyle="1" w:styleId="CodeChar">
    <w:name w:val="Code Char"/>
    <w:link w:val="Code"/>
    <w:rsid w:val="00880801"/>
    <w:rPr>
      <w:rFonts w:ascii="Consolas" w:hAnsi="Consolas"/>
      <w:noProof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5946F6"/>
    <w:rPr>
      <w:color w:val="2B579A"/>
      <w:shd w:val="clear" w:color="auto" w:fill="E6E6E6"/>
    </w:rPr>
  </w:style>
  <w:style w:type="paragraph" w:customStyle="1" w:styleId="HOLList">
    <w:name w:val="_HOL List"/>
    <w:basedOn w:val="ListParagraph"/>
    <w:link w:val="HOLListChar"/>
    <w:qFormat/>
    <w:rsid w:val="00880801"/>
    <w:pPr>
      <w:numPr>
        <w:numId w:val="1"/>
      </w:numPr>
      <w:spacing w:after="120" w:afterAutospacing="0"/>
      <w:ind w:left="7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6F6"/>
    <w:rPr>
      <w:rFonts w:ascii="Times New Roman" w:eastAsia="Times New Roman" w:hAnsi="Times New Roman" w:cs="Times New Roman"/>
      <w:sz w:val="24"/>
      <w:szCs w:val="24"/>
    </w:rPr>
  </w:style>
  <w:style w:type="character" w:customStyle="1" w:styleId="HOLListChar">
    <w:name w:val="_HOL List Char"/>
    <w:basedOn w:val="ListParagraphChar"/>
    <w:link w:val="HOLList"/>
    <w:rsid w:val="0088080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7B3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E7B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7B3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E7B3A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4AC6"/>
    <w:rPr>
      <w:color w:val="808080"/>
      <w:shd w:val="clear" w:color="auto" w:fill="E6E6E6"/>
    </w:rPr>
  </w:style>
  <w:style w:type="paragraph" w:customStyle="1" w:styleId="HOLBullets">
    <w:name w:val="_HOL Bullets"/>
    <w:basedOn w:val="HOLList"/>
    <w:link w:val="HOLBulletsChar"/>
    <w:qFormat/>
    <w:rsid w:val="006D45F4"/>
    <w:pPr>
      <w:numPr>
        <w:numId w:val="8"/>
      </w:numPr>
    </w:pPr>
  </w:style>
  <w:style w:type="character" w:customStyle="1" w:styleId="HOLBulletsChar">
    <w:name w:val="_HOL Bullets Char"/>
    <w:basedOn w:val="HOLListChar"/>
    <w:link w:val="HOLBullets"/>
    <w:rsid w:val="006D45F4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B70"/>
    <w:pPr>
      <w:numPr>
        <w:ilvl w:val="1"/>
      </w:numPr>
      <w:spacing w:after="160"/>
      <w:ind w:left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4B7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A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4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975107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6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1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0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39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05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79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0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0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6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64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7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52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72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56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9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11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7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3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5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6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0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8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1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5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87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8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0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1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7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1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1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73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9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2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71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7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1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2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70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0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2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3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7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72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5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69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57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0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2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36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51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1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84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54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3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3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3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7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08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42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8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78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6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87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6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03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1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2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5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9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70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3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36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41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86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0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73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66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45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44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4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88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6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07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8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2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716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1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2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1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8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4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6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8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5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0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7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8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59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2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8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88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7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89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8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058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79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6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9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4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47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76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1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24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3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0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0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kimedic.co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4</Pages>
  <Words>977</Words>
  <Characters>6303</Characters>
  <Application>Microsoft Office Word</Application>
  <DocSecurity>0</DocSecurity>
  <Lines>128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japikse@outlook.com</dc:creator>
  <cp:keywords/>
  <dc:description/>
  <cp:lastModifiedBy>Philip Japikse</cp:lastModifiedBy>
  <cp:revision>423</cp:revision>
  <cp:lastPrinted>2023-11-25T18:12:00Z</cp:lastPrinted>
  <dcterms:created xsi:type="dcterms:W3CDTF">2013-03-18T18:55:00Z</dcterms:created>
  <dcterms:modified xsi:type="dcterms:W3CDTF">2023-11-26T18:42:00Z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d234fa3e1c4e5c2bf6cb094f04415a93020d39a4f3c18081bc7631543dbb40cb</vt:lpwstr>
  </property>
</Properties>
</file>