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054E" w14:textId="37D15085" w:rsidR="002308A9" w:rsidRDefault="00514D1B" w:rsidP="002308A9">
      <w:pPr>
        <w:pStyle w:val="Title"/>
        <w:spacing w:after="100"/>
      </w:pPr>
      <w:r>
        <w:t>.NET App Dev Hands-On Lab</w:t>
      </w:r>
    </w:p>
    <w:p w14:paraId="28183B92" w14:textId="5879CA53" w:rsidR="00C556F8" w:rsidRPr="00C556F8" w:rsidRDefault="00D50F8B" w:rsidP="00C556F8">
      <w:pPr>
        <w:pStyle w:val="Subtitle"/>
        <w:rPr>
          <w:sz w:val="36"/>
        </w:rPr>
      </w:pPr>
      <w:r>
        <w:rPr>
          <w:sz w:val="36"/>
        </w:rPr>
        <w:t>EF</w:t>
      </w:r>
      <w:r w:rsidR="00C46986">
        <w:rPr>
          <w:sz w:val="36"/>
        </w:rPr>
        <w:t xml:space="preserve"> </w:t>
      </w:r>
      <w:r w:rsidR="00C556F8" w:rsidRPr="00C556F8">
        <w:rPr>
          <w:sz w:val="36"/>
        </w:rPr>
        <w:t xml:space="preserve">Lab </w:t>
      </w:r>
      <w:r w:rsidR="00CE540D">
        <w:rPr>
          <w:sz w:val="36"/>
        </w:rPr>
        <w:t>5</w:t>
      </w:r>
      <w:r w:rsidR="001D756A">
        <w:rPr>
          <w:sz w:val="36"/>
        </w:rPr>
        <w:t xml:space="preserve"> - </w:t>
      </w:r>
      <w:r w:rsidR="00361B86">
        <w:rPr>
          <w:sz w:val="36"/>
        </w:rPr>
        <w:t>Repositories</w:t>
      </w:r>
    </w:p>
    <w:p w14:paraId="438CE48A" w14:textId="3618A9E9" w:rsidR="007D5A3A" w:rsidRDefault="007D5A3A" w:rsidP="00210896">
      <w:r>
        <w:t xml:space="preserve">This lab walks you through creating the </w:t>
      </w:r>
      <w:r w:rsidR="00BF034B">
        <w:t xml:space="preserve">repositories and their interfaces for </w:t>
      </w:r>
      <w:r w:rsidR="00CD7EAF">
        <w:t xml:space="preserve">the </w:t>
      </w:r>
      <w:r w:rsidR="00B931BC">
        <w:t>data access library</w:t>
      </w:r>
      <w:r>
        <w:t>.</w:t>
      </w:r>
      <w:r w:rsidR="00CB27B9">
        <w:t xml:space="preserve">  </w:t>
      </w:r>
      <w:r w:rsidR="00C46986">
        <w:t>Before</w:t>
      </w:r>
      <w:r>
        <w:t xml:space="preserve"> starting this lab, you must have complete</w:t>
      </w:r>
      <w:r w:rsidR="00B931BC">
        <w:t>d</w:t>
      </w:r>
      <w:r>
        <w:t xml:space="preserve"> </w:t>
      </w:r>
      <w:r w:rsidR="00D50F8B">
        <w:t xml:space="preserve">EF </w:t>
      </w:r>
      <w:r w:rsidR="00B931BC">
        <w:t>Lab</w:t>
      </w:r>
      <w:r w:rsidR="00C556F8">
        <w:t xml:space="preserve"> </w:t>
      </w:r>
      <w:r w:rsidR="00CE540D">
        <w:t>4</w:t>
      </w:r>
      <w:r>
        <w:t>.</w:t>
      </w:r>
    </w:p>
    <w:p w14:paraId="2E850C6C" w14:textId="52EC1BEC" w:rsidR="0023776B" w:rsidRPr="0023776B" w:rsidRDefault="0023776B" w:rsidP="00210896">
      <w:pPr>
        <w:pStyle w:val="Heading1"/>
      </w:pPr>
      <w:r w:rsidRPr="0023776B">
        <w:t xml:space="preserve">Part </w:t>
      </w:r>
      <w:r w:rsidR="00CD7EAF">
        <w:t>1</w:t>
      </w:r>
      <w:r w:rsidRPr="0023776B">
        <w:t xml:space="preserve">: </w:t>
      </w:r>
      <w:r w:rsidR="00036C54">
        <w:t>Creat</w:t>
      </w:r>
      <w:r w:rsidR="00C556F8">
        <w:t>e</w:t>
      </w:r>
      <w:r w:rsidR="00036C54">
        <w:t xml:space="preserve"> the </w:t>
      </w:r>
      <w:r w:rsidR="00C556F8">
        <w:t xml:space="preserve">Base </w:t>
      </w:r>
      <w:r w:rsidR="00CD7EAF">
        <w:t>Repositor</w:t>
      </w:r>
      <w:r w:rsidR="00247EC8">
        <w:t>ies</w:t>
      </w:r>
    </w:p>
    <w:p w14:paraId="2E850C7E" w14:textId="1C1895FD" w:rsidR="0023776B" w:rsidRDefault="0023776B" w:rsidP="00210896">
      <w:pPr>
        <w:pStyle w:val="Heading2"/>
      </w:pPr>
      <w:r w:rsidRPr="0023776B">
        <w:t xml:space="preserve">Step 1: </w:t>
      </w:r>
      <w:r w:rsidR="00EA2649">
        <w:t xml:space="preserve">Create the Base </w:t>
      </w:r>
      <w:r w:rsidR="00CD7EAF">
        <w:t>Repository Interface</w:t>
      </w:r>
      <w:r w:rsidR="002B1054">
        <w:t>s</w:t>
      </w:r>
    </w:p>
    <w:p w14:paraId="067BF0B8" w14:textId="3EB80388" w:rsidR="00CD7EAF" w:rsidRPr="00CD7EAF" w:rsidRDefault="00675DBC" w:rsidP="00210896">
      <w:r>
        <w:t xml:space="preserve">While the </w:t>
      </w:r>
      <w:r w:rsidRPr="00B21349">
        <w:rPr>
          <w:rStyle w:val="CodeChar"/>
        </w:rPr>
        <w:t>DbContext</w:t>
      </w:r>
      <w:r>
        <w:t xml:space="preserve"> can be considered an implementation of the repository pattern, </w:t>
      </w:r>
      <w:proofErr w:type="gramStart"/>
      <w:r>
        <w:t>it’s</w:t>
      </w:r>
      <w:proofErr w:type="gramEnd"/>
      <w:r>
        <w:t xml:space="preserve"> better to create specific repositories for the </w:t>
      </w:r>
      <w:r w:rsidR="00DF0D33">
        <w:t>entities</w:t>
      </w:r>
      <w:r>
        <w:t xml:space="preserve">.  These </w:t>
      </w:r>
      <w:r w:rsidR="00C556F8">
        <w:t xml:space="preserve">repos </w:t>
      </w:r>
      <w:r>
        <w:t xml:space="preserve">will be </w:t>
      </w:r>
      <w:r w:rsidR="00C556F8">
        <w:t xml:space="preserve">added </w:t>
      </w:r>
      <w:r w:rsidR="00C46986">
        <w:t>to</w:t>
      </w:r>
      <w:r w:rsidR="00C556F8">
        <w:t xml:space="preserve"> the </w:t>
      </w:r>
      <w:r>
        <w:t xml:space="preserve">ASP.NET Core </w:t>
      </w:r>
      <w:r w:rsidR="00C556F8">
        <w:t xml:space="preserve">Dependency Injection container </w:t>
      </w:r>
      <w:r>
        <w:t>later</w:t>
      </w:r>
      <w:r w:rsidR="00731932">
        <w:t xml:space="preserve"> </w:t>
      </w:r>
      <w:r w:rsidR="00853430">
        <w:t>in this workshop</w:t>
      </w:r>
      <w:r>
        <w:t>.</w:t>
      </w:r>
    </w:p>
    <w:p w14:paraId="7E203B5D" w14:textId="0EB977A4" w:rsidR="00271604" w:rsidRDefault="00EA2649" w:rsidP="00FD0786">
      <w:pPr>
        <w:pStyle w:val="HOLList"/>
      </w:pPr>
      <w:r>
        <w:t xml:space="preserve">Create a new folder in the </w:t>
      </w:r>
      <w:r w:rsidR="00C75AA3">
        <w:rPr>
          <w:rStyle w:val="CodeChar"/>
        </w:rPr>
        <w:t>AutoLot</w:t>
      </w:r>
      <w:r w:rsidR="00741D23" w:rsidRPr="00CB27B9">
        <w:rPr>
          <w:rStyle w:val="CodeChar"/>
        </w:rPr>
        <w:t>.Dal</w:t>
      </w:r>
      <w:r>
        <w:t xml:space="preserve"> project named </w:t>
      </w:r>
      <w:r w:rsidR="00675DBC" w:rsidRPr="005537BB">
        <w:rPr>
          <w:rStyle w:val="CodeChar"/>
        </w:rPr>
        <w:t>Repos</w:t>
      </w:r>
      <w:r>
        <w:t xml:space="preserve">.  Create a subfolder under that </w:t>
      </w:r>
      <w:r w:rsidR="005537BB">
        <w:t xml:space="preserve">directory </w:t>
      </w:r>
      <w:r>
        <w:t xml:space="preserve">named </w:t>
      </w:r>
      <w:r w:rsidR="006E2142">
        <w:rPr>
          <w:rStyle w:val="CodeChar"/>
        </w:rPr>
        <w:t>Base</w:t>
      </w:r>
      <w:r>
        <w:t xml:space="preserve">.  Add a new </w:t>
      </w:r>
      <w:r w:rsidR="00665017">
        <w:t>interface</w:t>
      </w:r>
      <w:r>
        <w:t xml:space="preserve"> named </w:t>
      </w:r>
      <w:r w:rsidR="00675DBC" w:rsidRPr="00CB27B9">
        <w:rPr>
          <w:rStyle w:val="CodeChar"/>
        </w:rPr>
        <w:t>I</w:t>
      </w:r>
      <w:r w:rsidR="00F0584C">
        <w:rPr>
          <w:rStyle w:val="CodeChar"/>
        </w:rPr>
        <w:t>BaseView</w:t>
      </w:r>
      <w:r w:rsidR="00675DBC" w:rsidRPr="00CB27B9">
        <w:rPr>
          <w:rStyle w:val="CodeChar"/>
        </w:rPr>
        <w:t>Repo</w:t>
      </w:r>
      <w:r w:rsidRPr="00CB27B9">
        <w:rPr>
          <w:rStyle w:val="CodeChar"/>
        </w:rPr>
        <w:t>.cs</w:t>
      </w:r>
      <w:r w:rsidR="002B1054" w:rsidRPr="002B1054">
        <w:t xml:space="preserve"> </w:t>
      </w:r>
      <w:r w:rsidR="002B1054">
        <w:t xml:space="preserve">to the </w:t>
      </w:r>
      <w:r w:rsidR="002B1054" w:rsidRPr="00CB27B9">
        <w:rPr>
          <w:rStyle w:val="CodeChar"/>
        </w:rPr>
        <w:t>Base</w:t>
      </w:r>
      <w:r w:rsidR="002B1054">
        <w:t xml:space="preserve"> folder</w:t>
      </w:r>
      <w:r w:rsidR="006E2142" w:rsidRPr="00DA0E85">
        <w:t xml:space="preserve">. </w:t>
      </w:r>
    </w:p>
    <w:p w14:paraId="088CA8A6" w14:textId="073CD429" w:rsidR="00EA2649" w:rsidRDefault="00EA2649" w:rsidP="00FD0786">
      <w:pPr>
        <w:pStyle w:val="HOLList"/>
      </w:pPr>
      <w:r>
        <w:t xml:space="preserve">Update the code for the </w:t>
      </w:r>
      <w:r w:rsidR="00675DBC" w:rsidRPr="00CB27B9">
        <w:rPr>
          <w:rStyle w:val="CodeChar"/>
        </w:rPr>
        <w:t>I</w:t>
      </w:r>
      <w:r w:rsidR="00F2158B">
        <w:rPr>
          <w:rStyle w:val="CodeChar"/>
        </w:rPr>
        <w:t>Base</w:t>
      </w:r>
      <w:r w:rsidR="00271604">
        <w:rPr>
          <w:rStyle w:val="CodeChar"/>
        </w:rPr>
        <w:t>View</w:t>
      </w:r>
      <w:r w:rsidR="00675DBC" w:rsidRPr="00CB27B9">
        <w:rPr>
          <w:rStyle w:val="CodeChar"/>
        </w:rPr>
        <w:t>Repo</w:t>
      </w:r>
      <w:r w:rsidRPr="00CB27B9">
        <w:rPr>
          <w:rStyle w:val="CodeChar"/>
        </w:rPr>
        <w:t>.cs</w:t>
      </w:r>
      <w:r>
        <w:t xml:space="preserve"> </w:t>
      </w:r>
      <w:r w:rsidR="00DA0E85">
        <w:t xml:space="preserve">interface </w:t>
      </w:r>
      <w:r>
        <w:t>to the following:</w:t>
      </w:r>
    </w:p>
    <w:p w14:paraId="23A0C4D8" w14:textId="77777777" w:rsidR="004812A7" w:rsidRDefault="004812A7" w:rsidP="004812A7">
      <w:pPr>
        <w:pStyle w:val="Code"/>
      </w:pPr>
      <w:r>
        <w:t>namespace AutoLot.Dal.Repos.Base;</w:t>
      </w:r>
    </w:p>
    <w:p w14:paraId="69AC44F8" w14:textId="77777777" w:rsidR="004812A7" w:rsidRDefault="004812A7" w:rsidP="004812A7">
      <w:pPr>
        <w:pStyle w:val="Code"/>
      </w:pPr>
    </w:p>
    <w:p w14:paraId="10DEC845" w14:textId="77777777" w:rsidR="004812A7" w:rsidRDefault="004812A7" w:rsidP="004812A7">
      <w:pPr>
        <w:pStyle w:val="Code"/>
      </w:pPr>
      <w:bookmarkStart w:id="0" w:name="OLE_LINK2"/>
      <w:r>
        <w:t>public interface IBaseViewRepo&lt;T&gt; : IDisposable where T : class, new()</w:t>
      </w:r>
    </w:p>
    <w:p w14:paraId="4DB5C14D" w14:textId="77777777" w:rsidR="004812A7" w:rsidRDefault="004812A7" w:rsidP="004812A7">
      <w:pPr>
        <w:pStyle w:val="Code"/>
      </w:pPr>
      <w:r>
        <w:t>{</w:t>
      </w:r>
    </w:p>
    <w:p w14:paraId="50C596B1" w14:textId="1780C9AA" w:rsidR="004812A7" w:rsidRDefault="004812A7" w:rsidP="004812A7">
      <w:pPr>
        <w:pStyle w:val="Code"/>
      </w:pPr>
      <w:r>
        <w:t xml:space="preserve">  ApplicationDbContext Context { get; }</w:t>
      </w:r>
    </w:p>
    <w:p w14:paraId="4732D779" w14:textId="21366434" w:rsidR="004812A7" w:rsidRDefault="004812A7" w:rsidP="004812A7">
      <w:pPr>
        <w:pStyle w:val="Code"/>
      </w:pPr>
      <w:r>
        <w:t xml:space="preserve">  IEnumerable&lt;T&gt; ExecuteSqlString(string sql);</w:t>
      </w:r>
    </w:p>
    <w:p w14:paraId="04810844" w14:textId="58FC15F1" w:rsidR="004812A7" w:rsidRDefault="004812A7" w:rsidP="004812A7">
      <w:pPr>
        <w:pStyle w:val="Code"/>
      </w:pPr>
      <w:r>
        <w:t xml:space="preserve">  IEnumerable&lt;T&gt; GetAll();</w:t>
      </w:r>
    </w:p>
    <w:p w14:paraId="6526BADE" w14:textId="666FD551" w:rsidR="004812A7" w:rsidRDefault="004812A7" w:rsidP="004812A7">
      <w:pPr>
        <w:pStyle w:val="Code"/>
      </w:pPr>
      <w:r>
        <w:t xml:space="preserve">  IEnumerable&lt;T&gt; GetAllIgnoreQueryFilters();</w:t>
      </w:r>
    </w:p>
    <w:p w14:paraId="0013F991" w14:textId="19DBD042" w:rsidR="00C75AA3" w:rsidRDefault="004812A7" w:rsidP="004812A7">
      <w:pPr>
        <w:pStyle w:val="Code"/>
      </w:pPr>
      <w:r>
        <w:t>}</w:t>
      </w:r>
    </w:p>
    <w:bookmarkEnd w:id="0"/>
    <w:p w14:paraId="5A59AF13" w14:textId="199A3D36" w:rsidR="00271604" w:rsidRDefault="004812A7" w:rsidP="00271604">
      <w:pPr>
        <w:pStyle w:val="HOLList"/>
        <w:numPr>
          <w:ilvl w:val="0"/>
          <w:numId w:val="1"/>
        </w:numPr>
      </w:pPr>
      <w:r>
        <w:t xml:space="preserve">Add a new interface named </w:t>
      </w:r>
      <w:r w:rsidR="00271604" w:rsidRPr="00CB27B9">
        <w:rPr>
          <w:rStyle w:val="CodeChar"/>
        </w:rPr>
        <w:t>I</w:t>
      </w:r>
      <w:r w:rsidR="00271604">
        <w:rPr>
          <w:rStyle w:val="CodeChar"/>
        </w:rPr>
        <w:t>Base</w:t>
      </w:r>
      <w:r w:rsidR="00271604" w:rsidRPr="00CB27B9">
        <w:rPr>
          <w:rStyle w:val="CodeChar"/>
        </w:rPr>
        <w:t>Repo.cs</w:t>
      </w:r>
      <w:r w:rsidR="00271604">
        <w:t xml:space="preserve"> interface</w:t>
      </w:r>
      <w:r w:rsidR="00CF6BF1">
        <w:t xml:space="preserve"> and update it</w:t>
      </w:r>
      <w:r w:rsidR="00271604">
        <w:t xml:space="preserve"> to the following:</w:t>
      </w:r>
    </w:p>
    <w:p w14:paraId="4018505B" w14:textId="77777777" w:rsidR="00247EC8" w:rsidRDefault="00247EC8" w:rsidP="00247EC8">
      <w:pPr>
        <w:pStyle w:val="Code"/>
      </w:pPr>
      <w:bookmarkStart w:id="1" w:name="OLE_LINK1"/>
      <w:r>
        <w:t>namespace AutoLot.Dal.Repos.Base;</w:t>
      </w:r>
    </w:p>
    <w:p w14:paraId="7FCF8DDE" w14:textId="77777777" w:rsidR="00247EC8" w:rsidRDefault="00247EC8" w:rsidP="00247EC8">
      <w:pPr>
        <w:pStyle w:val="Code"/>
      </w:pPr>
    </w:p>
    <w:p w14:paraId="5882838B" w14:textId="77777777" w:rsidR="00247EC8" w:rsidRDefault="00247EC8" w:rsidP="00247EC8">
      <w:pPr>
        <w:pStyle w:val="Code"/>
      </w:pPr>
      <w:r>
        <w:t>public interface IBaseRepo&lt;T&gt; : IBaseViewRepo&lt;T&gt; where T : BaseEntity, new()</w:t>
      </w:r>
    </w:p>
    <w:p w14:paraId="21FD5C1E" w14:textId="77777777" w:rsidR="00247EC8" w:rsidRDefault="00247EC8" w:rsidP="00247EC8">
      <w:pPr>
        <w:pStyle w:val="Code"/>
      </w:pPr>
      <w:r>
        <w:t>{</w:t>
      </w:r>
    </w:p>
    <w:p w14:paraId="0FC39E9A" w14:textId="77777777" w:rsidR="00247EC8" w:rsidRDefault="00247EC8" w:rsidP="00247EC8">
      <w:pPr>
        <w:pStyle w:val="Code"/>
      </w:pPr>
      <w:r>
        <w:t xml:space="preserve">    T Find(int? id);</w:t>
      </w:r>
    </w:p>
    <w:p w14:paraId="5EA83A28" w14:textId="77777777" w:rsidR="00247EC8" w:rsidRDefault="00247EC8" w:rsidP="00247EC8">
      <w:pPr>
        <w:pStyle w:val="Code"/>
      </w:pPr>
      <w:r>
        <w:t xml:space="preserve">    T FindAsNoTracking(int id);</w:t>
      </w:r>
    </w:p>
    <w:p w14:paraId="76CC03EB" w14:textId="77777777" w:rsidR="00247EC8" w:rsidRDefault="00247EC8" w:rsidP="00247EC8">
      <w:pPr>
        <w:pStyle w:val="Code"/>
      </w:pPr>
      <w:r>
        <w:t xml:space="preserve">    T FindIgnoreQueryFilters(int id);</w:t>
      </w:r>
    </w:p>
    <w:p w14:paraId="0BBF4416" w14:textId="77777777" w:rsidR="00247EC8" w:rsidRDefault="00247EC8" w:rsidP="00247EC8">
      <w:pPr>
        <w:pStyle w:val="Code"/>
      </w:pPr>
      <w:r>
        <w:t xml:space="preserve">    void ExecuteParameterizedQuery(string sql, object[] sqlParametersObjects);</w:t>
      </w:r>
    </w:p>
    <w:p w14:paraId="43A3C141" w14:textId="77777777" w:rsidR="00247EC8" w:rsidRDefault="00247EC8" w:rsidP="00247EC8">
      <w:pPr>
        <w:pStyle w:val="Code"/>
      </w:pPr>
      <w:r>
        <w:t xml:space="preserve">    int Add(T entity, bool persist = true);</w:t>
      </w:r>
    </w:p>
    <w:p w14:paraId="7C39BC77" w14:textId="77777777" w:rsidR="00247EC8" w:rsidRDefault="00247EC8" w:rsidP="00247EC8">
      <w:pPr>
        <w:pStyle w:val="Code"/>
      </w:pPr>
      <w:r>
        <w:t xml:space="preserve">    int AddRange(IEnumerable&lt;T&gt; entities, bool persist = true);</w:t>
      </w:r>
    </w:p>
    <w:p w14:paraId="4E0029F9" w14:textId="77777777" w:rsidR="00247EC8" w:rsidRDefault="00247EC8" w:rsidP="00247EC8">
      <w:pPr>
        <w:pStyle w:val="Code"/>
      </w:pPr>
      <w:r>
        <w:t xml:space="preserve">    int Update(T entity, bool persist = true);</w:t>
      </w:r>
    </w:p>
    <w:p w14:paraId="77572253" w14:textId="77777777" w:rsidR="00247EC8" w:rsidRDefault="00247EC8" w:rsidP="00247EC8">
      <w:pPr>
        <w:pStyle w:val="Code"/>
      </w:pPr>
      <w:r>
        <w:t xml:space="preserve">    int UpdateRange(IEnumerable&lt;T&gt; entities, bool persist = true);</w:t>
      </w:r>
    </w:p>
    <w:p w14:paraId="64CCC76E" w14:textId="76B586A3" w:rsidR="00247EC8" w:rsidRDefault="00247EC8" w:rsidP="00247EC8">
      <w:pPr>
        <w:pStyle w:val="Code"/>
      </w:pPr>
      <w:r>
        <w:t xml:space="preserve">    int Delete(int id, </w:t>
      </w:r>
      <w:r w:rsidR="000D0353">
        <w:t>long</w:t>
      </w:r>
      <w:r>
        <w:t xml:space="preserve"> timeStamp, bool persist = true);</w:t>
      </w:r>
    </w:p>
    <w:p w14:paraId="1F0BBBC7" w14:textId="77777777" w:rsidR="00247EC8" w:rsidRDefault="00247EC8" w:rsidP="00247EC8">
      <w:pPr>
        <w:pStyle w:val="Code"/>
      </w:pPr>
      <w:r>
        <w:t xml:space="preserve">    int Delete(T entity, bool persist = true);</w:t>
      </w:r>
    </w:p>
    <w:p w14:paraId="202F7B97" w14:textId="77777777" w:rsidR="00247EC8" w:rsidRDefault="00247EC8" w:rsidP="00247EC8">
      <w:pPr>
        <w:pStyle w:val="Code"/>
      </w:pPr>
      <w:r>
        <w:t xml:space="preserve">    int DeleteRange(IEnumerable&lt;T&gt; entities, bool persist = true);</w:t>
      </w:r>
    </w:p>
    <w:p w14:paraId="0D3DF74B" w14:textId="77777777" w:rsidR="004D34CC" w:rsidRDefault="00AB704D" w:rsidP="00AB704D">
      <w:pPr>
        <w:pStyle w:val="Code"/>
      </w:pPr>
      <w:r>
        <w:t xml:space="preserve">    int ExecuteBulkUpdate(Expression&lt;Func&lt;T, bool&gt;&gt; whereClause, </w:t>
      </w:r>
    </w:p>
    <w:p w14:paraId="01135F3E" w14:textId="0BEB9242" w:rsidR="00AB704D" w:rsidRDefault="004D34CC" w:rsidP="00AB704D">
      <w:pPr>
        <w:pStyle w:val="Code"/>
      </w:pPr>
      <w:r>
        <w:t xml:space="preserve">    </w:t>
      </w:r>
      <w:r w:rsidR="00AB704D">
        <w:t xml:space="preserve">   Expression&lt;Func&lt;SetPropertyCalls&lt;T&gt;, SetPropertyCalls&lt;T&gt;&gt;&gt; setPropertyCalls);</w:t>
      </w:r>
    </w:p>
    <w:p w14:paraId="532EF2D8" w14:textId="5F39814C" w:rsidR="00AB704D" w:rsidRDefault="00AB704D" w:rsidP="00AB704D">
      <w:pPr>
        <w:pStyle w:val="Code"/>
      </w:pPr>
      <w:r>
        <w:t xml:space="preserve">    int ExecuteBulkDelete(Expression&lt;Func&lt;T, bool&gt;&gt; whereClause);</w:t>
      </w:r>
    </w:p>
    <w:p w14:paraId="58A50F78" w14:textId="77777777" w:rsidR="00247EC8" w:rsidRDefault="00247EC8" w:rsidP="00247EC8">
      <w:pPr>
        <w:pStyle w:val="Code"/>
      </w:pPr>
      <w:r>
        <w:t xml:space="preserve">    int SaveChanges();</w:t>
      </w:r>
    </w:p>
    <w:p w14:paraId="003300CC" w14:textId="4F4F5099" w:rsidR="00271604" w:rsidRDefault="00247EC8" w:rsidP="00247EC8">
      <w:pPr>
        <w:pStyle w:val="Code"/>
      </w:pPr>
      <w:r>
        <w:t>}</w:t>
      </w:r>
    </w:p>
    <w:bookmarkEnd w:id="1"/>
    <w:p w14:paraId="46460018" w14:textId="603D9D25" w:rsidR="00BD1BEB" w:rsidRDefault="00BD1BEB" w:rsidP="00BD1BEB">
      <w:pPr>
        <w:pStyle w:val="HOLList"/>
        <w:numPr>
          <w:ilvl w:val="0"/>
          <w:numId w:val="1"/>
        </w:numPr>
      </w:pPr>
      <w:r>
        <w:lastRenderedPageBreak/>
        <w:t xml:space="preserve">Add a new interface named </w:t>
      </w:r>
      <w:r w:rsidRPr="00CB27B9">
        <w:rPr>
          <w:rStyle w:val="CodeChar"/>
        </w:rPr>
        <w:t>I</w:t>
      </w:r>
      <w:r>
        <w:rPr>
          <w:rStyle w:val="CodeChar"/>
        </w:rPr>
        <w:t>TemporalTableBase</w:t>
      </w:r>
      <w:r w:rsidRPr="00CB27B9">
        <w:rPr>
          <w:rStyle w:val="CodeChar"/>
        </w:rPr>
        <w:t>Repo.cs</w:t>
      </w:r>
      <w:r>
        <w:t xml:space="preserve"> interface </w:t>
      </w:r>
      <w:r w:rsidR="00CF6BF1">
        <w:t xml:space="preserve">and update it </w:t>
      </w:r>
      <w:r>
        <w:t>to the following:</w:t>
      </w:r>
    </w:p>
    <w:p w14:paraId="17419AA5" w14:textId="77777777" w:rsidR="00CF6BF1" w:rsidRDefault="00CF6BF1" w:rsidP="00CF6BF1">
      <w:pPr>
        <w:pStyle w:val="Code"/>
      </w:pPr>
      <w:r>
        <w:t>namespace AutoLot.Dal.Repos.Base;</w:t>
      </w:r>
    </w:p>
    <w:p w14:paraId="1C0C0993" w14:textId="77777777" w:rsidR="00CF6BF1" w:rsidRDefault="00CF6BF1" w:rsidP="00CF6BF1">
      <w:pPr>
        <w:pStyle w:val="Code"/>
      </w:pPr>
      <w:bookmarkStart w:id="2" w:name="OLE_LINK4"/>
      <w:r>
        <w:t>public interface ITemporalTableBaseRepo&lt;T&gt; : IBaseRepo&lt;T&gt; where T : BaseEntity, new()</w:t>
      </w:r>
    </w:p>
    <w:p w14:paraId="14D7FF0F" w14:textId="77777777" w:rsidR="00CF6BF1" w:rsidRDefault="00CF6BF1" w:rsidP="00CF6BF1">
      <w:pPr>
        <w:pStyle w:val="Code"/>
      </w:pPr>
      <w:r>
        <w:t>{</w:t>
      </w:r>
    </w:p>
    <w:p w14:paraId="3D608DD5" w14:textId="7203A926" w:rsidR="00CF6BF1" w:rsidRDefault="00CF6BF1" w:rsidP="00CF6BF1">
      <w:pPr>
        <w:pStyle w:val="Code"/>
      </w:pPr>
      <w:r>
        <w:t xml:space="preserve">  IEnumerable&lt;TemporalViewModel&lt;T&gt;&gt; GetAllHistory();</w:t>
      </w:r>
    </w:p>
    <w:p w14:paraId="3C2E04BD" w14:textId="0680FE22" w:rsidR="00CF6BF1" w:rsidRDefault="00CF6BF1" w:rsidP="00CF6BF1">
      <w:pPr>
        <w:pStyle w:val="Code"/>
      </w:pPr>
      <w:r>
        <w:t xml:space="preserve">  IEnumerable&lt;TemporalViewModel&lt;T&gt;&gt; GetHistoryAsOf(DateTime dateTime);</w:t>
      </w:r>
    </w:p>
    <w:p w14:paraId="05FF6103" w14:textId="77777777" w:rsidR="009F084F" w:rsidRDefault="00CF6BF1" w:rsidP="00CF6BF1">
      <w:pPr>
        <w:pStyle w:val="Code"/>
      </w:pPr>
      <w:r>
        <w:t xml:space="preserve">  IEnumerable&lt;TemporalViewModel&lt;T&gt;&gt; GetHistoryBetween(</w:t>
      </w:r>
    </w:p>
    <w:p w14:paraId="4C7890C4" w14:textId="3A2151D2" w:rsidR="00CF6BF1" w:rsidRDefault="009F084F" w:rsidP="00CF6BF1">
      <w:pPr>
        <w:pStyle w:val="Code"/>
      </w:pPr>
      <w:r>
        <w:t xml:space="preserve">    </w:t>
      </w:r>
      <w:r w:rsidR="00CF6BF1">
        <w:t>DateTime startDateTime, DateTime endDateTime);</w:t>
      </w:r>
    </w:p>
    <w:p w14:paraId="3A22089A" w14:textId="77777777" w:rsidR="009F084F" w:rsidRDefault="00CF6BF1" w:rsidP="00CF6BF1">
      <w:pPr>
        <w:pStyle w:val="Code"/>
      </w:pPr>
      <w:r>
        <w:t xml:space="preserve">  IEnumerable&lt;TemporalViewModel&lt;T&gt;&gt; GetHistoryContainedIn(</w:t>
      </w:r>
    </w:p>
    <w:p w14:paraId="48567B55" w14:textId="5B3536F5" w:rsidR="00CF6BF1" w:rsidRDefault="009F084F" w:rsidP="00CF6BF1">
      <w:pPr>
        <w:pStyle w:val="Code"/>
      </w:pPr>
      <w:r>
        <w:t xml:space="preserve">    </w:t>
      </w:r>
      <w:r w:rsidR="00CF6BF1">
        <w:t>DateTime startDateTime, DateTime endDateTime);</w:t>
      </w:r>
    </w:p>
    <w:p w14:paraId="09CBE845" w14:textId="77777777" w:rsidR="009F084F" w:rsidRDefault="00CF6BF1" w:rsidP="00CF6BF1">
      <w:pPr>
        <w:pStyle w:val="Code"/>
      </w:pPr>
      <w:r>
        <w:t xml:space="preserve">  IEnumerable&lt;TemporalViewModel&lt;T&gt;&gt; GetHistoryFromTo(</w:t>
      </w:r>
    </w:p>
    <w:p w14:paraId="38C63456" w14:textId="41C9323B" w:rsidR="00CF6BF1" w:rsidRDefault="009F084F" w:rsidP="00CF6BF1">
      <w:pPr>
        <w:pStyle w:val="Code"/>
      </w:pPr>
      <w:r>
        <w:t xml:space="preserve">    </w:t>
      </w:r>
      <w:r w:rsidR="00CF6BF1">
        <w:t>DateTime startDateTime, DateTime endDateTime);</w:t>
      </w:r>
    </w:p>
    <w:p w14:paraId="1DCE02CC" w14:textId="26D29385" w:rsidR="00BD1BEB" w:rsidRDefault="00CF6BF1" w:rsidP="00CF6BF1">
      <w:pPr>
        <w:pStyle w:val="Code"/>
      </w:pPr>
      <w:r>
        <w:t>}</w:t>
      </w:r>
    </w:p>
    <w:bookmarkEnd w:id="2"/>
    <w:p w14:paraId="071DABC7" w14:textId="5633E082" w:rsidR="00F00918" w:rsidRPr="0023776B" w:rsidRDefault="00F00918" w:rsidP="00210896">
      <w:pPr>
        <w:pStyle w:val="Heading2"/>
      </w:pPr>
      <w:r w:rsidRPr="0023776B">
        <w:t xml:space="preserve">Step </w:t>
      </w:r>
      <w:r>
        <w:t>2</w:t>
      </w:r>
      <w:r w:rsidRPr="0023776B">
        <w:t xml:space="preserve">: </w:t>
      </w:r>
      <w:r w:rsidR="00EA2649">
        <w:t xml:space="preserve">Create the </w:t>
      </w:r>
      <w:proofErr w:type="spellStart"/>
      <w:r w:rsidR="00675DBC">
        <w:t>Base</w:t>
      </w:r>
      <w:r w:rsidR="0005488C">
        <w:t>View</w:t>
      </w:r>
      <w:proofErr w:type="spellEnd"/>
      <w:r w:rsidR="00675DBC">
        <w:t xml:space="preserve"> Repositor</w:t>
      </w:r>
      <w:r w:rsidR="0005488C">
        <w:t>y</w:t>
      </w:r>
    </w:p>
    <w:p w14:paraId="102062F4" w14:textId="2869D183" w:rsidR="0038430F" w:rsidRDefault="0038430F" w:rsidP="00717113">
      <w:pPr>
        <w:pStyle w:val="HOLList"/>
        <w:numPr>
          <w:ilvl w:val="0"/>
          <w:numId w:val="1"/>
        </w:numPr>
      </w:pPr>
      <w:r>
        <w:t xml:space="preserve">Add a new class to the </w:t>
      </w:r>
      <w:r w:rsidRPr="00C41EB0">
        <w:rPr>
          <w:rStyle w:val="CodeChar"/>
        </w:rPr>
        <w:t>Repos/Base</w:t>
      </w:r>
      <w:r>
        <w:t xml:space="preserve"> folder named </w:t>
      </w:r>
      <w:r w:rsidRPr="00C41EB0">
        <w:rPr>
          <w:rStyle w:val="CodeChar"/>
        </w:rPr>
        <w:t>Base</w:t>
      </w:r>
      <w:r>
        <w:rPr>
          <w:rStyle w:val="CodeChar"/>
        </w:rPr>
        <w:t>ViewRepo</w:t>
      </w:r>
      <w:r w:rsidRPr="00C41EB0">
        <w:rPr>
          <w:rStyle w:val="CodeChar"/>
        </w:rPr>
        <w:t>.cs</w:t>
      </w:r>
      <w:r w:rsidR="00DD47BC">
        <w:rPr>
          <w:rStyle w:val="CodeChar"/>
        </w:rPr>
        <w:t>,</w:t>
      </w:r>
      <w:r w:rsidR="00DD47BC" w:rsidRPr="0005488C">
        <w:t xml:space="preserve"> m</w:t>
      </w:r>
      <w:r>
        <w:t xml:space="preserve">ake the class </w:t>
      </w:r>
      <w:r w:rsidRPr="006A6826">
        <w:rPr>
          <w:rStyle w:val="CodeChar"/>
        </w:rPr>
        <w:t>public</w:t>
      </w:r>
      <w:r>
        <w:t xml:space="preserve"> and </w:t>
      </w:r>
      <w:r w:rsidRPr="006A6826">
        <w:rPr>
          <w:rStyle w:val="CodeChar"/>
        </w:rPr>
        <w:t>abstract</w:t>
      </w:r>
      <w:r>
        <w:t xml:space="preserve">, generic, and implement </w:t>
      </w:r>
      <w:r w:rsidRPr="006A6826">
        <w:rPr>
          <w:rStyle w:val="CodeChar"/>
        </w:rPr>
        <w:t>I</w:t>
      </w:r>
      <w:r w:rsidR="00A442EC">
        <w:rPr>
          <w:rStyle w:val="CodeChar"/>
        </w:rPr>
        <w:t>BaseView</w:t>
      </w:r>
      <w:r w:rsidRPr="006A6826">
        <w:rPr>
          <w:rStyle w:val="CodeChar"/>
        </w:rPr>
        <w:t>Repo&lt;T&gt;</w:t>
      </w:r>
      <w:r>
        <w:t>:</w:t>
      </w:r>
    </w:p>
    <w:p w14:paraId="232D2DF7" w14:textId="77777777" w:rsidR="005D1F77" w:rsidRDefault="005D1F77" w:rsidP="005D0D5B">
      <w:pPr>
        <w:pStyle w:val="Code"/>
      </w:pPr>
      <w:bookmarkStart w:id="3" w:name="OLE_LINK5"/>
      <w:r>
        <w:t>namespace AutoLot.Dal.Repos.Base;</w:t>
      </w:r>
    </w:p>
    <w:p w14:paraId="174916F4" w14:textId="77777777" w:rsidR="005D1F77" w:rsidRDefault="005D1F77" w:rsidP="005D0D5B">
      <w:pPr>
        <w:pStyle w:val="Code"/>
      </w:pPr>
    </w:p>
    <w:p w14:paraId="4DB7F416" w14:textId="32854356" w:rsidR="00A442EC" w:rsidRDefault="0038430F" w:rsidP="0038430F">
      <w:pPr>
        <w:pStyle w:val="Code"/>
      </w:pPr>
      <w:r w:rsidRPr="00D26130">
        <w:t xml:space="preserve">public abstract class </w:t>
      </w:r>
      <w:r>
        <w:t>Base</w:t>
      </w:r>
      <w:r w:rsidR="00DD47BC">
        <w:t>View</w:t>
      </w:r>
      <w:r>
        <w:t>Repo</w:t>
      </w:r>
      <w:r w:rsidRPr="00D26130">
        <w:t>&lt;T&gt; :</w:t>
      </w:r>
      <w:r>
        <w:t xml:space="preserve"> </w:t>
      </w:r>
      <w:r w:rsidRPr="00D26130">
        <w:t>I</w:t>
      </w:r>
      <w:r w:rsidR="009A3923">
        <w:t>Base</w:t>
      </w:r>
      <w:r w:rsidR="00AB51FA">
        <w:t>View</w:t>
      </w:r>
      <w:r w:rsidRPr="00D26130">
        <w:t xml:space="preserve">Repo&lt;T&gt; where T : </w:t>
      </w:r>
      <w:r w:rsidR="00A442EC">
        <w:t>class</w:t>
      </w:r>
      <w:r w:rsidRPr="00D26130">
        <w:t>, new()</w:t>
      </w:r>
      <w:r>
        <w:t xml:space="preserve"> </w:t>
      </w:r>
    </w:p>
    <w:p w14:paraId="34F58F3E" w14:textId="77777777" w:rsidR="00A442EC" w:rsidRDefault="0038430F" w:rsidP="0038430F">
      <w:pPr>
        <w:pStyle w:val="Code"/>
      </w:pPr>
      <w:r w:rsidRPr="00D26130">
        <w:t>{</w:t>
      </w:r>
    </w:p>
    <w:p w14:paraId="73146F25" w14:textId="77777777" w:rsidR="00A442EC" w:rsidRDefault="00A442EC" w:rsidP="0038430F">
      <w:pPr>
        <w:pStyle w:val="Code"/>
      </w:pPr>
      <w:r>
        <w:t>//implementation goes here</w:t>
      </w:r>
    </w:p>
    <w:p w14:paraId="4580D7E6" w14:textId="71F8C0F8" w:rsidR="0038430F" w:rsidRPr="00D26130" w:rsidRDefault="0038430F" w:rsidP="0038430F">
      <w:pPr>
        <w:pStyle w:val="Code"/>
      </w:pPr>
      <w:r>
        <w:t>}</w:t>
      </w:r>
    </w:p>
    <w:bookmarkEnd w:id="3"/>
    <w:p w14:paraId="7AE7614D" w14:textId="77777777" w:rsidR="0038430F" w:rsidRDefault="0038430F" w:rsidP="0038430F">
      <w:pPr>
        <w:pStyle w:val="HOLList"/>
        <w:numPr>
          <w:ilvl w:val="0"/>
          <w:numId w:val="1"/>
        </w:numPr>
      </w:pPr>
      <w:r>
        <w:t xml:space="preserve">Add a Boolean flag for disposing of the context, a protected variable to represent the </w:t>
      </w:r>
      <w:r w:rsidRPr="00C41EB0">
        <w:rPr>
          <w:rStyle w:val="CodeChar"/>
        </w:rPr>
        <w:t>DbSet</w:t>
      </w:r>
      <w:r>
        <w:t xml:space="preserve"> for the derived repo, and a public property to hold the </w:t>
      </w:r>
      <w:r>
        <w:rPr>
          <w:rStyle w:val="CodeChar"/>
        </w:rPr>
        <w:t>ApplicationDbContext</w:t>
      </w:r>
      <w:r>
        <w:t>:</w:t>
      </w:r>
    </w:p>
    <w:p w14:paraId="198CC382" w14:textId="77777777" w:rsidR="0038430F" w:rsidRPr="00D26130" w:rsidRDefault="0038430F" w:rsidP="0038430F">
      <w:pPr>
        <w:pStyle w:val="Code"/>
      </w:pPr>
      <w:bookmarkStart w:id="4" w:name="OLE_LINK6"/>
      <w:r w:rsidRPr="00D26130">
        <w:t>private readonly bool _disposeContext;</w:t>
      </w:r>
    </w:p>
    <w:p w14:paraId="48350182" w14:textId="77777777" w:rsidR="0038430F" w:rsidRPr="00D26130" w:rsidRDefault="0038430F" w:rsidP="0038430F">
      <w:pPr>
        <w:pStyle w:val="Code"/>
      </w:pPr>
      <w:r>
        <w:t xml:space="preserve">public </w:t>
      </w:r>
      <w:r w:rsidRPr="00D26130">
        <w:t>DbSet&lt;T&gt; Table</w:t>
      </w:r>
      <w:r>
        <w:t xml:space="preserve"> {get</w:t>
      </w:r>
      <w:r w:rsidRPr="00D26130">
        <w:t>;</w:t>
      </w:r>
      <w:r>
        <w:t>}</w:t>
      </w:r>
    </w:p>
    <w:p w14:paraId="3487A34E" w14:textId="77777777" w:rsidR="0038430F" w:rsidRPr="00D26130" w:rsidRDefault="0038430F" w:rsidP="0038430F">
      <w:pPr>
        <w:pStyle w:val="Code"/>
      </w:pPr>
      <w:r w:rsidRPr="00D26130">
        <w:t xml:space="preserve">public </w:t>
      </w:r>
      <w:r>
        <w:t>ApplicationDbContext</w:t>
      </w:r>
      <w:r w:rsidRPr="00D26130">
        <w:t xml:space="preserve"> Context { get; }</w:t>
      </w:r>
    </w:p>
    <w:bookmarkEnd w:id="4"/>
    <w:p w14:paraId="5290C153" w14:textId="77777777" w:rsidR="0038430F" w:rsidRDefault="0038430F" w:rsidP="0038430F">
      <w:pPr>
        <w:pStyle w:val="HOLList"/>
        <w:numPr>
          <w:ilvl w:val="0"/>
          <w:numId w:val="1"/>
        </w:numPr>
      </w:pPr>
      <w:r>
        <w:t xml:space="preserve">Add a constructor that takes an instance of the </w:t>
      </w:r>
      <w:r>
        <w:rPr>
          <w:rStyle w:val="CodeChar"/>
        </w:rPr>
        <w:t>ApplicationDbContext</w:t>
      </w:r>
      <w:r>
        <w:t xml:space="preserve"> that sets the </w:t>
      </w:r>
      <w:r w:rsidRPr="00060896">
        <w:rPr>
          <w:rStyle w:val="CodeChar"/>
        </w:rPr>
        <w:t>Context</w:t>
      </w:r>
      <w:r>
        <w:t xml:space="preserve"> and </w:t>
      </w:r>
      <w:r w:rsidRPr="00060896">
        <w:rPr>
          <w:rStyle w:val="CodeChar"/>
        </w:rPr>
        <w:t>Table</w:t>
      </w:r>
      <w:r>
        <w:t xml:space="preserve"> properties.  A </w:t>
      </w:r>
      <w:r w:rsidRPr="00060896">
        <w:rPr>
          <w:rStyle w:val="CodeChar"/>
        </w:rPr>
        <w:t>DbSet&lt;T&gt;</w:t>
      </w:r>
      <w:r>
        <w:t xml:space="preserve"> property can be referenced using the </w:t>
      </w:r>
      <w:r w:rsidRPr="00060896">
        <w:rPr>
          <w:rStyle w:val="CodeChar"/>
        </w:rPr>
        <w:t>Context.Set&lt;T&gt;()</w:t>
      </w:r>
      <w:r>
        <w:t xml:space="preserve"> method. </w:t>
      </w:r>
      <w:r>
        <w:br/>
      </w:r>
      <w:r w:rsidRPr="00060896">
        <w:rPr>
          <w:b/>
        </w:rPr>
        <w:t>NOTE:</w:t>
      </w:r>
      <w:r>
        <w:t xml:space="preserve"> This constructor is used by the DI container in ASP.NET Core. The ASP.NET Core DI container manages lifetime, so set the flag for context disposal to false.</w:t>
      </w:r>
    </w:p>
    <w:p w14:paraId="16556CC4" w14:textId="429DAACC" w:rsidR="0038430F" w:rsidRPr="00D26130" w:rsidRDefault="0038430F" w:rsidP="0038430F">
      <w:pPr>
        <w:pStyle w:val="Code"/>
      </w:pPr>
      <w:bookmarkStart w:id="5" w:name="OLE_LINK7"/>
      <w:r w:rsidRPr="00D26130">
        <w:t xml:space="preserve">protected </w:t>
      </w:r>
      <w:r>
        <w:t>Base</w:t>
      </w:r>
      <w:r w:rsidR="00F12AC8">
        <w:t>View</w:t>
      </w:r>
      <w:r>
        <w:t>Repo</w:t>
      </w:r>
      <w:r w:rsidRPr="00D26130">
        <w:t>(</w:t>
      </w:r>
      <w:r>
        <w:t>ApplicationDbContext</w:t>
      </w:r>
      <w:r w:rsidRPr="00D26130">
        <w:t xml:space="preserve"> context)</w:t>
      </w:r>
    </w:p>
    <w:p w14:paraId="663A45FC" w14:textId="77777777" w:rsidR="0038430F" w:rsidRPr="00D26130" w:rsidRDefault="0038430F" w:rsidP="0038430F">
      <w:pPr>
        <w:pStyle w:val="Code"/>
      </w:pPr>
      <w:r w:rsidRPr="00D26130">
        <w:t>{</w:t>
      </w:r>
    </w:p>
    <w:p w14:paraId="649BC9E2" w14:textId="77777777" w:rsidR="0038430F" w:rsidRPr="00D26130" w:rsidRDefault="0038430F" w:rsidP="0038430F">
      <w:pPr>
        <w:pStyle w:val="Code"/>
      </w:pPr>
      <w:r w:rsidRPr="00D26130">
        <w:t xml:space="preserve">  Context = context;</w:t>
      </w:r>
    </w:p>
    <w:p w14:paraId="479CCE2D" w14:textId="77777777" w:rsidR="0038430F" w:rsidRDefault="0038430F" w:rsidP="0038430F">
      <w:pPr>
        <w:pStyle w:val="Code"/>
      </w:pPr>
      <w:r w:rsidRPr="00D26130">
        <w:t xml:space="preserve">  Table = Context.Set&lt;T&gt;();</w:t>
      </w:r>
    </w:p>
    <w:p w14:paraId="659E5D7A" w14:textId="77777777" w:rsidR="0038430F" w:rsidRPr="00D26130" w:rsidRDefault="0038430F" w:rsidP="0038430F">
      <w:pPr>
        <w:pStyle w:val="Code"/>
      </w:pPr>
      <w:r>
        <w:t xml:space="preserve">  _disposeContext = false;</w:t>
      </w:r>
    </w:p>
    <w:p w14:paraId="0774F5F4" w14:textId="77777777" w:rsidR="0038430F" w:rsidRPr="00D26130" w:rsidRDefault="0038430F" w:rsidP="0038430F">
      <w:pPr>
        <w:pStyle w:val="Code"/>
      </w:pPr>
      <w:r w:rsidRPr="00D26130">
        <w:t>}</w:t>
      </w:r>
    </w:p>
    <w:bookmarkEnd w:id="5"/>
    <w:p w14:paraId="2D0C42F2" w14:textId="3401C45E" w:rsidR="0038430F" w:rsidRDefault="0038430F" w:rsidP="0038430F">
      <w:pPr>
        <w:pStyle w:val="HOLList"/>
        <w:numPr>
          <w:ilvl w:val="0"/>
          <w:numId w:val="1"/>
        </w:numPr>
      </w:pPr>
      <w:r>
        <w:t xml:space="preserve">Add another constructor that takes in </w:t>
      </w:r>
      <w:proofErr w:type="gramStart"/>
      <w:r w:rsidRPr="00060896">
        <w:rPr>
          <w:rStyle w:val="CodeChar"/>
        </w:rPr>
        <w:t>DbContextOptions</w:t>
      </w:r>
      <w:r>
        <w:t xml:space="preserve">, </w:t>
      </w:r>
      <w:r w:rsidR="00C46986">
        <w:t>and</w:t>
      </w:r>
      <w:proofErr w:type="gramEnd"/>
      <w:r w:rsidR="00C46986">
        <w:t xml:space="preserve"> </w:t>
      </w:r>
      <w:r>
        <w:t xml:space="preserve">calls the previous constructor while creating a new </w:t>
      </w:r>
      <w:r w:rsidRPr="00016A75">
        <w:rPr>
          <w:rStyle w:val="CodeChar"/>
        </w:rPr>
        <w:t>ApplicationDbContext</w:t>
      </w:r>
      <w:r>
        <w:t xml:space="preserve"> using the options. Since this is not used by DI, set the disposal flag to true.</w:t>
      </w:r>
    </w:p>
    <w:p w14:paraId="4A710552" w14:textId="63B31A0F" w:rsidR="0038430F" w:rsidRDefault="0038430F" w:rsidP="0038430F">
      <w:pPr>
        <w:pStyle w:val="Code"/>
      </w:pPr>
      <w:bookmarkStart w:id="6" w:name="OLE_LINK10"/>
      <w:r w:rsidRPr="00D26130">
        <w:t xml:space="preserve">protected </w:t>
      </w:r>
      <w:r>
        <w:t>Base</w:t>
      </w:r>
      <w:r w:rsidR="00AB0698">
        <w:t>View</w:t>
      </w:r>
      <w:r>
        <w:t>Repo</w:t>
      </w:r>
      <w:r w:rsidRPr="00D26130">
        <w:t>(</w:t>
      </w:r>
      <w:r>
        <w:t>DbContextOptions&lt;ApplicationDbContext&gt; options</w:t>
      </w:r>
      <w:r w:rsidRPr="00D26130">
        <w:t xml:space="preserve">) </w:t>
      </w:r>
    </w:p>
    <w:p w14:paraId="6CE5F899" w14:textId="77777777" w:rsidR="0038430F" w:rsidRPr="00D26130" w:rsidRDefault="0038430F" w:rsidP="0038430F">
      <w:pPr>
        <w:pStyle w:val="Code"/>
      </w:pPr>
      <w:r>
        <w:t xml:space="preserve">  </w:t>
      </w:r>
      <w:r w:rsidRPr="00D26130">
        <w:t xml:space="preserve">: this(new </w:t>
      </w:r>
      <w:r>
        <w:t>ApplicationDbContext</w:t>
      </w:r>
      <w:r w:rsidRPr="00D26130">
        <w:t>(</w:t>
      </w:r>
      <w:r>
        <w:t>options</w:t>
      </w:r>
      <w:r w:rsidRPr="00D26130">
        <w:t>))</w:t>
      </w:r>
    </w:p>
    <w:p w14:paraId="4D7EEF4E" w14:textId="77777777" w:rsidR="0038430F" w:rsidRDefault="0038430F" w:rsidP="0038430F">
      <w:pPr>
        <w:pStyle w:val="Code"/>
      </w:pPr>
      <w:r w:rsidRPr="00D26130">
        <w:t>{</w:t>
      </w:r>
    </w:p>
    <w:p w14:paraId="19AF6891" w14:textId="77777777" w:rsidR="0038430F" w:rsidRPr="00D26130" w:rsidRDefault="0038430F" w:rsidP="0038430F">
      <w:pPr>
        <w:pStyle w:val="Code"/>
      </w:pPr>
      <w:r w:rsidRPr="00D26130">
        <w:t xml:space="preserve">  _disposeContext = true;</w:t>
      </w:r>
    </w:p>
    <w:p w14:paraId="794B455C" w14:textId="77777777" w:rsidR="0038430F" w:rsidRDefault="0038430F" w:rsidP="0038430F">
      <w:pPr>
        <w:pStyle w:val="Code"/>
      </w:pPr>
      <w:r w:rsidRPr="00D26130">
        <w:t>}</w:t>
      </w:r>
    </w:p>
    <w:bookmarkEnd w:id="6"/>
    <w:p w14:paraId="57B0CD96" w14:textId="77777777" w:rsidR="0038430F" w:rsidRDefault="0038430F" w:rsidP="0038430F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p w14:paraId="34CBD460" w14:textId="77777777" w:rsidR="0038430F" w:rsidRDefault="0038430F" w:rsidP="0038430F">
      <w:pPr>
        <w:pStyle w:val="HOLList"/>
        <w:numPr>
          <w:ilvl w:val="0"/>
          <w:numId w:val="1"/>
        </w:numPr>
      </w:pPr>
      <w:r>
        <w:lastRenderedPageBreak/>
        <w:t xml:space="preserve">Implement the </w:t>
      </w:r>
      <w:r w:rsidRPr="00060896">
        <w:rPr>
          <w:rStyle w:val="CodeChar"/>
        </w:rPr>
        <w:t>Dispose</w:t>
      </w:r>
      <w:r>
        <w:t xml:space="preserve"> pattern:</w:t>
      </w:r>
    </w:p>
    <w:p w14:paraId="0A9F3B66" w14:textId="51E06546" w:rsidR="0038430F" w:rsidRDefault="0038430F" w:rsidP="0038430F">
      <w:pPr>
        <w:pStyle w:val="Code"/>
      </w:pPr>
      <w:bookmarkStart w:id="7" w:name="OLE_LINK11"/>
      <w:r>
        <w:t xml:space="preserve">public </w:t>
      </w:r>
      <w:r w:rsidR="0028553A">
        <w:t xml:space="preserve">virtual </w:t>
      </w:r>
      <w:r>
        <w:t>void Dispose()</w:t>
      </w:r>
    </w:p>
    <w:p w14:paraId="19B66756" w14:textId="77777777" w:rsidR="0038430F" w:rsidRDefault="0038430F" w:rsidP="0038430F">
      <w:pPr>
        <w:pStyle w:val="Code"/>
      </w:pPr>
      <w:r>
        <w:t>{</w:t>
      </w:r>
    </w:p>
    <w:p w14:paraId="05A71953" w14:textId="77777777" w:rsidR="0038430F" w:rsidRDefault="0038430F" w:rsidP="0038430F">
      <w:pPr>
        <w:pStyle w:val="Code"/>
      </w:pPr>
      <w:r>
        <w:t xml:space="preserve">  Dispose(true);</w:t>
      </w:r>
    </w:p>
    <w:p w14:paraId="768338C6" w14:textId="77777777" w:rsidR="0038430F" w:rsidRDefault="0038430F" w:rsidP="0038430F">
      <w:pPr>
        <w:pStyle w:val="Code"/>
      </w:pPr>
      <w:r>
        <w:t xml:space="preserve">  GC.SuppressFinalize(this);</w:t>
      </w:r>
    </w:p>
    <w:p w14:paraId="232609E7" w14:textId="77777777" w:rsidR="0038430F" w:rsidRDefault="0038430F" w:rsidP="0038430F">
      <w:pPr>
        <w:pStyle w:val="Code"/>
      </w:pPr>
      <w:r>
        <w:t>}</w:t>
      </w:r>
    </w:p>
    <w:p w14:paraId="0556B412" w14:textId="77777777" w:rsidR="0038430F" w:rsidRDefault="0038430F" w:rsidP="0038430F">
      <w:pPr>
        <w:pStyle w:val="Code"/>
      </w:pPr>
    </w:p>
    <w:p w14:paraId="6A46BF26" w14:textId="77777777" w:rsidR="0038430F" w:rsidRDefault="0038430F" w:rsidP="0038430F">
      <w:pPr>
        <w:pStyle w:val="Code"/>
      </w:pPr>
      <w:r>
        <w:t>private bool _isDisposed;</w:t>
      </w:r>
    </w:p>
    <w:p w14:paraId="371FFFE1" w14:textId="77777777" w:rsidR="0038430F" w:rsidRDefault="0038430F" w:rsidP="0038430F">
      <w:pPr>
        <w:pStyle w:val="Code"/>
      </w:pPr>
      <w:r>
        <w:t>protected virtual void Dispose(bool disposing)</w:t>
      </w:r>
    </w:p>
    <w:p w14:paraId="61A823DE" w14:textId="77777777" w:rsidR="0038430F" w:rsidRDefault="0038430F" w:rsidP="0038430F">
      <w:pPr>
        <w:pStyle w:val="Code"/>
      </w:pPr>
      <w:r>
        <w:t>{</w:t>
      </w:r>
    </w:p>
    <w:p w14:paraId="0A74E048" w14:textId="77777777" w:rsidR="0038430F" w:rsidRDefault="0038430F" w:rsidP="0038430F">
      <w:pPr>
        <w:pStyle w:val="Code"/>
      </w:pPr>
      <w:r>
        <w:t xml:space="preserve">  if (_isDisposed) { return; }</w:t>
      </w:r>
    </w:p>
    <w:p w14:paraId="40CCDB76" w14:textId="77777777" w:rsidR="0038430F" w:rsidRDefault="0038430F" w:rsidP="0038430F">
      <w:pPr>
        <w:pStyle w:val="Code"/>
      </w:pPr>
      <w:r>
        <w:t xml:space="preserve">  if (disposing)</w:t>
      </w:r>
    </w:p>
    <w:p w14:paraId="0E0C0547" w14:textId="77777777" w:rsidR="0038430F" w:rsidRDefault="0038430F" w:rsidP="0038430F">
      <w:pPr>
        <w:pStyle w:val="Code"/>
      </w:pPr>
      <w:r>
        <w:t xml:space="preserve">  {</w:t>
      </w:r>
    </w:p>
    <w:p w14:paraId="7E332C3D" w14:textId="77777777" w:rsidR="0038430F" w:rsidRDefault="0038430F" w:rsidP="0038430F">
      <w:pPr>
        <w:pStyle w:val="Code"/>
      </w:pPr>
      <w:r>
        <w:t xml:space="preserve">    if (_disposeContext)</w:t>
      </w:r>
    </w:p>
    <w:p w14:paraId="0C3509E3" w14:textId="77777777" w:rsidR="0038430F" w:rsidRDefault="0038430F" w:rsidP="0038430F">
      <w:pPr>
        <w:pStyle w:val="Code"/>
      </w:pPr>
      <w:r>
        <w:t xml:space="preserve">    {</w:t>
      </w:r>
    </w:p>
    <w:p w14:paraId="69C90854" w14:textId="77777777" w:rsidR="0038430F" w:rsidRDefault="0038430F" w:rsidP="0038430F">
      <w:pPr>
        <w:pStyle w:val="Code"/>
      </w:pPr>
      <w:r>
        <w:t xml:space="preserve">      Context.Dispose();</w:t>
      </w:r>
    </w:p>
    <w:p w14:paraId="60516790" w14:textId="77777777" w:rsidR="0038430F" w:rsidRDefault="0038430F" w:rsidP="0038430F">
      <w:pPr>
        <w:pStyle w:val="Code"/>
      </w:pPr>
      <w:r>
        <w:t xml:space="preserve">    }</w:t>
      </w:r>
    </w:p>
    <w:p w14:paraId="2DFEF27B" w14:textId="77777777" w:rsidR="0038430F" w:rsidRDefault="0038430F" w:rsidP="0038430F">
      <w:pPr>
        <w:pStyle w:val="Code"/>
      </w:pPr>
      <w:r>
        <w:t xml:space="preserve">  }</w:t>
      </w:r>
    </w:p>
    <w:p w14:paraId="28A91321" w14:textId="77777777" w:rsidR="0038430F" w:rsidRDefault="0038430F" w:rsidP="0038430F">
      <w:pPr>
        <w:pStyle w:val="Code"/>
      </w:pPr>
      <w:r>
        <w:t xml:space="preserve">  _isDisposed = true;</w:t>
      </w:r>
    </w:p>
    <w:p w14:paraId="794FA689" w14:textId="77777777" w:rsidR="0038430F" w:rsidRDefault="0038430F" w:rsidP="0038430F">
      <w:pPr>
        <w:pStyle w:val="Code"/>
      </w:pPr>
      <w:r>
        <w:t>}</w:t>
      </w:r>
    </w:p>
    <w:p w14:paraId="7FB4D5E5" w14:textId="77777777" w:rsidR="0038430F" w:rsidRDefault="0038430F" w:rsidP="0038430F">
      <w:pPr>
        <w:pStyle w:val="Code"/>
      </w:pPr>
    </w:p>
    <w:p w14:paraId="577EA368" w14:textId="67464D3E" w:rsidR="0038430F" w:rsidRDefault="0038430F" w:rsidP="0038430F">
      <w:pPr>
        <w:pStyle w:val="Code"/>
      </w:pPr>
      <w:r>
        <w:t>~Base</w:t>
      </w:r>
      <w:r w:rsidR="00E57DFC">
        <w:t>View</w:t>
      </w:r>
      <w:r>
        <w:t>Repo()</w:t>
      </w:r>
    </w:p>
    <w:p w14:paraId="304FB84E" w14:textId="77777777" w:rsidR="0038430F" w:rsidRDefault="0038430F" w:rsidP="0038430F">
      <w:pPr>
        <w:pStyle w:val="Code"/>
      </w:pPr>
      <w:r>
        <w:t>{</w:t>
      </w:r>
    </w:p>
    <w:p w14:paraId="7D5E54E9" w14:textId="77777777" w:rsidR="0038430F" w:rsidRDefault="0038430F" w:rsidP="0038430F">
      <w:pPr>
        <w:pStyle w:val="Code"/>
      </w:pPr>
      <w:r>
        <w:t xml:space="preserve">  Dispose(false);</w:t>
      </w:r>
    </w:p>
    <w:p w14:paraId="26EC60E9" w14:textId="77777777" w:rsidR="0038430F" w:rsidRPr="00060896" w:rsidRDefault="0038430F" w:rsidP="0038430F">
      <w:pPr>
        <w:pStyle w:val="Code"/>
      </w:pPr>
      <w:r>
        <w:t>}</w:t>
      </w:r>
    </w:p>
    <w:bookmarkEnd w:id="7"/>
    <w:p w14:paraId="554EA4A2" w14:textId="26ACC63B" w:rsidR="0038430F" w:rsidRDefault="0038430F" w:rsidP="0038430F">
      <w:pPr>
        <w:pStyle w:val="HOLList"/>
        <w:numPr>
          <w:ilvl w:val="0"/>
          <w:numId w:val="1"/>
        </w:numPr>
      </w:pPr>
      <w:r>
        <w:t xml:space="preserve">Implement the </w:t>
      </w:r>
      <w:r w:rsidR="00C87C28">
        <w:t xml:space="preserve">two </w:t>
      </w:r>
      <w:r w:rsidR="00C87C28">
        <w:rPr>
          <w:rStyle w:val="CodeChar"/>
        </w:rPr>
        <w:t>GetAll()</w:t>
      </w:r>
      <w:r>
        <w:t xml:space="preserve"> variations</w:t>
      </w:r>
      <w:r w:rsidR="00C87C28">
        <w:t>:</w:t>
      </w:r>
    </w:p>
    <w:p w14:paraId="6BAC08C9" w14:textId="1A7A54E7" w:rsidR="0001504A" w:rsidRDefault="0001504A" w:rsidP="0001504A">
      <w:pPr>
        <w:pStyle w:val="Code"/>
      </w:pPr>
      <w:bookmarkStart w:id="8" w:name="OLE_LINK12"/>
      <w:r>
        <w:t>public virtual IEnumerable&lt;T&gt; GetAll() =&gt; Table.AsQueryable();</w:t>
      </w:r>
    </w:p>
    <w:p w14:paraId="7109D19D" w14:textId="47B47AE3" w:rsidR="0038430F" w:rsidRPr="00060896" w:rsidRDefault="0001504A" w:rsidP="0001504A">
      <w:pPr>
        <w:pStyle w:val="Code"/>
      </w:pPr>
      <w:r>
        <w:t>public virtual IEnumerable&lt;T&gt; GetAllIgnoreQueryFilters()=&gt; Table.IgnoreQueryFilters();</w:t>
      </w:r>
    </w:p>
    <w:bookmarkEnd w:id="8"/>
    <w:p w14:paraId="20BB58AB" w14:textId="4778773D" w:rsidR="0038430F" w:rsidRDefault="0038430F" w:rsidP="0038430F">
      <w:pPr>
        <w:pStyle w:val="HOLList"/>
        <w:numPr>
          <w:ilvl w:val="0"/>
          <w:numId w:val="1"/>
        </w:numPr>
      </w:pPr>
      <w:r w:rsidRPr="005F65B7">
        <w:t>The</w:t>
      </w:r>
      <w:r w:rsidR="0001504A" w:rsidRPr="005F65B7">
        <w:t xml:space="preserve"> </w:t>
      </w:r>
      <w:r w:rsidR="005F65B7" w:rsidRPr="005F65B7">
        <w:t xml:space="preserve">final method </w:t>
      </w:r>
      <w:r w:rsidR="005F65B7">
        <w:t xml:space="preserve">executes a raw SQL query using </w:t>
      </w:r>
      <w:r w:rsidR="005F65B7" w:rsidRPr="00C77F6E">
        <w:rPr>
          <w:rStyle w:val="CodeChar"/>
        </w:rPr>
        <w:t>FromSqlRaw()</w:t>
      </w:r>
      <w:r w:rsidR="005F65B7">
        <w:t xml:space="preserve"> to return a list of the entities:</w:t>
      </w:r>
      <w:r>
        <w:t xml:space="preserve"> </w:t>
      </w:r>
    </w:p>
    <w:p w14:paraId="5F9540A8" w14:textId="77777777" w:rsidR="00C77F6E" w:rsidRDefault="00C77F6E" w:rsidP="0038430F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bookmarkStart w:id="9" w:name="OLE_LINK14"/>
      <w:r w:rsidRPr="00C77F6E">
        <w:rPr>
          <w:rFonts w:ascii="Consolas" w:eastAsiaTheme="minorHAnsi" w:hAnsi="Consolas" w:cstheme="minorBidi"/>
          <w:noProof/>
          <w:sz w:val="20"/>
          <w:szCs w:val="20"/>
        </w:rPr>
        <w:t xml:space="preserve">    public IEnumerable&lt;T&gt; ExecuteSqlString(string sql) =&gt; Table.FromSqlRaw(sql);</w:t>
      </w:r>
    </w:p>
    <w:bookmarkEnd w:id="9"/>
    <w:p w14:paraId="034DAB3B" w14:textId="695405A9" w:rsidR="0005488C" w:rsidRPr="0023776B" w:rsidRDefault="0005488C" w:rsidP="0005488C">
      <w:pPr>
        <w:pStyle w:val="Heading2"/>
      </w:pPr>
      <w:r w:rsidRPr="0023776B">
        <w:t xml:space="preserve">Step </w:t>
      </w:r>
      <w:r>
        <w:t>3</w:t>
      </w:r>
      <w:r w:rsidRPr="0023776B">
        <w:t xml:space="preserve">: </w:t>
      </w:r>
      <w:r>
        <w:t>Create the Base Repository</w:t>
      </w:r>
    </w:p>
    <w:p w14:paraId="161BAB74" w14:textId="3D362BB6" w:rsidR="00D40D18" w:rsidRDefault="009F7B1C" w:rsidP="009D0BB7">
      <w:pPr>
        <w:pStyle w:val="HOLList"/>
        <w:numPr>
          <w:ilvl w:val="0"/>
          <w:numId w:val="2"/>
        </w:numPr>
      </w:pPr>
      <w:r>
        <w:t xml:space="preserve">Add a new class to the </w:t>
      </w:r>
      <w:r w:rsidR="00096785" w:rsidRPr="00C41EB0">
        <w:rPr>
          <w:rStyle w:val="CodeChar"/>
        </w:rPr>
        <w:t>Repos/Base</w:t>
      </w:r>
      <w:r>
        <w:t xml:space="preserve"> folder named </w:t>
      </w:r>
      <w:r w:rsidR="00096785" w:rsidRPr="00C41EB0">
        <w:rPr>
          <w:rStyle w:val="CodeChar"/>
        </w:rPr>
        <w:t>Base</w:t>
      </w:r>
      <w:r w:rsidR="00C75AA3">
        <w:rPr>
          <w:rStyle w:val="CodeChar"/>
        </w:rPr>
        <w:t>Repo</w:t>
      </w:r>
      <w:r w:rsidRPr="00C41EB0">
        <w:rPr>
          <w:rStyle w:val="CodeChar"/>
        </w:rPr>
        <w:t>.cs</w:t>
      </w:r>
      <w:r w:rsidR="0005488C" w:rsidRPr="0005488C">
        <w:t>, m</w:t>
      </w:r>
      <w:r w:rsidR="00D40D18">
        <w:t xml:space="preserve">ake the class </w:t>
      </w:r>
      <w:r w:rsidR="00D40D18" w:rsidRPr="006A6826">
        <w:rPr>
          <w:rStyle w:val="CodeChar"/>
        </w:rPr>
        <w:t>public</w:t>
      </w:r>
      <w:r w:rsidR="00D40D18">
        <w:t xml:space="preserve"> and </w:t>
      </w:r>
      <w:r w:rsidR="00D40D18" w:rsidRPr="006A6826">
        <w:rPr>
          <w:rStyle w:val="CodeChar"/>
        </w:rPr>
        <w:t>abstract</w:t>
      </w:r>
      <w:r w:rsidR="00D40D18">
        <w:t xml:space="preserve">, generic, </w:t>
      </w:r>
      <w:r w:rsidR="00D47CC6">
        <w:t xml:space="preserve">inherit from </w:t>
      </w:r>
      <w:r w:rsidR="00D47CC6" w:rsidRPr="00D47CC6">
        <w:rPr>
          <w:rStyle w:val="CodeChar"/>
        </w:rPr>
        <w:t>BaseViewRepo&lt;T&gt;</w:t>
      </w:r>
      <w:r w:rsidR="00D47CC6">
        <w:t xml:space="preserve"> </w:t>
      </w:r>
      <w:r w:rsidR="00D40D18">
        <w:t xml:space="preserve">and </w:t>
      </w:r>
      <w:r w:rsidR="00B21349">
        <w:t>i</w:t>
      </w:r>
      <w:r w:rsidR="00D40D18">
        <w:t xml:space="preserve">mplement </w:t>
      </w:r>
      <w:r w:rsidR="00D40D18" w:rsidRPr="006A6826">
        <w:rPr>
          <w:rStyle w:val="CodeChar"/>
        </w:rPr>
        <w:t>I</w:t>
      </w:r>
      <w:r w:rsidR="00CE0C79">
        <w:rPr>
          <w:rStyle w:val="CodeChar"/>
        </w:rPr>
        <w:t>Base</w:t>
      </w:r>
      <w:r w:rsidR="00D40D18" w:rsidRPr="006A6826">
        <w:rPr>
          <w:rStyle w:val="CodeChar"/>
        </w:rPr>
        <w:t>Repo&lt;T&gt;</w:t>
      </w:r>
      <w:r w:rsidR="00D40D18">
        <w:t>:</w:t>
      </w:r>
    </w:p>
    <w:p w14:paraId="11415C2C" w14:textId="77777777" w:rsidR="005D0D5B" w:rsidRDefault="005D0D5B" w:rsidP="009A0D1A">
      <w:pPr>
        <w:pStyle w:val="Code"/>
      </w:pPr>
      <w:bookmarkStart w:id="10" w:name="OLE_LINK3"/>
      <w:r>
        <w:t>namespace AutoLot.Dal.Repos.Base;</w:t>
      </w:r>
    </w:p>
    <w:p w14:paraId="3F913AC3" w14:textId="77777777" w:rsidR="005D0D5B" w:rsidRDefault="005D0D5B" w:rsidP="009A0D1A">
      <w:pPr>
        <w:pStyle w:val="Code"/>
      </w:pPr>
    </w:p>
    <w:p w14:paraId="39B956F7" w14:textId="1379B7EA" w:rsidR="00E601B8" w:rsidRDefault="00D26130" w:rsidP="009A0D1A">
      <w:pPr>
        <w:pStyle w:val="Code"/>
      </w:pPr>
      <w:r w:rsidRPr="00D26130">
        <w:t xml:space="preserve">public abstract class </w:t>
      </w:r>
      <w:r w:rsidR="00C75AA3">
        <w:t>BaseRepo</w:t>
      </w:r>
      <w:r w:rsidRPr="00D26130">
        <w:t>&lt;T&gt; :</w:t>
      </w:r>
      <w:r w:rsidR="00C75AA3">
        <w:t xml:space="preserve"> </w:t>
      </w:r>
      <w:r w:rsidR="00D47CC6">
        <w:t>BaseViewRepo&lt;T&gt;,</w:t>
      </w:r>
      <w:r w:rsidRPr="00D26130">
        <w:t>I</w:t>
      </w:r>
      <w:r w:rsidR="009A3923">
        <w:t>Base</w:t>
      </w:r>
      <w:r w:rsidRPr="00D26130">
        <w:t>Repo&lt;T&gt; where T : Base</w:t>
      </w:r>
      <w:r w:rsidR="0056110C" w:rsidRPr="00D26130">
        <w:t>Entity</w:t>
      </w:r>
      <w:r w:rsidRPr="00D26130">
        <w:t>, new()</w:t>
      </w:r>
      <w:r w:rsidR="00F02B35">
        <w:t xml:space="preserve"> </w:t>
      </w:r>
    </w:p>
    <w:p w14:paraId="34699DB4" w14:textId="77777777" w:rsidR="00E601B8" w:rsidRDefault="00D26130" w:rsidP="009A0D1A">
      <w:pPr>
        <w:pStyle w:val="Code"/>
      </w:pPr>
      <w:r w:rsidRPr="00D26130">
        <w:t>{</w:t>
      </w:r>
    </w:p>
    <w:p w14:paraId="5B335D99" w14:textId="77777777" w:rsidR="00E601B8" w:rsidRDefault="00E601B8" w:rsidP="009A0D1A">
      <w:pPr>
        <w:pStyle w:val="Code"/>
      </w:pPr>
      <w:r>
        <w:t>//implementation goes here</w:t>
      </w:r>
    </w:p>
    <w:p w14:paraId="16C34B03" w14:textId="5C9A9AE9" w:rsidR="00D26130" w:rsidRPr="00D26130" w:rsidRDefault="00D26130" w:rsidP="009A0D1A">
      <w:pPr>
        <w:pStyle w:val="Code"/>
      </w:pPr>
      <w:r>
        <w:t>}</w:t>
      </w:r>
    </w:p>
    <w:bookmarkEnd w:id="10"/>
    <w:p w14:paraId="2A35D819" w14:textId="77777777" w:rsidR="00E601B8" w:rsidRDefault="00D26130" w:rsidP="00210896">
      <w:pPr>
        <w:pStyle w:val="HOLList"/>
      </w:pPr>
      <w:r>
        <w:t xml:space="preserve">Add </w:t>
      </w:r>
      <w:r w:rsidR="00E601B8">
        <w:t xml:space="preserve">the two constructors supported by the </w:t>
      </w:r>
      <w:proofErr w:type="spellStart"/>
      <w:r w:rsidR="00E601B8">
        <w:t>BaseViewRepo</w:t>
      </w:r>
      <w:proofErr w:type="spellEnd"/>
      <w:r w:rsidR="00E601B8">
        <w:t>:</w:t>
      </w:r>
    </w:p>
    <w:p w14:paraId="2C6B7DF0" w14:textId="0B1BF416" w:rsidR="008F588A" w:rsidRDefault="008F588A" w:rsidP="008F588A">
      <w:pPr>
        <w:pStyle w:val="Code"/>
      </w:pPr>
      <w:bookmarkStart w:id="11" w:name="OLE_LINK15"/>
      <w:bookmarkStart w:id="12" w:name="OLE_LINK8"/>
      <w:bookmarkStart w:id="13" w:name="OLE_LINK9"/>
      <w:r>
        <w:t>protected BaseRepo(ApplicationDbContext context) : base(context) { }</w:t>
      </w:r>
    </w:p>
    <w:p w14:paraId="56A2FFF2" w14:textId="77777777" w:rsidR="008F588A" w:rsidRDefault="008F588A" w:rsidP="008F588A">
      <w:pPr>
        <w:pStyle w:val="Code"/>
      </w:pPr>
      <w:r>
        <w:t xml:space="preserve">protected BaseRepo(DbContextOptions&lt;ApplicationDbContext&gt; options) </w:t>
      </w:r>
    </w:p>
    <w:p w14:paraId="797ADDCD" w14:textId="2BA6EE53" w:rsidR="00C75AA3" w:rsidRDefault="008F588A" w:rsidP="008F588A">
      <w:pPr>
        <w:pStyle w:val="Code"/>
      </w:pPr>
      <w:r>
        <w:t xml:space="preserve">  : this(new ApplicationDbContext(options)) { }</w:t>
      </w:r>
    </w:p>
    <w:bookmarkEnd w:id="11"/>
    <w:p w14:paraId="3E97FBF0" w14:textId="77777777" w:rsidR="00C75AA3" w:rsidRDefault="00C75AA3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bookmarkEnd w:id="12"/>
    <w:bookmarkEnd w:id="13"/>
    <w:p w14:paraId="6D8B9FE2" w14:textId="76812610" w:rsidR="00D26130" w:rsidRDefault="00CD6AC5" w:rsidP="00210896">
      <w:pPr>
        <w:pStyle w:val="HOLList"/>
      </w:pPr>
      <w:r>
        <w:lastRenderedPageBreak/>
        <w:t>Implement the</w:t>
      </w:r>
      <w:r w:rsidR="00060896">
        <w:t xml:space="preserve"> three </w:t>
      </w:r>
      <w:r w:rsidR="00060896" w:rsidRPr="00060896">
        <w:rPr>
          <w:rStyle w:val="CodeChar"/>
        </w:rPr>
        <w:t>Find</w:t>
      </w:r>
      <w:r w:rsidR="00060896">
        <w:t xml:space="preserve"> variations </w:t>
      </w:r>
      <w:r w:rsidR="00040781">
        <w:t>u</w:t>
      </w:r>
      <w:r w:rsidR="00060896">
        <w:t xml:space="preserve">sing the built-in </w:t>
      </w:r>
      <w:r w:rsidR="00060896" w:rsidRPr="00060896">
        <w:rPr>
          <w:rStyle w:val="CodeChar"/>
        </w:rPr>
        <w:t>Find</w:t>
      </w:r>
      <w:r w:rsidR="00060896">
        <w:t xml:space="preserve"> method, the </w:t>
      </w:r>
      <w:r w:rsidR="00060896" w:rsidRPr="00060896">
        <w:rPr>
          <w:rStyle w:val="CodeChar"/>
        </w:rPr>
        <w:t>AsNoTracking</w:t>
      </w:r>
      <w:r w:rsidR="003B707F">
        <w:rPr>
          <w:rStyle w:val="CodeChar"/>
        </w:rPr>
        <w:t>WithIdentityResolution</w:t>
      </w:r>
      <w:r w:rsidR="00060896">
        <w:t xml:space="preserve"> method, as well as the </w:t>
      </w:r>
      <w:r w:rsidR="00060896" w:rsidRPr="00060896">
        <w:rPr>
          <w:rStyle w:val="CodeChar"/>
        </w:rPr>
        <w:t>IgnoreQueryFilters</w:t>
      </w:r>
      <w:r w:rsidR="00060896">
        <w:t xml:space="preserve"> method:</w:t>
      </w:r>
    </w:p>
    <w:p w14:paraId="0741EF8A" w14:textId="12CCC2D4" w:rsidR="00AC431D" w:rsidRDefault="00AC431D" w:rsidP="00AC431D">
      <w:pPr>
        <w:pStyle w:val="Code"/>
      </w:pPr>
      <w:bookmarkStart w:id="14" w:name="OLE_LINK16"/>
      <w:r>
        <w:t>public virtual T Find(int? id) =&gt; Table.Find(id);</w:t>
      </w:r>
    </w:p>
    <w:p w14:paraId="7DAB6E7D" w14:textId="77777777" w:rsidR="00AC431D" w:rsidRDefault="00AC431D" w:rsidP="00AC431D">
      <w:pPr>
        <w:pStyle w:val="Code"/>
      </w:pPr>
      <w:r>
        <w:t xml:space="preserve">public virtual T FindAsNoTracking(int id) </w:t>
      </w:r>
    </w:p>
    <w:p w14:paraId="1E4C2C9C" w14:textId="77739A44" w:rsidR="00AC431D" w:rsidRDefault="00AC431D" w:rsidP="00AC431D">
      <w:pPr>
        <w:pStyle w:val="Code"/>
      </w:pPr>
      <w:r>
        <w:t xml:space="preserve">  =&gt; Table.AsNoTrackingWithIdentityResolution().FirstOrDefault(x =&gt; x.Id == id);</w:t>
      </w:r>
    </w:p>
    <w:p w14:paraId="2DC0A459" w14:textId="667576F1" w:rsidR="00AC431D" w:rsidRDefault="00AC431D" w:rsidP="00AC431D">
      <w:pPr>
        <w:pStyle w:val="Code"/>
      </w:pPr>
      <w:r>
        <w:t>public virtual T FindIgnoreQueryFilters(int id)</w:t>
      </w:r>
    </w:p>
    <w:p w14:paraId="42FA7EE5" w14:textId="4360F529" w:rsidR="00060896" w:rsidRPr="00060896" w:rsidRDefault="00AC431D" w:rsidP="00AC431D">
      <w:pPr>
        <w:pStyle w:val="Code"/>
      </w:pPr>
      <w:r>
        <w:t xml:space="preserve">  =&gt; Table.IgnoreQueryFilters().FirstOrDefault(x =&gt; x.Id == id);</w:t>
      </w:r>
    </w:p>
    <w:p w14:paraId="36ADC013" w14:textId="10606853" w:rsidR="007165A9" w:rsidRDefault="00FA50DB" w:rsidP="007165A9">
      <w:pPr>
        <w:pStyle w:val="HOLList"/>
        <w:numPr>
          <w:ilvl w:val="0"/>
          <w:numId w:val="1"/>
        </w:numPr>
      </w:pPr>
      <w:r>
        <w:t>The next method executes a paramet</w:t>
      </w:r>
      <w:r w:rsidR="00044702">
        <w:t>er</w:t>
      </w:r>
      <w:r>
        <w:t>iz</w:t>
      </w:r>
      <w:r w:rsidR="00044702">
        <w:t>ed query</w:t>
      </w:r>
      <w:r w:rsidR="007165A9">
        <w:t>:</w:t>
      </w:r>
    </w:p>
    <w:p w14:paraId="0163BE69" w14:textId="281936FD" w:rsidR="00FA50DB" w:rsidRDefault="00FA50DB" w:rsidP="00FA50DB">
      <w:pPr>
        <w:pStyle w:val="Code"/>
      </w:pPr>
      <w:r>
        <w:t>public virtual void ExecuteParameterizedQuery(string sql, object[] sqlParametersObjects)</w:t>
      </w:r>
    </w:p>
    <w:p w14:paraId="6A8C6C07" w14:textId="6A5F632C" w:rsidR="00FA50DB" w:rsidRDefault="00FA50DB" w:rsidP="00FA50DB">
      <w:pPr>
        <w:pStyle w:val="Code"/>
      </w:pPr>
      <w:r>
        <w:t xml:space="preserve">  =&gt; Context.Database.ExecuteSqlRaw(sql, sqlParametersObjects);</w:t>
      </w:r>
    </w:p>
    <w:p w14:paraId="0BC241EA" w14:textId="77777777" w:rsidR="005B61C6" w:rsidRDefault="005B61C6" w:rsidP="005B61C6">
      <w:pPr>
        <w:pStyle w:val="HOLList"/>
        <w:numPr>
          <w:ilvl w:val="0"/>
          <w:numId w:val="1"/>
        </w:numPr>
      </w:pPr>
      <w:r>
        <w:t xml:space="preserve">The </w:t>
      </w:r>
      <w:r>
        <w:rPr>
          <w:rStyle w:val="CodeChar"/>
        </w:rPr>
        <w:t>BaseRepo</w:t>
      </w:r>
      <w:r w:rsidRPr="000431E7">
        <w:rPr>
          <w:rStyle w:val="CodeChar"/>
        </w:rPr>
        <w:t xml:space="preserve"> SaveChanges</w:t>
      </w:r>
      <w:r>
        <w:rPr>
          <w:rStyle w:val="CodeChar"/>
        </w:rPr>
        <w:t>()</w:t>
      </w:r>
      <w:r>
        <w:t xml:space="preserve"> method shells out to the </w:t>
      </w:r>
      <w:r>
        <w:rPr>
          <w:rStyle w:val="CodeChar"/>
        </w:rPr>
        <w:t>ApplicationDbC</w:t>
      </w:r>
      <w:r w:rsidRPr="000431E7">
        <w:rPr>
          <w:rStyle w:val="CodeChar"/>
        </w:rPr>
        <w:t>ontext</w:t>
      </w:r>
      <w:r w:rsidRPr="006E5AD2">
        <w:t xml:space="preserve"> </w:t>
      </w:r>
      <w:r w:rsidRPr="000431E7">
        <w:rPr>
          <w:rStyle w:val="CodeChar"/>
        </w:rPr>
        <w:t>SaveChanges</w:t>
      </w:r>
      <w:r>
        <w:rPr>
          <w:rStyle w:val="CodeChar"/>
        </w:rPr>
        <w:t>()</w:t>
      </w:r>
      <w:r w:rsidRPr="006E5AD2">
        <w:t xml:space="preserve"> method:</w:t>
      </w:r>
    </w:p>
    <w:p w14:paraId="36676DB3" w14:textId="77777777" w:rsidR="005B61C6" w:rsidRDefault="005B61C6" w:rsidP="005B61C6">
      <w:pPr>
        <w:pStyle w:val="Code"/>
      </w:pPr>
      <w:bookmarkStart w:id="15" w:name="OLE_LINK17"/>
      <w:r>
        <w:t>public int SaveChanges()</w:t>
      </w:r>
    </w:p>
    <w:p w14:paraId="38E82EA4" w14:textId="77777777" w:rsidR="005B61C6" w:rsidRDefault="005B61C6" w:rsidP="005B61C6">
      <w:pPr>
        <w:pStyle w:val="Code"/>
      </w:pPr>
      <w:r>
        <w:t>{</w:t>
      </w:r>
    </w:p>
    <w:p w14:paraId="3E520F69" w14:textId="77777777" w:rsidR="005B61C6" w:rsidRDefault="005B61C6" w:rsidP="005B61C6">
      <w:pPr>
        <w:pStyle w:val="Code"/>
      </w:pPr>
      <w:r>
        <w:t xml:space="preserve">  try</w:t>
      </w:r>
    </w:p>
    <w:p w14:paraId="6D261412" w14:textId="77777777" w:rsidR="005B61C6" w:rsidRDefault="005B61C6" w:rsidP="005B61C6">
      <w:pPr>
        <w:pStyle w:val="Code"/>
      </w:pPr>
      <w:r>
        <w:t xml:space="preserve">  {</w:t>
      </w:r>
    </w:p>
    <w:p w14:paraId="68DCEA14" w14:textId="77777777" w:rsidR="005B61C6" w:rsidRDefault="005B61C6" w:rsidP="005B61C6">
      <w:pPr>
        <w:pStyle w:val="Code"/>
      </w:pPr>
      <w:r>
        <w:t xml:space="preserve">    return Context.SaveChanges();</w:t>
      </w:r>
    </w:p>
    <w:p w14:paraId="7E0CDEB3" w14:textId="77777777" w:rsidR="005B61C6" w:rsidRDefault="005B61C6" w:rsidP="005B61C6">
      <w:pPr>
        <w:pStyle w:val="Code"/>
      </w:pPr>
      <w:r>
        <w:t xml:space="preserve">  }</w:t>
      </w:r>
    </w:p>
    <w:p w14:paraId="4EC86646" w14:textId="77777777" w:rsidR="005B61C6" w:rsidRDefault="005B61C6" w:rsidP="005B61C6">
      <w:pPr>
        <w:pStyle w:val="Code"/>
      </w:pPr>
      <w:r>
        <w:t xml:space="preserve">  catch (CustomException ex)</w:t>
      </w:r>
    </w:p>
    <w:p w14:paraId="79085EF9" w14:textId="77777777" w:rsidR="005B61C6" w:rsidRDefault="005B61C6" w:rsidP="005B61C6">
      <w:pPr>
        <w:pStyle w:val="Code"/>
      </w:pPr>
      <w:r>
        <w:t xml:space="preserve">  {</w:t>
      </w:r>
    </w:p>
    <w:p w14:paraId="5130649A" w14:textId="77777777" w:rsidR="005B61C6" w:rsidRDefault="005B61C6" w:rsidP="005B61C6">
      <w:pPr>
        <w:pStyle w:val="Code"/>
      </w:pPr>
      <w:r>
        <w:t xml:space="preserve">    //Should handle intelligently - already logged</w:t>
      </w:r>
    </w:p>
    <w:p w14:paraId="48904262" w14:textId="77777777" w:rsidR="005B61C6" w:rsidRDefault="005B61C6" w:rsidP="005B61C6">
      <w:pPr>
        <w:pStyle w:val="Code"/>
      </w:pPr>
      <w:r>
        <w:t xml:space="preserve">    throw;</w:t>
      </w:r>
    </w:p>
    <w:p w14:paraId="614F8CA8" w14:textId="77777777" w:rsidR="005B61C6" w:rsidRDefault="005B61C6" w:rsidP="005B61C6">
      <w:pPr>
        <w:pStyle w:val="Code"/>
      </w:pPr>
      <w:r>
        <w:t xml:space="preserve">  }</w:t>
      </w:r>
    </w:p>
    <w:p w14:paraId="43D3E7D1" w14:textId="77777777" w:rsidR="005B61C6" w:rsidRDefault="005B61C6" w:rsidP="005B61C6">
      <w:pPr>
        <w:pStyle w:val="Code"/>
      </w:pPr>
      <w:r>
        <w:t xml:space="preserve">  catch (Exception ex)</w:t>
      </w:r>
    </w:p>
    <w:p w14:paraId="33710E26" w14:textId="77777777" w:rsidR="005B61C6" w:rsidRDefault="005B61C6" w:rsidP="005B61C6">
      <w:pPr>
        <w:pStyle w:val="Code"/>
      </w:pPr>
      <w:r>
        <w:t xml:space="preserve">  {</w:t>
      </w:r>
    </w:p>
    <w:p w14:paraId="13389DC0" w14:textId="77777777" w:rsidR="005B61C6" w:rsidRDefault="005B61C6" w:rsidP="005B61C6">
      <w:pPr>
        <w:pStyle w:val="Code"/>
      </w:pPr>
      <w:r>
        <w:t xml:space="preserve">    //Should log and handle intelligently</w:t>
      </w:r>
    </w:p>
    <w:p w14:paraId="7E088F56" w14:textId="77777777" w:rsidR="005B61C6" w:rsidRDefault="005B61C6" w:rsidP="005B61C6">
      <w:pPr>
        <w:pStyle w:val="Code"/>
      </w:pPr>
      <w:r>
        <w:t xml:space="preserve">    throw new CustomException("An error occurred updating the database", ex);</w:t>
      </w:r>
    </w:p>
    <w:p w14:paraId="296FC61D" w14:textId="77777777" w:rsidR="005B61C6" w:rsidRDefault="005B61C6" w:rsidP="005B61C6">
      <w:pPr>
        <w:pStyle w:val="Code"/>
      </w:pPr>
      <w:r>
        <w:t xml:space="preserve">  }</w:t>
      </w:r>
    </w:p>
    <w:p w14:paraId="4010015B" w14:textId="77777777" w:rsidR="005B61C6" w:rsidRDefault="005B61C6" w:rsidP="005B61C6">
      <w:pPr>
        <w:pStyle w:val="Code"/>
      </w:pPr>
      <w:r>
        <w:t>}</w:t>
      </w:r>
    </w:p>
    <w:bookmarkEnd w:id="15"/>
    <w:p w14:paraId="0895C004" w14:textId="4DD29620" w:rsidR="00F204DE" w:rsidRDefault="00CD6AC5" w:rsidP="00210896">
      <w:pPr>
        <w:pStyle w:val="HOLList"/>
      </w:pPr>
      <w:r>
        <w:t xml:space="preserve">The </w:t>
      </w:r>
      <w:r w:rsidRPr="006E5AD2">
        <w:rPr>
          <w:rStyle w:val="CodeChar"/>
        </w:rPr>
        <w:t>Add</w:t>
      </w:r>
      <w:r w:rsidR="006E5AD2" w:rsidRPr="006E5AD2">
        <w:rPr>
          <w:rStyle w:val="CodeChar"/>
        </w:rPr>
        <w:t>()/Add</w:t>
      </w:r>
      <w:r w:rsidRPr="006E5AD2">
        <w:rPr>
          <w:rStyle w:val="CodeChar"/>
        </w:rPr>
        <w:t>Range</w:t>
      </w:r>
      <w:r w:rsidR="006E5AD2" w:rsidRPr="006E5AD2">
        <w:rPr>
          <w:rStyle w:val="CodeChar"/>
        </w:rPr>
        <w:t>()</w:t>
      </w:r>
      <w:r>
        <w:t xml:space="preserve">, </w:t>
      </w:r>
      <w:r w:rsidRPr="006E5AD2">
        <w:rPr>
          <w:rStyle w:val="CodeChar"/>
        </w:rPr>
        <w:t>Update</w:t>
      </w:r>
      <w:r w:rsidR="006E5AD2" w:rsidRPr="006E5AD2">
        <w:rPr>
          <w:rStyle w:val="CodeChar"/>
        </w:rPr>
        <w:t>()/Update</w:t>
      </w:r>
      <w:r w:rsidRPr="006E5AD2">
        <w:rPr>
          <w:rStyle w:val="CodeChar"/>
        </w:rPr>
        <w:t>Range</w:t>
      </w:r>
      <w:r w:rsidR="006E5AD2" w:rsidRPr="006E5AD2">
        <w:rPr>
          <w:rStyle w:val="CodeChar"/>
        </w:rPr>
        <w:t>()</w:t>
      </w:r>
      <w:r>
        <w:t xml:space="preserve">, and </w:t>
      </w:r>
      <w:r w:rsidRPr="006E5AD2">
        <w:rPr>
          <w:rStyle w:val="CodeChar"/>
        </w:rPr>
        <w:t>Delete</w:t>
      </w:r>
      <w:r w:rsidR="006E5AD2" w:rsidRPr="006E5AD2">
        <w:rPr>
          <w:rStyle w:val="CodeChar"/>
        </w:rPr>
        <w:t>()/Delete</w:t>
      </w:r>
      <w:r w:rsidRPr="006E5AD2">
        <w:rPr>
          <w:rStyle w:val="CodeChar"/>
        </w:rPr>
        <w:t>Range</w:t>
      </w:r>
      <w:r w:rsidR="006E5AD2" w:rsidRPr="006E5AD2">
        <w:rPr>
          <w:rStyle w:val="CodeChar"/>
        </w:rPr>
        <w:t>()</w:t>
      </w:r>
      <w:r>
        <w:t xml:space="preserve"> methods all take an optional parameter to signal if </w:t>
      </w:r>
      <w:r w:rsidRPr="0048743C">
        <w:rPr>
          <w:rStyle w:val="CodeChar"/>
        </w:rPr>
        <w:t>SaveChanges</w:t>
      </w:r>
      <w:r>
        <w:t xml:space="preserve"> should be called immediately or not</w:t>
      </w:r>
      <w:r w:rsidR="003343CD">
        <w:t>.</w:t>
      </w:r>
    </w:p>
    <w:p w14:paraId="24912913" w14:textId="77777777" w:rsidR="00040781" w:rsidRDefault="00040781" w:rsidP="00040781">
      <w:pPr>
        <w:pStyle w:val="Code"/>
      </w:pPr>
      <w:bookmarkStart w:id="16" w:name="OLE_LINK13"/>
      <w:r>
        <w:t>public virtual int Add(T entity, bool persist = true)</w:t>
      </w:r>
    </w:p>
    <w:p w14:paraId="6FE17280" w14:textId="77777777" w:rsidR="00040781" w:rsidRDefault="00040781" w:rsidP="00040781">
      <w:pPr>
        <w:pStyle w:val="Code"/>
      </w:pPr>
      <w:r>
        <w:t>{</w:t>
      </w:r>
    </w:p>
    <w:p w14:paraId="36F285F9" w14:textId="332148B3" w:rsidR="00040781" w:rsidRDefault="00040781" w:rsidP="00040781">
      <w:pPr>
        <w:pStyle w:val="Code"/>
      </w:pPr>
      <w:r>
        <w:t xml:space="preserve">  Table.Add(entity);</w:t>
      </w:r>
    </w:p>
    <w:p w14:paraId="110A6379" w14:textId="4764089E" w:rsidR="00040781" w:rsidRDefault="00040781" w:rsidP="00040781">
      <w:pPr>
        <w:pStyle w:val="Code"/>
      </w:pPr>
      <w:r>
        <w:t xml:space="preserve">  return persist ? SaveChanges() : 0;</w:t>
      </w:r>
    </w:p>
    <w:p w14:paraId="5696CD68" w14:textId="77777777" w:rsidR="00040781" w:rsidRDefault="00040781" w:rsidP="00040781">
      <w:pPr>
        <w:pStyle w:val="Code"/>
      </w:pPr>
      <w:r>
        <w:t>}</w:t>
      </w:r>
    </w:p>
    <w:p w14:paraId="728D639A" w14:textId="77777777" w:rsidR="00040781" w:rsidRDefault="00040781" w:rsidP="00040781">
      <w:pPr>
        <w:pStyle w:val="Code"/>
      </w:pPr>
      <w:r>
        <w:t>public virtual int AddRange(IEnumerable&lt;T&gt; entities, bool persist = true)</w:t>
      </w:r>
    </w:p>
    <w:p w14:paraId="3533048E" w14:textId="77777777" w:rsidR="00040781" w:rsidRDefault="00040781" w:rsidP="00040781">
      <w:pPr>
        <w:pStyle w:val="Code"/>
      </w:pPr>
      <w:r>
        <w:t>{</w:t>
      </w:r>
    </w:p>
    <w:p w14:paraId="01428DF0" w14:textId="32AC7E06" w:rsidR="00040781" w:rsidRDefault="00040781" w:rsidP="00040781">
      <w:pPr>
        <w:pStyle w:val="Code"/>
      </w:pPr>
      <w:r>
        <w:t xml:space="preserve">  Table.AddRange(entities);</w:t>
      </w:r>
    </w:p>
    <w:p w14:paraId="714BD533" w14:textId="1C4C5326" w:rsidR="00040781" w:rsidRDefault="00040781" w:rsidP="00040781">
      <w:pPr>
        <w:pStyle w:val="Code"/>
      </w:pPr>
      <w:r>
        <w:t xml:space="preserve">  return persist ? SaveChanges() : 0;</w:t>
      </w:r>
    </w:p>
    <w:p w14:paraId="053EFB65" w14:textId="77777777" w:rsidR="00040781" w:rsidRDefault="00040781" w:rsidP="00040781">
      <w:pPr>
        <w:pStyle w:val="Code"/>
      </w:pPr>
      <w:r>
        <w:t>}</w:t>
      </w:r>
    </w:p>
    <w:p w14:paraId="78D892BD" w14:textId="77777777" w:rsidR="00040781" w:rsidRDefault="00040781" w:rsidP="00040781">
      <w:pPr>
        <w:pStyle w:val="Code"/>
      </w:pPr>
      <w:r>
        <w:t>public virtual int Update(T entity, bool persist = true)</w:t>
      </w:r>
    </w:p>
    <w:p w14:paraId="27825153" w14:textId="77777777" w:rsidR="00040781" w:rsidRDefault="00040781" w:rsidP="00040781">
      <w:pPr>
        <w:pStyle w:val="Code"/>
      </w:pPr>
      <w:r>
        <w:t>{</w:t>
      </w:r>
    </w:p>
    <w:p w14:paraId="4D76AFF3" w14:textId="5D00F9DA" w:rsidR="00040781" w:rsidRDefault="00040781" w:rsidP="00040781">
      <w:pPr>
        <w:pStyle w:val="Code"/>
      </w:pPr>
      <w:r>
        <w:t xml:space="preserve">  Table.Update(entity);</w:t>
      </w:r>
    </w:p>
    <w:p w14:paraId="5D48CC1A" w14:textId="454F0A81" w:rsidR="00040781" w:rsidRDefault="00040781" w:rsidP="00040781">
      <w:pPr>
        <w:pStyle w:val="Code"/>
      </w:pPr>
      <w:r>
        <w:t xml:space="preserve">  return persist ? SaveChanges() : 0;</w:t>
      </w:r>
    </w:p>
    <w:p w14:paraId="4CCADE95" w14:textId="77777777" w:rsidR="00040781" w:rsidRDefault="00040781" w:rsidP="00040781">
      <w:pPr>
        <w:pStyle w:val="Code"/>
      </w:pPr>
      <w:r>
        <w:t>}</w:t>
      </w:r>
    </w:p>
    <w:p w14:paraId="6190D161" w14:textId="77777777" w:rsidR="00040781" w:rsidRDefault="00040781" w:rsidP="00040781">
      <w:pPr>
        <w:pStyle w:val="Code"/>
      </w:pPr>
      <w:r>
        <w:t>public virtual int UpdateRange(IEnumerable&lt;T&gt; entities, bool persist = true)</w:t>
      </w:r>
    </w:p>
    <w:p w14:paraId="0BBD54F3" w14:textId="77777777" w:rsidR="00040781" w:rsidRDefault="00040781" w:rsidP="00040781">
      <w:pPr>
        <w:pStyle w:val="Code"/>
      </w:pPr>
      <w:r>
        <w:t>{</w:t>
      </w:r>
    </w:p>
    <w:p w14:paraId="7970B887" w14:textId="78A754DA" w:rsidR="00040781" w:rsidRDefault="00040781" w:rsidP="00040781">
      <w:pPr>
        <w:pStyle w:val="Code"/>
      </w:pPr>
      <w:r>
        <w:t xml:space="preserve">  Table.UpdateRange(entities);</w:t>
      </w:r>
    </w:p>
    <w:p w14:paraId="74641378" w14:textId="3182F8ED" w:rsidR="00040781" w:rsidRDefault="00040781" w:rsidP="00040781">
      <w:pPr>
        <w:pStyle w:val="Code"/>
      </w:pPr>
      <w:r>
        <w:t xml:space="preserve">  return persist ? SaveChanges() : 0;</w:t>
      </w:r>
    </w:p>
    <w:p w14:paraId="3E4BC952" w14:textId="77777777" w:rsidR="00040781" w:rsidRDefault="00040781" w:rsidP="00040781">
      <w:pPr>
        <w:pStyle w:val="Code"/>
      </w:pPr>
      <w:r>
        <w:t>}</w:t>
      </w:r>
    </w:p>
    <w:p w14:paraId="250E9451" w14:textId="77777777" w:rsidR="00040781" w:rsidRDefault="00040781" w:rsidP="00040781">
      <w:pPr>
        <w:pStyle w:val="Code"/>
      </w:pPr>
      <w:r>
        <w:lastRenderedPageBreak/>
        <w:t>public virtual int Delete(T entity, bool persist = true)</w:t>
      </w:r>
    </w:p>
    <w:p w14:paraId="3B5CB6ED" w14:textId="77777777" w:rsidR="00040781" w:rsidRDefault="00040781" w:rsidP="00040781">
      <w:pPr>
        <w:pStyle w:val="Code"/>
      </w:pPr>
      <w:r>
        <w:t>{</w:t>
      </w:r>
    </w:p>
    <w:p w14:paraId="6EE27138" w14:textId="22856A00" w:rsidR="00040781" w:rsidRDefault="00040781" w:rsidP="00040781">
      <w:pPr>
        <w:pStyle w:val="Code"/>
      </w:pPr>
      <w:r>
        <w:t xml:space="preserve">  Table.Remove(entity);</w:t>
      </w:r>
    </w:p>
    <w:p w14:paraId="001E6A5B" w14:textId="0607A4AE" w:rsidR="00040781" w:rsidRDefault="00040781" w:rsidP="00040781">
      <w:pPr>
        <w:pStyle w:val="Code"/>
      </w:pPr>
      <w:r>
        <w:t xml:space="preserve">  return persist ? SaveChanges() : 0;</w:t>
      </w:r>
    </w:p>
    <w:p w14:paraId="29E2E606" w14:textId="77777777" w:rsidR="00040781" w:rsidRDefault="00040781" w:rsidP="00040781">
      <w:pPr>
        <w:pStyle w:val="Code"/>
      </w:pPr>
      <w:r>
        <w:t>}</w:t>
      </w:r>
    </w:p>
    <w:p w14:paraId="77873825" w14:textId="77777777" w:rsidR="00040781" w:rsidRDefault="00040781" w:rsidP="00040781">
      <w:pPr>
        <w:pStyle w:val="Code"/>
      </w:pPr>
      <w:r>
        <w:t>public virtual int DeleteRange(IEnumerable&lt;T&gt; entities, bool persist = true)</w:t>
      </w:r>
    </w:p>
    <w:p w14:paraId="1981C9F2" w14:textId="77777777" w:rsidR="00040781" w:rsidRDefault="00040781" w:rsidP="00040781">
      <w:pPr>
        <w:pStyle w:val="Code"/>
      </w:pPr>
      <w:r>
        <w:t>{</w:t>
      </w:r>
    </w:p>
    <w:p w14:paraId="232D1A83" w14:textId="586333E0" w:rsidR="00040781" w:rsidRDefault="00040781" w:rsidP="00040781">
      <w:pPr>
        <w:pStyle w:val="Code"/>
      </w:pPr>
      <w:r>
        <w:t xml:space="preserve">  Table.RemoveRange(entities);</w:t>
      </w:r>
    </w:p>
    <w:p w14:paraId="145EE604" w14:textId="11187A3B" w:rsidR="00040781" w:rsidRDefault="00040781" w:rsidP="00040781">
      <w:pPr>
        <w:pStyle w:val="Code"/>
      </w:pPr>
      <w:r>
        <w:t xml:space="preserve">  return persist ? SaveChanges() : 0;</w:t>
      </w:r>
    </w:p>
    <w:p w14:paraId="4549D7BE" w14:textId="4E8C570D" w:rsidR="00040781" w:rsidRDefault="00040781" w:rsidP="00040781">
      <w:pPr>
        <w:pStyle w:val="Code"/>
      </w:pPr>
      <w:r>
        <w:t>}</w:t>
      </w:r>
    </w:p>
    <w:bookmarkEnd w:id="16"/>
    <w:p w14:paraId="4F6743E0" w14:textId="4DE6C455" w:rsidR="00912E6B" w:rsidRDefault="006E5AD2" w:rsidP="00912E6B">
      <w:pPr>
        <w:pStyle w:val="HOLList"/>
        <w:numPr>
          <w:ilvl w:val="0"/>
          <w:numId w:val="45"/>
        </w:numPr>
      </w:pPr>
      <w:r>
        <w:t xml:space="preserve">The final </w:t>
      </w:r>
      <w:r w:rsidRPr="006E5AD2">
        <w:rPr>
          <w:rStyle w:val="CodeChar"/>
        </w:rPr>
        <w:t>Delete()</w:t>
      </w:r>
      <w:r>
        <w:t xml:space="preserve"> method uses </w:t>
      </w:r>
      <w:r w:rsidRPr="006E5AD2">
        <w:rPr>
          <w:rStyle w:val="CodeChar"/>
        </w:rPr>
        <w:t>EntityState</w:t>
      </w:r>
      <w:r>
        <w:t xml:space="preserve"> to perform the delete operation</w:t>
      </w:r>
      <w:r w:rsidR="00912E6B">
        <w:t>:</w:t>
      </w:r>
    </w:p>
    <w:p w14:paraId="2EC48EF0" w14:textId="49527833" w:rsidR="006E5AD2" w:rsidRDefault="006E5AD2" w:rsidP="006E5AD2">
      <w:pPr>
        <w:pStyle w:val="Code"/>
      </w:pPr>
      <w:r>
        <w:t xml:space="preserve">public int Delete(int id, </w:t>
      </w:r>
      <w:r w:rsidR="003F05C0">
        <w:t>long</w:t>
      </w:r>
      <w:r>
        <w:t xml:space="preserve"> timeStamp, bool persist = true)</w:t>
      </w:r>
    </w:p>
    <w:p w14:paraId="45AC5A37" w14:textId="77777777" w:rsidR="006E5AD2" w:rsidRDefault="006E5AD2" w:rsidP="006E5AD2">
      <w:pPr>
        <w:pStyle w:val="Code"/>
      </w:pPr>
      <w:r>
        <w:t>{</w:t>
      </w:r>
    </w:p>
    <w:p w14:paraId="4DDD0C18" w14:textId="2CF0B5FE" w:rsidR="00C20F24" w:rsidRDefault="00C20F24" w:rsidP="006E5AD2">
      <w:pPr>
        <w:pStyle w:val="Code"/>
      </w:pPr>
      <w:bookmarkStart w:id="17" w:name="OLE_LINK33"/>
      <w:r>
        <w:t xml:space="preserve">  var entity = new T {Id = id, TimeStamp = timeStamp};</w:t>
      </w:r>
    </w:p>
    <w:p w14:paraId="000DBF55" w14:textId="0380DFC9" w:rsidR="006E5AD2" w:rsidRDefault="006E5AD2" w:rsidP="006E5AD2">
      <w:pPr>
        <w:pStyle w:val="Code"/>
      </w:pPr>
      <w:r>
        <w:t xml:space="preserve">  Context.Entry(</w:t>
      </w:r>
      <w:r w:rsidR="001D4100">
        <w:t>entity</w:t>
      </w:r>
      <w:r>
        <w:t>).State = EntityState.Deleted;</w:t>
      </w:r>
    </w:p>
    <w:bookmarkEnd w:id="17"/>
    <w:p w14:paraId="2A71E111" w14:textId="77777777" w:rsidR="006E5AD2" w:rsidRDefault="006E5AD2" w:rsidP="006E5AD2">
      <w:pPr>
        <w:pStyle w:val="Code"/>
      </w:pPr>
      <w:r>
        <w:t xml:space="preserve">  return persist ? SaveChanges() : 0;</w:t>
      </w:r>
    </w:p>
    <w:p w14:paraId="22AAE9E2" w14:textId="39AADA20" w:rsidR="006E5AD2" w:rsidRDefault="006E5AD2" w:rsidP="006E5AD2">
      <w:pPr>
        <w:pStyle w:val="Code"/>
      </w:pPr>
      <w:r>
        <w:t>}</w:t>
      </w:r>
    </w:p>
    <w:bookmarkEnd w:id="14"/>
    <w:p w14:paraId="5CC5F6E5" w14:textId="4D57F170" w:rsidR="008455E2" w:rsidRDefault="008455E2" w:rsidP="008455E2">
      <w:pPr>
        <w:pStyle w:val="HOLList"/>
        <w:numPr>
          <w:ilvl w:val="0"/>
          <w:numId w:val="45"/>
        </w:numPr>
      </w:pPr>
      <w:r>
        <w:t xml:space="preserve">Implement the </w:t>
      </w:r>
      <w:r w:rsidRPr="008455E2">
        <w:rPr>
          <w:rStyle w:val="CodeChar"/>
        </w:rPr>
        <w:t>ExecuteBulkUpdate()</w:t>
      </w:r>
      <w:r>
        <w:t xml:space="preserve"> and </w:t>
      </w:r>
      <w:r w:rsidRPr="008455E2">
        <w:rPr>
          <w:rStyle w:val="CodeChar"/>
        </w:rPr>
        <w:t>ExecuteBulkDelete()</w:t>
      </w:r>
      <w:r>
        <w:t xml:space="preserve"> methods:</w:t>
      </w:r>
    </w:p>
    <w:p w14:paraId="0E5F6A64" w14:textId="77777777" w:rsidR="00E57408" w:rsidRDefault="00E57408" w:rsidP="00E57408">
      <w:pPr>
        <w:pStyle w:val="Code"/>
      </w:pPr>
      <w:r>
        <w:t xml:space="preserve">public int ExecuteBulkUpdate(Expression&lt;Func&lt;T,bool&gt;&gt; whereClause, </w:t>
      </w:r>
    </w:p>
    <w:p w14:paraId="5B7AA444" w14:textId="4A8D3ABE" w:rsidR="00E57408" w:rsidRDefault="00E57408" w:rsidP="00E57408">
      <w:pPr>
        <w:pStyle w:val="Code"/>
      </w:pPr>
      <w:r>
        <w:t xml:space="preserve">    Expression&lt;Func&lt;SetPropertyCalls&lt;T&gt;, SetPropertyCalls&lt;T&gt;&gt;&gt; setPropertyCalls)</w:t>
      </w:r>
    </w:p>
    <w:p w14:paraId="18862A3B" w14:textId="588B19F4" w:rsidR="00E57408" w:rsidRDefault="00A43D75" w:rsidP="00E57408">
      <w:pPr>
        <w:pStyle w:val="Code"/>
      </w:pPr>
      <w:r>
        <w:t xml:space="preserve">  =&gt; </w:t>
      </w:r>
      <w:r w:rsidR="00E57408">
        <w:t>Table</w:t>
      </w:r>
      <w:r w:rsidR="00D46721">
        <w:t>.IgnoreQueryFilters()</w:t>
      </w:r>
      <w:r w:rsidR="00E57408">
        <w:t>.Where(whereClause).ExecuteUpdate(setPropertyCalls);</w:t>
      </w:r>
    </w:p>
    <w:p w14:paraId="4B029F5B" w14:textId="77777777" w:rsidR="00E57408" w:rsidRDefault="00E57408" w:rsidP="00E57408">
      <w:pPr>
        <w:pStyle w:val="Code"/>
      </w:pPr>
    </w:p>
    <w:p w14:paraId="3EA849CA" w14:textId="4641B52E" w:rsidR="00E57408" w:rsidRDefault="00E57408" w:rsidP="00E57408">
      <w:pPr>
        <w:pStyle w:val="Code"/>
      </w:pPr>
      <w:r>
        <w:t>public int ExecuteBulkDelete(Expression&lt;Func&lt;T,bool&gt;&gt; whereClause)</w:t>
      </w:r>
    </w:p>
    <w:p w14:paraId="46042007" w14:textId="011442F6" w:rsidR="00E57408" w:rsidRDefault="00E57408" w:rsidP="00E57408">
      <w:pPr>
        <w:pStyle w:val="Code"/>
      </w:pPr>
      <w:r>
        <w:t xml:space="preserve">  </w:t>
      </w:r>
      <w:r w:rsidR="00A43D75">
        <w:t>=&gt;</w:t>
      </w:r>
      <w:r>
        <w:t xml:space="preserve"> Table</w:t>
      </w:r>
      <w:r w:rsidR="00D46721">
        <w:t>.IgnoreQueryFilters()</w:t>
      </w:r>
      <w:r>
        <w:t>.Where(whereClause).ExecuteDelete();</w:t>
      </w:r>
    </w:p>
    <w:p w14:paraId="0C5E5B1A" w14:textId="42BC7918" w:rsidR="0083080A" w:rsidRPr="0023776B" w:rsidRDefault="0083080A" w:rsidP="0083080A">
      <w:pPr>
        <w:pStyle w:val="Heading2"/>
      </w:pPr>
      <w:r w:rsidRPr="0023776B">
        <w:t xml:space="preserve">Step </w:t>
      </w:r>
      <w:r w:rsidR="000E585F">
        <w:t>4</w:t>
      </w:r>
      <w:r w:rsidRPr="0023776B">
        <w:t xml:space="preserve">: </w:t>
      </w:r>
      <w:r>
        <w:t xml:space="preserve">Create the </w:t>
      </w:r>
      <w:r w:rsidR="00A9071D">
        <w:t>Temporal Tab</w:t>
      </w:r>
      <w:r w:rsidR="00C742B8">
        <w:t>l</w:t>
      </w:r>
      <w:r w:rsidR="00A9071D">
        <w:t xml:space="preserve">e </w:t>
      </w:r>
      <w:r>
        <w:t>Base Repository</w:t>
      </w:r>
    </w:p>
    <w:p w14:paraId="1AD99A83" w14:textId="4B92BA6B" w:rsidR="0083080A" w:rsidRDefault="0083080A" w:rsidP="0083080A">
      <w:pPr>
        <w:pStyle w:val="HOLList"/>
        <w:numPr>
          <w:ilvl w:val="0"/>
          <w:numId w:val="2"/>
        </w:numPr>
      </w:pPr>
      <w:r>
        <w:t xml:space="preserve">Add a new class to the </w:t>
      </w:r>
      <w:r w:rsidRPr="00C41EB0">
        <w:rPr>
          <w:rStyle w:val="CodeChar"/>
        </w:rPr>
        <w:t>Repos/Base</w:t>
      </w:r>
      <w:r>
        <w:t xml:space="preserve"> folder named </w:t>
      </w:r>
      <w:r w:rsidR="00A9071D" w:rsidRPr="00432F5E">
        <w:rPr>
          <w:rStyle w:val="CodeChar"/>
        </w:rPr>
        <w:t>TemporalTable</w:t>
      </w:r>
      <w:r w:rsidRPr="00C41EB0">
        <w:rPr>
          <w:rStyle w:val="CodeChar"/>
        </w:rPr>
        <w:t>Base</w:t>
      </w:r>
      <w:r>
        <w:rPr>
          <w:rStyle w:val="CodeChar"/>
        </w:rPr>
        <w:t>Repo</w:t>
      </w:r>
      <w:r w:rsidRPr="00C41EB0">
        <w:rPr>
          <w:rStyle w:val="CodeChar"/>
        </w:rPr>
        <w:t>.cs</w:t>
      </w:r>
      <w:r w:rsidRPr="0005488C">
        <w:t>, m</w:t>
      </w:r>
      <w:r>
        <w:t xml:space="preserve">ake the class </w:t>
      </w:r>
      <w:r w:rsidRPr="006A6826">
        <w:rPr>
          <w:rStyle w:val="CodeChar"/>
        </w:rPr>
        <w:t>public</w:t>
      </w:r>
      <w:r>
        <w:t xml:space="preserve"> and </w:t>
      </w:r>
      <w:r w:rsidRPr="006A6826">
        <w:rPr>
          <w:rStyle w:val="CodeChar"/>
        </w:rPr>
        <w:t>abstract</w:t>
      </w:r>
      <w:r>
        <w:t xml:space="preserve">, generic, </w:t>
      </w:r>
      <w:r w:rsidR="00BC45FB">
        <w:t xml:space="preserve">inherit from </w:t>
      </w:r>
      <w:r w:rsidR="00BC45FB" w:rsidRPr="0073712B">
        <w:rPr>
          <w:rStyle w:val="CodeChar"/>
        </w:rPr>
        <w:t>BaseRepo&lt;T&gt;</w:t>
      </w:r>
      <w:r w:rsidR="00EE2B49">
        <w:rPr>
          <w:rStyle w:val="CodeChar"/>
        </w:rPr>
        <w:t>,</w:t>
      </w:r>
      <w:r w:rsidR="00BC45FB">
        <w:t xml:space="preserve"> </w:t>
      </w:r>
      <w:r>
        <w:t xml:space="preserve">and implement </w:t>
      </w:r>
      <w:r w:rsidRPr="006A6826">
        <w:rPr>
          <w:rStyle w:val="CodeChar"/>
        </w:rPr>
        <w:t>I</w:t>
      </w:r>
      <w:r w:rsidR="0073712B">
        <w:rPr>
          <w:rStyle w:val="CodeChar"/>
        </w:rPr>
        <w:t>TemporalTable</w:t>
      </w:r>
      <w:r w:rsidR="00432F5E">
        <w:rPr>
          <w:rStyle w:val="CodeChar"/>
        </w:rPr>
        <w:t>Base</w:t>
      </w:r>
      <w:r w:rsidRPr="006A6826">
        <w:rPr>
          <w:rStyle w:val="CodeChar"/>
        </w:rPr>
        <w:t>Repo&lt;T&gt;</w:t>
      </w:r>
      <w:r>
        <w:t>:</w:t>
      </w:r>
    </w:p>
    <w:p w14:paraId="15F8A246" w14:textId="77777777" w:rsidR="005D0D5B" w:rsidRDefault="005D0D5B" w:rsidP="0083080A">
      <w:pPr>
        <w:pStyle w:val="Code"/>
      </w:pPr>
      <w:bookmarkStart w:id="18" w:name="OLE_LINK18"/>
      <w:r>
        <w:t>namespace AutoLot.Dal.Repos.Base;</w:t>
      </w:r>
    </w:p>
    <w:p w14:paraId="14E8B14A" w14:textId="77777777" w:rsidR="005D0D5B" w:rsidRDefault="005D0D5B" w:rsidP="0083080A">
      <w:pPr>
        <w:pStyle w:val="Code"/>
      </w:pPr>
    </w:p>
    <w:p w14:paraId="61C30B8D" w14:textId="7E76214E" w:rsidR="000322AA" w:rsidRDefault="0083080A" w:rsidP="0083080A">
      <w:pPr>
        <w:pStyle w:val="Code"/>
      </w:pPr>
      <w:r w:rsidRPr="00D26130">
        <w:t xml:space="preserve">public abstract class </w:t>
      </w:r>
      <w:r w:rsidR="000322AA">
        <w:t>TemporalTable</w:t>
      </w:r>
      <w:r>
        <w:t>BaseRepo</w:t>
      </w:r>
      <w:r w:rsidRPr="00D26130">
        <w:t xml:space="preserve">&lt;T&gt; </w:t>
      </w:r>
    </w:p>
    <w:p w14:paraId="2909518F" w14:textId="781FC727" w:rsidR="0083080A" w:rsidRDefault="000322AA" w:rsidP="0083080A">
      <w:pPr>
        <w:pStyle w:val="Code"/>
      </w:pPr>
      <w:r>
        <w:t xml:space="preserve">  </w:t>
      </w:r>
      <w:r w:rsidR="0083080A" w:rsidRPr="00D26130">
        <w:t>:</w:t>
      </w:r>
      <w:r w:rsidR="0083080A">
        <w:t xml:space="preserve"> </w:t>
      </w:r>
      <w:r w:rsidR="0073712B">
        <w:t xml:space="preserve">BaseRepo&lt;T&gt;, </w:t>
      </w:r>
      <w:r w:rsidR="0083080A" w:rsidRPr="00D26130">
        <w:t>I</w:t>
      </w:r>
      <w:r w:rsidR="0073712B">
        <w:t>TemporalTable</w:t>
      </w:r>
      <w:r w:rsidR="00432F5E">
        <w:t>Base</w:t>
      </w:r>
      <w:r w:rsidR="0083080A" w:rsidRPr="00D26130">
        <w:t>Repo&lt;T&gt; where T : BaseEntity, new()</w:t>
      </w:r>
      <w:r w:rsidR="0083080A">
        <w:t xml:space="preserve"> </w:t>
      </w:r>
    </w:p>
    <w:p w14:paraId="658A96BD" w14:textId="77777777" w:rsidR="0083080A" w:rsidRDefault="0083080A" w:rsidP="0083080A">
      <w:pPr>
        <w:pStyle w:val="Code"/>
      </w:pPr>
      <w:r w:rsidRPr="00D26130">
        <w:t>{</w:t>
      </w:r>
    </w:p>
    <w:p w14:paraId="10C5CEEB" w14:textId="77777777" w:rsidR="0083080A" w:rsidRDefault="0083080A" w:rsidP="0083080A">
      <w:pPr>
        <w:pStyle w:val="Code"/>
      </w:pPr>
      <w:r>
        <w:t>//implementation goes here</w:t>
      </w:r>
    </w:p>
    <w:p w14:paraId="0F9FC353" w14:textId="77777777" w:rsidR="0083080A" w:rsidRPr="00D26130" w:rsidRDefault="0083080A" w:rsidP="0083080A">
      <w:pPr>
        <w:pStyle w:val="Code"/>
      </w:pPr>
      <w:r>
        <w:t>}</w:t>
      </w:r>
    </w:p>
    <w:bookmarkEnd w:id="18"/>
    <w:p w14:paraId="7F14F23C" w14:textId="77777777" w:rsidR="0083080A" w:rsidRDefault="0083080A" w:rsidP="0083080A">
      <w:pPr>
        <w:pStyle w:val="HOLList"/>
        <w:numPr>
          <w:ilvl w:val="0"/>
          <w:numId w:val="1"/>
        </w:numPr>
      </w:pPr>
      <w:r>
        <w:t xml:space="preserve">Add the two constructors supported by the </w:t>
      </w:r>
      <w:r w:rsidRPr="00B51E55">
        <w:rPr>
          <w:rStyle w:val="CodeChar"/>
        </w:rPr>
        <w:t>BaseViewRepo</w:t>
      </w:r>
      <w:r>
        <w:t>:</w:t>
      </w:r>
    </w:p>
    <w:p w14:paraId="55A96B7A" w14:textId="14C03C24" w:rsidR="00B51E55" w:rsidRDefault="00B51E55" w:rsidP="00B51E55">
      <w:pPr>
        <w:pStyle w:val="Code"/>
      </w:pPr>
      <w:bookmarkStart w:id="19" w:name="OLE_LINK21"/>
      <w:r>
        <w:t>protected TemporalTableBaseRepo(ApplicationDbContext context) : base(context) {}</w:t>
      </w:r>
    </w:p>
    <w:p w14:paraId="1EF11D9B" w14:textId="77777777" w:rsidR="00522DF9" w:rsidRDefault="00B51E55" w:rsidP="00B51E55">
      <w:pPr>
        <w:pStyle w:val="Code"/>
      </w:pPr>
      <w:r>
        <w:t xml:space="preserve">protected TemporalTableBaseRepo(DbContextOptions&lt;ApplicationDbContext&gt; options) </w:t>
      </w:r>
    </w:p>
    <w:p w14:paraId="62B991C6" w14:textId="41522BA0" w:rsidR="0083080A" w:rsidRDefault="00522DF9" w:rsidP="00B51E55">
      <w:pPr>
        <w:pStyle w:val="Code"/>
      </w:pPr>
      <w:r>
        <w:t xml:space="preserve">  </w:t>
      </w:r>
      <w:r w:rsidR="00B51E55">
        <w:t>: base(options)</w:t>
      </w:r>
      <w:r>
        <w:t xml:space="preserve"> </w:t>
      </w:r>
      <w:r w:rsidR="00B51E55">
        <w:t>{</w:t>
      </w:r>
      <w:r>
        <w:t xml:space="preserve"> </w:t>
      </w:r>
      <w:r w:rsidR="00B51E55">
        <w:t>}</w:t>
      </w:r>
    </w:p>
    <w:bookmarkEnd w:id="19"/>
    <w:p w14:paraId="6617E654" w14:textId="77777777" w:rsidR="007D3366" w:rsidRDefault="007D3366" w:rsidP="007D3366">
      <w:pPr>
        <w:pStyle w:val="HOLList"/>
        <w:numPr>
          <w:ilvl w:val="0"/>
          <w:numId w:val="1"/>
        </w:numPr>
      </w:pPr>
      <w:r>
        <w:t>Add an internal helper to convert the current time to UTC:</w:t>
      </w:r>
    </w:p>
    <w:p w14:paraId="01D8FCA5" w14:textId="1322CF3B" w:rsidR="00265807" w:rsidRDefault="00265807" w:rsidP="00265807">
      <w:pPr>
        <w:pStyle w:val="Code"/>
      </w:pPr>
      <w:bookmarkStart w:id="20" w:name="OLE_LINK20"/>
      <w:r>
        <w:t xml:space="preserve">internal static DateTime ConvertToUtc(DateTime dateTime) </w:t>
      </w:r>
    </w:p>
    <w:p w14:paraId="7C60F1D9" w14:textId="0C845606" w:rsidR="00A43D75" w:rsidRDefault="00265807" w:rsidP="00265807">
      <w:pPr>
        <w:pStyle w:val="Code"/>
      </w:pPr>
      <w:r>
        <w:t xml:space="preserve">  =&gt; TimeZoneInfo.ConvertTimeToUtc(dateTime, TimeZoneInfo.Local);</w:t>
      </w:r>
    </w:p>
    <w:p w14:paraId="4BE4D75B" w14:textId="77777777" w:rsidR="00A43D75" w:rsidRDefault="00A43D75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p w14:paraId="6861BD1E" w14:textId="4C3373D1" w:rsidR="00265807" w:rsidRDefault="00265807" w:rsidP="00265807">
      <w:pPr>
        <w:pStyle w:val="HOLList"/>
        <w:numPr>
          <w:ilvl w:val="0"/>
          <w:numId w:val="1"/>
        </w:numPr>
      </w:pPr>
      <w:r>
        <w:lastRenderedPageBreak/>
        <w:t xml:space="preserve">Add an internal helper to </w:t>
      </w:r>
      <w:r w:rsidR="00BA2144">
        <w:t>execute one of the temporal queries</w:t>
      </w:r>
      <w:r>
        <w:t>:</w:t>
      </w:r>
    </w:p>
    <w:p w14:paraId="4229B0EF" w14:textId="4F7B1BBF" w:rsidR="00265807" w:rsidRDefault="00265807" w:rsidP="00265807">
      <w:pPr>
        <w:pStyle w:val="Code"/>
      </w:pPr>
      <w:r>
        <w:t xml:space="preserve">internal static IEnumerable&lt;TemporalViewModel&lt;T&gt;&gt; ExecuteQuery(IQueryable&lt;T&gt; query) </w:t>
      </w:r>
    </w:p>
    <w:p w14:paraId="54758682" w14:textId="40E449B9" w:rsidR="00265807" w:rsidRDefault="00265807" w:rsidP="00265807">
      <w:pPr>
        <w:pStyle w:val="Code"/>
      </w:pPr>
      <w:r>
        <w:t xml:space="preserve">  =&gt; query.OrderBy(e =&gt; EF.Property&lt;DateTime&gt;(e, "ValidFrom"))</w:t>
      </w:r>
    </w:p>
    <w:p w14:paraId="3BB60038" w14:textId="24BC0833" w:rsidR="00265807" w:rsidRDefault="00265807" w:rsidP="00265807">
      <w:pPr>
        <w:pStyle w:val="Code"/>
      </w:pPr>
      <w:r>
        <w:t xml:space="preserve">          .Select(e =&gt; new TemporalViewModel&lt;T&gt;</w:t>
      </w:r>
    </w:p>
    <w:p w14:paraId="503339C3" w14:textId="185BB46B" w:rsidR="00265807" w:rsidRDefault="00265807" w:rsidP="00265807">
      <w:pPr>
        <w:pStyle w:val="Code"/>
      </w:pPr>
      <w:r>
        <w:t xml:space="preserve">          {</w:t>
      </w:r>
    </w:p>
    <w:p w14:paraId="583BCA60" w14:textId="41FBA656" w:rsidR="00265807" w:rsidRDefault="00265807" w:rsidP="00265807">
      <w:pPr>
        <w:pStyle w:val="Code"/>
      </w:pPr>
      <w:r>
        <w:t xml:space="preserve">            Entity = e,</w:t>
      </w:r>
    </w:p>
    <w:p w14:paraId="08CFAB3B" w14:textId="2976BB1F" w:rsidR="00265807" w:rsidRDefault="00265807" w:rsidP="00265807">
      <w:pPr>
        <w:pStyle w:val="Code"/>
      </w:pPr>
      <w:r>
        <w:t xml:space="preserve">            ValidFrom = EF.Property&lt;DateTime&gt;(e, "ValidFrom"),</w:t>
      </w:r>
    </w:p>
    <w:p w14:paraId="21E8AE8F" w14:textId="4878B6F0" w:rsidR="00265807" w:rsidRDefault="00265807" w:rsidP="00265807">
      <w:pPr>
        <w:pStyle w:val="Code"/>
      </w:pPr>
      <w:r>
        <w:t xml:space="preserve">            ValidTo = EF.Property&lt;DateTime&gt;(e, "ValidTo")</w:t>
      </w:r>
    </w:p>
    <w:p w14:paraId="01F8B01A" w14:textId="2D10BC78" w:rsidR="00C742B8" w:rsidRDefault="00265807" w:rsidP="00265807">
      <w:pPr>
        <w:pStyle w:val="Code"/>
      </w:pPr>
      <w:r>
        <w:t xml:space="preserve">          });</w:t>
      </w:r>
    </w:p>
    <w:bookmarkEnd w:id="20"/>
    <w:p w14:paraId="3C8875D1" w14:textId="1EE192FA" w:rsidR="0083080A" w:rsidRDefault="0083080A" w:rsidP="0083080A">
      <w:pPr>
        <w:pStyle w:val="HOLList"/>
        <w:numPr>
          <w:ilvl w:val="0"/>
          <w:numId w:val="1"/>
        </w:numPr>
      </w:pPr>
      <w:r>
        <w:t xml:space="preserve">The </w:t>
      </w:r>
      <w:r w:rsidR="00465C96">
        <w:t>public methods execute the five temporal quer</w:t>
      </w:r>
      <w:r w:rsidR="00C742B8">
        <w:t>ies:</w:t>
      </w:r>
    </w:p>
    <w:p w14:paraId="5CBCC551" w14:textId="5F56EF8B" w:rsidR="00C742B8" w:rsidRDefault="00C742B8" w:rsidP="00C742B8">
      <w:pPr>
        <w:pStyle w:val="Code"/>
      </w:pPr>
      <w:bookmarkStart w:id="21" w:name="OLE_LINK22"/>
      <w:r>
        <w:t xml:space="preserve">public IEnumerable&lt;TemporalViewModel&lt;T&gt;&gt; GetAllHistory() </w:t>
      </w:r>
    </w:p>
    <w:p w14:paraId="50EA8C3E" w14:textId="3E34D1E9" w:rsidR="00C742B8" w:rsidRDefault="00C742B8" w:rsidP="00C742B8">
      <w:pPr>
        <w:pStyle w:val="Code"/>
      </w:pPr>
      <w:r>
        <w:t xml:space="preserve">  =&gt; ExecuteQuery(Table.TemporalAll());</w:t>
      </w:r>
    </w:p>
    <w:p w14:paraId="511312DE" w14:textId="77777777" w:rsidR="00C742B8" w:rsidRDefault="00C742B8" w:rsidP="00C742B8">
      <w:pPr>
        <w:pStyle w:val="Code"/>
      </w:pPr>
    </w:p>
    <w:p w14:paraId="63C7C183" w14:textId="25308F59" w:rsidR="00C742B8" w:rsidRDefault="00C742B8" w:rsidP="00C742B8">
      <w:pPr>
        <w:pStyle w:val="Code"/>
      </w:pPr>
      <w:r>
        <w:t xml:space="preserve">public IEnumerable&lt;TemporalViewModel&lt;T&gt;&gt; GetHistoryAsOf(DateTime dateTime) </w:t>
      </w:r>
    </w:p>
    <w:p w14:paraId="0157A9E4" w14:textId="0B65B948" w:rsidR="00C742B8" w:rsidRDefault="00C742B8" w:rsidP="00C742B8">
      <w:pPr>
        <w:pStyle w:val="Code"/>
      </w:pPr>
      <w:r>
        <w:t xml:space="preserve">  =&gt; ExecuteQuery(Table.TemporalAsOf(ConvertToUtc(dateTime)));</w:t>
      </w:r>
    </w:p>
    <w:p w14:paraId="1B1D4781" w14:textId="77777777" w:rsidR="00C742B8" w:rsidRDefault="00C742B8" w:rsidP="00C742B8">
      <w:pPr>
        <w:pStyle w:val="Code"/>
      </w:pPr>
    </w:p>
    <w:p w14:paraId="4D4CD1C4" w14:textId="52F819BB" w:rsidR="00C742B8" w:rsidRDefault="00C742B8" w:rsidP="00C742B8">
      <w:pPr>
        <w:pStyle w:val="Code"/>
      </w:pPr>
      <w:r>
        <w:t>public IEnumerable&lt;TemporalViewModel&lt;T&gt;&gt; GetHistoryBetween(</w:t>
      </w:r>
    </w:p>
    <w:p w14:paraId="1718307F" w14:textId="30E46F8B" w:rsidR="00C742B8" w:rsidRDefault="00C742B8" w:rsidP="00C742B8">
      <w:pPr>
        <w:pStyle w:val="Code"/>
      </w:pPr>
      <w:r>
        <w:t xml:space="preserve">  </w:t>
      </w:r>
      <w:r w:rsidR="003E4983">
        <w:t xml:space="preserve">  </w:t>
      </w:r>
      <w:r>
        <w:t xml:space="preserve">DateTime startDateTime, DateTime endDateTime) </w:t>
      </w:r>
    </w:p>
    <w:p w14:paraId="160943AB" w14:textId="00D477DE" w:rsidR="00C742B8" w:rsidRDefault="00C742B8" w:rsidP="00C742B8">
      <w:pPr>
        <w:pStyle w:val="Code"/>
      </w:pPr>
      <w:r>
        <w:t xml:space="preserve">  =&gt; ExecuteQuery(Table.TemporalBetween(ConvertToUtc(startDateTime), ConvertToUtc(endDateTime)));</w:t>
      </w:r>
    </w:p>
    <w:p w14:paraId="7C75AE31" w14:textId="77777777" w:rsidR="00C742B8" w:rsidRDefault="00C742B8" w:rsidP="00C742B8">
      <w:pPr>
        <w:pStyle w:val="Code"/>
      </w:pPr>
    </w:p>
    <w:p w14:paraId="49A87B0C" w14:textId="12FFF0F4" w:rsidR="00C742B8" w:rsidRDefault="00C742B8" w:rsidP="00C742B8">
      <w:pPr>
        <w:pStyle w:val="Code"/>
      </w:pPr>
      <w:r>
        <w:t>public IEnumerable&lt;TemporalViewModel&lt;T&gt;&gt; GetHistoryContainedIn(</w:t>
      </w:r>
    </w:p>
    <w:p w14:paraId="5F854EE7" w14:textId="6B01AF86" w:rsidR="00C742B8" w:rsidRDefault="00C742B8" w:rsidP="00C742B8">
      <w:pPr>
        <w:pStyle w:val="Code"/>
      </w:pPr>
      <w:r>
        <w:t xml:space="preserve">  </w:t>
      </w:r>
      <w:r w:rsidR="003E4983">
        <w:t xml:space="preserve">  </w:t>
      </w:r>
      <w:r>
        <w:t>DateTime startDateTime, DateTime endDateTime)</w:t>
      </w:r>
    </w:p>
    <w:p w14:paraId="1830E211" w14:textId="179A9750" w:rsidR="00C742B8" w:rsidRDefault="00C742B8" w:rsidP="00C742B8">
      <w:pPr>
        <w:pStyle w:val="Code"/>
      </w:pPr>
      <w:r>
        <w:t xml:space="preserve">  =&gt; ExecuteQuery(Table.TemporalContainedIn(ConvertToUtc(startDateTime), ConvertToUtc(endDateTime)));</w:t>
      </w:r>
    </w:p>
    <w:p w14:paraId="265D5A1A" w14:textId="77777777" w:rsidR="00C742B8" w:rsidRDefault="00C742B8" w:rsidP="00C742B8">
      <w:pPr>
        <w:pStyle w:val="Code"/>
      </w:pPr>
    </w:p>
    <w:p w14:paraId="66566C90" w14:textId="7FCB8832" w:rsidR="00C742B8" w:rsidRDefault="00C742B8" w:rsidP="00C742B8">
      <w:pPr>
        <w:pStyle w:val="Code"/>
      </w:pPr>
      <w:r>
        <w:t>public IEnumerable&lt;TemporalViewModel&lt;T&gt;&gt; GetHistoryFromTo(</w:t>
      </w:r>
    </w:p>
    <w:p w14:paraId="1C8FB757" w14:textId="4697E8AF" w:rsidR="00C742B8" w:rsidRDefault="00C742B8" w:rsidP="00C742B8">
      <w:pPr>
        <w:pStyle w:val="Code"/>
      </w:pPr>
      <w:r>
        <w:t xml:space="preserve">    DateTime startDateTime, DateTime endDateTime) </w:t>
      </w:r>
    </w:p>
    <w:p w14:paraId="160EE70F" w14:textId="4CC65C76" w:rsidR="0083080A" w:rsidRDefault="00C742B8" w:rsidP="00C742B8">
      <w:pPr>
        <w:pStyle w:val="Code"/>
      </w:pPr>
      <w:r>
        <w:t xml:space="preserve">  =&gt; ExecuteQuery(Table.TemporalFromTo(ConvertToUtc(startDateTime), ConvertToUtc(endDateTime)));</w:t>
      </w:r>
    </w:p>
    <w:bookmarkEnd w:id="21"/>
    <w:p w14:paraId="70E7D401" w14:textId="51665812" w:rsidR="00A366E7" w:rsidRPr="0023776B" w:rsidRDefault="00A366E7" w:rsidP="00A366E7">
      <w:pPr>
        <w:pStyle w:val="Heading2"/>
      </w:pPr>
      <w:r w:rsidRPr="0023776B">
        <w:t xml:space="preserve">Step </w:t>
      </w:r>
      <w:r>
        <w:t>5</w:t>
      </w:r>
      <w:r w:rsidRPr="0023776B">
        <w:t xml:space="preserve">: </w:t>
      </w:r>
      <w:r>
        <w:t xml:space="preserve">Update the </w:t>
      </w:r>
      <w:proofErr w:type="spellStart"/>
      <w:r>
        <w:t>GlobalUsings.cs</w:t>
      </w:r>
      <w:proofErr w:type="spellEnd"/>
    </w:p>
    <w:p w14:paraId="08BD1DE8" w14:textId="0BEAC580" w:rsidR="00A366E7" w:rsidRDefault="00A366E7" w:rsidP="00A366E7">
      <w:pPr>
        <w:pStyle w:val="HOLList"/>
        <w:numPr>
          <w:ilvl w:val="0"/>
          <w:numId w:val="2"/>
        </w:numPr>
      </w:pPr>
      <w:r>
        <w:t xml:space="preserve">Add the </w:t>
      </w:r>
      <w:r w:rsidR="00164AEF">
        <w:t xml:space="preserve">following global using statements to the </w:t>
      </w:r>
      <w:r w:rsidR="00164AEF" w:rsidRPr="00B74608">
        <w:rPr>
          <w:rStyle w:val="CodeChar"/>
        </w:rPr>
        <w:t>GlobalUsings.cs</w:t>
      </w:r>
      <w:r w:rsidR="00164AEF">
        <w:t xml:space="preserve"> file</w:t>
      </w:r>
      <w:r>
        <w:t>:</w:t>
      </w:r>
    </w:p>
    <w:p w14:paraId="47A278EA" w14:textId="77777777" w:rsidR="00B74608" w:rsidRDefault="00B74608" w:rsidP="00B74608">
      <w:pPr>
        <w:pStyle w:val="Code"/>
      </w:pPr>
      <w:bookmarkStart w:id="22" w:name="OLE_LINK23"/>
      <w:r>
        <w:t>global using AutoLot.Dal.Repos;</w:t>
      </w:r>
    </w:p>
    <w:p w14:paraId="48A76FE7" w14:textId="2EE08DE5" w:rsidR="00A43D75" w:rsidRDefault="00B74608" w:rsidP="00B74608">
      <w:pPr>
        <w:pStyle w:val="Code"/>
      </w:pPr>
      <w:r>
        <w:t>global using AutoLot.Dal.Repos.Base;</w:t>
      </w:r>
    </w:p>
    <w:p w14:paraId="77B046CE" w14:textId="77777777" w:rsidR="00A43D75" w:rsidRDefault="00A43D75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bookmarkEnd w:id="22"/>
    <w:p w14:paraId="1BE733B3" w14:textId="30479E4E" w:rsidR="00C556F8" w:rsidRDefault="00C556F8" w:rsidP="00C556F8">
      <w:pPr>
        <w:pStyle w:val="Heading1"/>
      </w:pPr>
      <w:r w:rsidRPr="0023776B">
        <w:lastRenderedPageBreak/>
        <w:t xml:space="preserve">Part </w:t>
      </w:r>
      <w:r>
        <w:t>2</w:t>
      </w:r>
      <w:r w:rsidRPr="0023776B">
        <w:t xml:space="preserve">: </w:t>
      </w:r>
      <w:r>
        <w:t xml:space="preserve">Add the </w:t>
      </w:r>
      <w:r w:rsidR="00EE2B49">
        <w:t>Entity-Specific</w:t>
      </w:r>
      <w:r>
        <w:t xml:space="preserve"> </w:t>
      </w:r>
      <w:r w:rsidR="00040781">
        <w:t xml:space="preserve">Repo </w:t>
      </w:r>
      <w:r>
        <w:t>Interfaces</w:t>
      </w:r>
    </w:p>
    <w:p w14:paraId="49F25C67" w14:textId="04C4AF60" w:rsidR="00C556F8" w:rsidRDefault="00C556F8" w:rsidP="00C556F8">
      <w:r>
        <w:t>There is an interface and repo for each model that uses the base repository for the common functionality. Each specific repo extends or overwrites that base functionality as needed.</w:t>
      </w:r>
    </w:p>
    <w:p w14:paraId="5A90B6D4" w14:textId="5FFA3345" w:rsidR="00E821DB" w:rsidRPr="0023776B" w:rsidRDefault="00E821DB" w:rsidP="00210896">
      <w:pPr>
        <w:pStyle w:val="Heading2"/>
      </w:pPr>
      <w:r w:rsidRPr="0023776B">
        <w:t xml:space="preserve">Step </w:t>
      </w:r>
      <w:r w:rsidR="00C556F8">
        <w:t>1</w:t>
      </w:r>
      <w:r w:rsidRPr="0023776B">
        <w:t xml:space="preserve">: </w:t>
      </w:r>
      <w:r>
        <w:t xml:space="preserve">Create </w:t>
      </w:r>
      <w:r w:rsidR="00040781">
        <w:t xml:space="preserve">the </w:t>
      </w:r>
      <w:r w:rsidR="000714B7">
        <w:t>Interface Files</w:t>
      </w:r>
    </w:p>
    <w:p w14:paraId="2D14C0FB" w14:textId="37AB943A" w:rsidR="00951736" w:rsidRDefault="00951736" w:rsidP="00E74F3F">
      <w:pPr>
        <w:pStyle w:val="HOLList"/>
        <w:numPr>
          <w:ilvl w:val="0"/>
          <w:numId w:val="3"/>
        </w:numPr>
      </w:pPr>
      <w:r w:rsidRPr="00210896">
        <w:t xml:space="preserve">Create a new folder under the </w:t>
      </w:r>
      <w:r w:rsidRPr="00B912B7">
        <w:rPr>
          <w:rStyle w:val="CodeChar"/>
        </w:rPr>
        <w:t>Repos</w:t>
      </w:r>
      <w:r w:rsidRPr="00210896">
        <w:t xml:space="preserve"> folder named </w:t>
      </w:r>
      <w:r w:rsidRPr="00B912B7">
        <w:rPr>
          <w:rStyle w:val="CodeChar"/>
        </w:rPr>
        <w:t>Interfaces</w:t>
      </w:r>
      <w:r w:rsidRPr="00210896">
        <w:t>.</w:t>
      </w:r>
      <w:r w:rsidR="00010C1B">
        <w:t xml:space="preserve"> </w:t>
      </w:r>
      <w:r w:rsidR="001B3F8D">
        <w:t xml:space="preserve">Create the following files in the </w:t>
      </w:r>
      <w:r w:rsidR="001B3F8D" w:rsidRPr="00B912B7">
        <w:rPr>
          <w:rStyle w:val="CodeChar"/>
        </w:rPr>
        <w:t>Interfaces</w:t>
      </w:r>
      <w:r w:rsidR="001B3F8D">
        <w:t xml:space="preserve"> folder:</w:t>
      </w:r>
    </w:p>
    <w:p w14:paraId="7581F79A" w14:textId="2E14B032" w:rsidR="001B3F8D" w:rsidRDefault="001B3F8D" w:rsidP="009A0D1A">
      <w:pPr>
        <w:pStyle w:val="Code"/>
      </w:pPr>
      <w:bookmarkStart w:id="23" w:name="OLE_LINK19"/>
      <w:r w:rsidRPr="001B3F8D">
        <w:t>ICar</w:t>
      </w:r>
      <w:r w:rsidR="004E238B">
        <w:t>Driver</w:t>
      </w:r>
      <w:r w:rsidRPr="001B3F8D">
        <w:t>Repo.cs</w:t>
      </w:r>
    </w:p>
    <w:p w14:paraId="52454BFC" w14:textId="77777777" w:rsidR="004E238B" w:rsidRPr="001B3F8D" w:rsidRDefault="004E238B" w:rsidP="004E238B">
      <w:pPr>
        <w:pStyle w:val="Code"/>
      </w:pPr>
      <w:r w:rsidRPr="001B3F8D">
        <w:t>ICarRepo.cs</w:t>
      </w:r>
    </w:p>
    <w:p w14:paraId="1F1B391E" w14:textId="4872123E" w:rsidR="00040781" w:rsidRDefault="00040781" w:rsidP="009A0D1A">
      <w:pPr>
        <w:pStyle w:val="Code"/>
      </w:pPr>
      <w:r>
        <w:t>ICreditRiskRepo.cs</w:t>
      </w:r>
    </w:p>
    <w:p w14:paraId="514CE556" w14:textId="4699BDA2" w:rsidR="004D495E" w:rsidRPr="001B3F8D" w:rsidRDefault="004D495E" w:rsidP="004D495E">
      <w:pPr>
        <w:pStyle w:val="Code"/>
      </w:pPr>
      <w:r w:rsidRPr="001B3F8D">
        <w:t>ICustomer</w:t>
      </w:r>
      <w:r w:rsidR="00A366E7">
        <w:t>OrderViewModel</w:t>
      </w:r>
      <w:r w:rsidRPr="001B3F8D">
        <w:t>Repo.cs</w:t>
      </w:r>
    </w:p>
    <w:p w14:paraId="07C81DE5" w14:textId="130CD4EF" w:rsidR="001B3F8D" w:rsidRDefault="001B3F8D" w:rsidP="009A0D1A">
      <w:pPr>
        <w:pStyle w:val="Code"/>
      </w:pPr>
      <w:r w:rsidRPr="001B3F8D">
        <w:t>ICustomerRepo.cs</w:t>
      </w:r>
    </w:p>
    <w:p w14:paraId="6E518992" w14:textId="6B1A0A84" w:rsidR="00A366E7" w:rsidRPr="001B3F8D" w:rsidRDefault="00A366E7" w:rsidP="009A0D1A">
      <w:pPr>
        <w:pStyle w:val="Code"/>
      </w:pPr>
      <w:r>
        <w:t>IDriverRepo.cs</w:t>
      </w:r>
    </w:p>
    <w:p w14:paraId="55D7437B" w14:textId="5D1133DB" w:rsidR="001B3F8D" w:rsidRPr="001B3F8D" w:rsidRDefault="001B3F8D" w:rsidP="009A0D1A">
      <w:pPr>
        <w:pStyle w:val="Code"/>
      </w:pPr>
      <w:r w:rsidRPr="001B3F8D">
        <w:t>I</w:t>
      </w:r>
      <w:r w:rsidR="00040781">
        <w:t>Make</w:t>
      </w:r>
      <w:r w:rsidRPr="001B3F8D">
        <w:t>Repo.cs</w:t>
      </w:r>
    </w:p>
    <w:p w14:paraId="3D03F123" w14:textId="61126462" w:rsidR="001B3F8D" w:rsidRDefault="001B3F8D" w:rsidP="009A0D1A">
      <w:pPr>
        <w:pStyle w:val="Code"/>
      </w:pPr>
      <w:r w:rsidRPr="001B3F8D">
        <w:t>IOrderRepo.cs</w:t>
      </w:r>
    </w:p>
    <w:p w14:paraId="19A1FC50" w14:textId="347853A1" w:rsidR="00A366E7" w:rsidRPr="001B3F8D" w:rsidRDefault="00A366E7" w:rsidP="009A0D1A">
      <w:pPr>
        <w:pStyle w:val="Code"/>
      </w:pPr>
      <w:r>
        <w:t>IRadioRepo.cs</w:t>
      </w:r>
    </w:p>
    <w:bookmarkEnd w:id="23"/>
    <w:p w14:paraId="169C8564" w14:textId="5A1A4076" w:rsidR="00945E22" w:rsidRDefault="00945E22" w:rsidP="00945E22">
      <w:pPr>
        <w:pStyle w:val="Heading2"/>
      </w:pPr>
      <w:r>
        <w:t xml:space="preserve">Step 2: Define the </w:t>
      </w:r>
      <w:proofErr w:type="spellStart"/>
      <w:r>
        <w:t>ICarDriverRepo</w:t>
      </w:r>
      <w:proofErr w:type="spellEnd"/>
      <w:r>
        <w:t xml:space="preserve"> Interface</w:t>
      </w:r>
    </w:p>
    <w:p w14:paraId="1BBF5FB3" w14:textId="77777777" w:rsidR="00945E22" w:rsidRDefault="00945E22" w:rsidP="00945E22">
      <w:pPr>
        <w:pStyle w:val="HOLList"/>
        <w:numPr>
          <w:ilvl w:val="0"/>
          <w:numId w:val="1"/>
        </w:numPr>
      </w:pPr>
      <w:r>
        <w:t>Update the code for the interface to the following:</w:t>
      </w:r>
    </w:p>
    <w:p w14:paraId="61C2D1A5" w14:textId="77777777" w:rsidR="00A02FC4" w:rsidRDefault="00A02FC4" w:rsidP="00A02FC4">
      <w:pPr>
        <w:pStyle w:val="Code"/>
      </w:pPr>
      <w:bookmarkStart w:id="24" w:name="OLE_LINK24"/>
      <w:r>
        <w:t>namespace AutoLot.Dal.Repos.Interfaces;</w:t>
      </w:r>
    </w:p>
    <w:p w14:paraId="36F9C7D9" w14:textId="385DF794" w:rsidR="00945E22" w:rsidRPr="00BF668C" w:rsidRDefault="00A02FC4" w:rsidP="00A02FC4">
      <w:pPr>
        <w:pStyle w:val="Code"/>
      </w:pPr>
      <w:r>
        <w:t xml:space="preserve">public interface ICarDriverRepo : </w:t>
      </w:r>
      <w:bookmarkStart w:id="25" w:name="OLE_LINK34"/>
      <w:r>
        <w:t>ITemporalTableBaseRepo</w:t>
      </w:r>
      <w:bookmarkEnd w:id="25"/>
      <w:r>
        <w:t>&lt;CarDriver&gt;</w:t>
      </w:r>
      <w:r w:rsidR="00463AE1">
        <w:t xml:space="preserve"> </w:t>
      </w:r>
      <w:r>
        <w:t>{</w:t>
      </w:r>
      <w:r w:rsidR="00463AE1">
        <w:t xml:space="preserve"> </w:t>
      </w:r>
      <w:r>
        <w:t>}</w:t>
      </w:r>
    </w:p>
    <w:p w14:paraId="71260199" w14:textId="606746C1" w:rsidR="001B3F8D" w:rsidRDefault="001B3F8D" w:rsidP="00CA3B41">
      <w:pPr>
        <w:pStyle w:val="Heading2"/>
      </w:pPr>
      <w:r>
        <w:t xml:space="preserve">Step </w:t>
      </w:r>
      <w:r w:rsidR="007D5CCB">
        <w:t>3</w:t>
      </w:r>
      <w:r>
        <w:t xml:space="preserve">: </w:t>
      </w:r>
      <w:r w:rsidR="00B912B7">
        <w:t>Define</w:t>
      </w:r>
      <w:r>
        <w:t xml:space="preserve"> the </w:t>
      </w:r>
      <w:proofErr w:type="spellStart"/>
      <w:r>
        <w:t>ICa</w:t>
      </w:r>
      <w:r w:rsidR="00040781">
        <w:t>r</w:t>
      </w:r>
      <w:r>
        <w:t>Repo</w:t>
      </w:r>
      <w:proofErr w:type="spellEnd"/>
      <w:r>
        <w:t xml:space="preserve"> Interface</w:t>
      </w:r>
    </w:p>
    <w:p w14:paraId="69D09CFB" w14:textId="5A433BA7" w:rsidR="001779AE" w:rsidRDefault="001779AE" w:rsidP="00210896">
      <w:pPr>
        <w:pStyle w:val="HOLList"/>
      </w:pPr>
      <w:r>
        <w:t xml:space="preserve">Update the code for the </w:t>
      </w:r>
      <w:r w:rsidR="00CA3B41">
        <w:t>interface</w:t>
      </w:r>
      <w:r>
        <w:t xml:space="preserve"> to the following:</w:t>
      </w:r>
    </w:p>
    <w:p w14:paraId="6F8DB456" w14:textId="77777777" w:rsidR="007D5CCB" w:rsidRDefault="007D5CCB" w:rsidP="007D5CCB">
      <w:pPr>
        <w:pStyle w:val="Code"/>
      </w:pPr>
      <w:r>
        <w:t>namespace AutoLot.Dal.Repos.Interfaces;</w:t>
      </w:r>
    </w:p>
    <w:p w14:paraId="46D46669" w14:textId="77777777" w:rsidR="007D5CCB" w:rsidRDefault="007D5CCB" w:rsidP="007D5CCB">
      <w:pPr>
        <w:pStyle w:val="Code"/>
      </w:pPr>
      <w:r>
        <w:t>public interface ICarRepo : ITemporalTableBaseRepo&lt;Car&gt;</w:t>
      </w:r>
    </w:p>
    <w:p w14:paraId="5D69936C" w14:textId="77777777" w:rsidR="007D5CCB" w:rsidRDefault="007D5CCB" w:rsidP="007D5CCB">
      <w:pPr>
        <w:pStyle w:val="Code"/>
      </w:pPr>
      <w:r>
        <w:t>{</w:t>
      </w:r>
    </w:p>
    <w:p w14:paraId="364988CD" w14:textId="3AE33A31" w:rsidR="007D5CCB" w:rsidRDefault="007D5CCB" w:rsidP="007D5CCB">
      <w:pPr>
        <w:pStyle w:val="Code"/>
      </w:pPr>
      <w:r>
        <w:t xml:space="preserve">  IEnumerable&lt;Car&gt; GetAllBy(int makeId);</w:t>
      </w:r>
    </w:p>
    <w:p w14:paraId="3E11EFE6" w14:textId="33EAA889" w:rsidR="007D5CCB" w:rsidRDefault="007D5CCB" w:rsidP="007D5CCB">
      <w:pPr>
        <w:pStyle w:val="Code"/>
      </w:pPr>
      <w:r>
        <w:t xml:space="preserve">  string GetPetName(int id);</w:t>
      </w:r>
    </w:p>
    <w:p w14:paraId="61DFDF88" w14:textId="450CEA8A" w:rsidR="001E65A3" w:rsidRDefault="001E65A3" w:rsidP="001E65A3">
      <w:pPr>
        <w:pStyle w:val="Code"/>
      </w:pPr>
      <w:r>
        <w:t xml:space="preserve">  int SetAllDrivableCarsColorAndMakeId(string color, int makeId);</w:t>
      </w:r>
    </w:p>
    <w:p w14:paraId="538D310B" w14:textId="48582FB9" w:rsidR="001E65A3" w:rsidRDefault="001E65A3" w:rsidP="001E65A3">
      <w:pPr>
        <w:pStyle w:val="Code"/>
      </w:pPr>
      <w:r>
        <w:t xml:space="preserve">  int DeleteNonDrivableCars();</w:t>
      </w:r>
    </w:p>
    <w:p w14:paraId="7F094344" w14:textId="512D12B6" w:rsidR="00BF668C" w:rsidRPr="00BF668C" w:rsidRDefault="007D5CCB" w:rsidP="007D5CCB">
      <w:pPr>
        <w:pStyle w:val="Code"/>
      </w:pPr>
      <w:r>
        <w:t>}</w:t>
      </w:r>
    </w:p>
    <w:p w14:paraId="51691B45" w14:textId="5CC9DB54" w:rsidR="00040781" w:rsidRDefault="00040781" w:rsidP="00CA3B41">
      <w:pPr>
        <w:pStyle w:val="Heading2"/>
      </w:pPr>
      <w:r>
        <w:t xml:space="preserve">Step </w:t>
      </w:r>
      <w:r w:rsidR="00436197">
        <w:t>4</w:t>
      </w:r>
      <w:r>
        <w:t xml:space="preserve">: </w:t>
      </w:r>
      <w:r w:rsidRPr="00CA3B41">
        <w:t>Define</w:t>
      </w:r>
      <w:r>
        <w:t xml:space="preserve"> the </w:t>
      </w:r>
      <w:proofErr w:type="spellStart"/>
      <w:r>
        <w:t>ICreditRiskRepo</w:t>
      </w:r>
      <w:proofErr w:type="spellEnd"/>
      <w:r>
        <w:t xml:space="preserve"> Interface</w:t>
      </w:r>
    </w:p>
    <w:p w14:paraId="20BA66FD" w14:textId="107A76DD" w:rsidR="00CA3B41" w:rsidRDefault="00CA3B41" w:rsidP="00CA3B41">
      <w:pPr>
        <w:pStyle w:val="HOLList"/>
      </w:pPr>
      <w:r>
        <w:t>Update the code for the interface to the following:</w:t>
      </w:r>
    </w:p>
    <w:p w14:paraId="460BADEA" w14:textId="77777777" w:rsidR="00436197" w:rsidRDefault="00436197" w:rsidP="00436197">
      <w:pPr>
        <w:pStyle w:val="Code"/>
      </w:pPr>
      <w:r>
        <w:t>namespace AutoLot.Dal.Repos.Interfaces;</w:t>
      </w:r>
    </w:p>
    <w:p w14:paraId="4A5F35BD" w14:textId="3FE2C000" w:rsidR="00436197" w:rsidRDefault="00436197" w:rsidP="00436197">
      <w:pPr>
        <w:pStyle w:val="Code"/>
      </w:pPr>
      <w:r>
        <w:t xml:space="preserve">public interface ICreditRiskRepo : </w:t>
      </w:r>
      <w:r w:rsidR="00603CDC">
        <w:t>ITemporalTableBaseRepo</w:t>
      </w:r>
      <w:r>
        <w:t>&lt;CreditRisk&gt;{ }</w:t>
      </w:r>
    </w:p>
    <w:p w14:paraId="005B9D76" w14:textId="432C4CC3" w:rsidR="00436197" w:rsidRDefault="00436197" w:rsidP="00436197">
      <w:pPr>
        <w:pStyle w:val="Heading2"/>
      </w:pPr>
      <w:r>
        <w:t xml:space="preserve">Step 5: </w:t>
      </w:r>
      <w:r w:rsidRPr="00CA3B41">
        <w:t>Define</w:t>
      </w:r>
      <w:r>
        <w:t xml:space="preserve"> the </w:t>
      </w:r>
      <w:proofErr w:type="spellStart"/>
      <w:r>
        <w:t>ICustomer</w:t>
      </w:r>
      <w:r w:rsidR="00FF566D">
        <w:t>OrderViewModel</w:t>
      </w:r>
      <w:r>
        <w:t>Repo</w:t>
      </w:r>
      <w:proofErr w:type="spellEnd"/>
      <w:r>
        <w:t xml:space="preserve"> Interface</w:t>
      </w:r>
    </w:p>
    <w:p w14:paraId="55B46712" w14:textId="77777777" w:rsidR="00436197" w:rsidRDefault="00436197" w:rsidP="00436197">
      <w:pPr>
        <w:pStyle w:val="HOLList"/>
        <w:numPr>
          <w:ilvl w:val="0"/>
          <w:numId w:val="1"/>
        </w:numPr>
      </w:pPr>
      <w:r>
        <w:t>Update the code for the interface to the following:</w:t>
      </w:r>
    </w:p>
    <w:p w14:paraId="4B715DF4" w14:textId="77777777" w:rsidR="00FF566D" w:rsidRDefault="00FF566D" w:rsidP="00FF566D">
      <w:pPr>
        <w:pStyle w:val="Code"/>
      </w:pPr>
      <w:r>
        <w:t>namespace AutoLot.Dal.Repos.Interfaces;</w:t>
      </w:r>
    </w:p>
    <w:p w14:paraId="41CFD084" w14:textId="29A5382D" w:rsidR="00A43D75" w:rsidRDefault="00FF566D" w:rsidP="00FF566D">
      <w:pPr>
        <w:pStyle w:val="Code"/>
      </w:pPr>
      <w:r>
        <w:t>public interface ICustomerOrderViewModelRepo : IBaseViewRepo&lt;CustomerOrderViewModel&gt; { }</w:t>
      </w:r>
    </w:p>
    <w:p w14:paraId="6D2CEC9F" w14:textId="795F0FA3" w:rsidR="00BF668C" w:rsidRDefault="00BF668C" w:rsidP="00CA3B41">
      <w:pPr>
        <w:pStyle w:val="Heading2"/>
      </w:pPr>
      <w:r>
        <w:lastRenderedPageBreak/>
        <w:t xml:space="preserve">Step </w:t>
      </w:r>
      <w:r w:rsidR="00436197">
        <w:t>6</w:t>
      </w:r>
      <w:r>
        <w:t xml:space="preserve">: </w:t>
      </w:r>
      <w:r w:rsidR="00BC2FC3" w:rsidRPr="00CA3B41">
        <w:t>Define</w:t>
      </w:r>
      <w:r>
        <w:t xml:space="preserve"> the </w:t>
      </w:r>
      <w:proofErr w:type="spellStart"/>
      <w:r>
        <w:t>ICustomerRepo</w:t>
      </w:r>
      <w:proofErr w:type="spellEnd"/>
      <w:r>
        <w:t xml:space="preserve"> Interface</w:t>
      </w:r>
    </w:p>
    <w:p w14:paraId="61B8F6D1" w14:textId="3CD32A75" w:rsidR="00CA3B41" w:rsidRDefault="00CA3B41" w:rsidP="00CA3B41">
      <w:pPr>
        <w:pStyle w:val="HOLList"/>
      </w:pPr>
      <w:r>
        <w:t>Update the code for the interface to the following:</w:t>
      </w:r>
    </w:p>
    <w:p w14:paraId="2426AD72" w14:textId="77777777" w:rsidR="00E62467" w:rsidRDefault="00E62467" w:rsidP="00E62467">
      <w:pPr>
        <w:pStyle w:val="Code"/>
      </w:pPr>
      <w:r>
        <w:t>namespace AutoLot.Dal.Repos.Interfaces;</w:t>
      </w:r>
    </w:p>
    <w:p w14:paraId="0694E3CD" w14:textId="6AAFE823" w:rsidR="00BF668C" w:rsidRPr="00BF668C" w:rsidRDefault="00E62467" w:rsidP="00E62467">
      <w:pPr>
        <w:pStyle w:val="Code"/>
      </w:pPr>
      <w:r>
        <w:t xml:space="preserve">public interface ICustomerRepo : </w:t>
      </w:r>
      <w:r w:rsidR="00603CDC">
        <w:t>ITemporalTableBaseRepo</w:t>
      </w:r>
      <w:r>
        <w:t>&lt;Customer&gt; { }</w:t>
      </w:r>
    </w:p>
    <w:p w14:paraId="0DF1BD99" w14:textId="15949297" w:rsidR="00D23639" w:rsidRDefault="00D23639" w:rsidP="00D23639">
      <w:pPr>
        <w:pStyle w:val="Heading2"/>
      </w:pPr>
      <w:r>
        <w:t xml:space="preserve">Step 7: </w:t>
      </w:r>
      <w:r w:rsidRPr="00CA3B41">
        <w:t>Define</w:t>
      </w:r>
      <w:r>
        <w:t xml:space="preserve"> the </w:t>
      </w:r>
      <w:proofErr w:type="spellStart"/>
      <w:r>
        <w:t>IDriverRepo</w:t>
      </w:r>
      <w:proofErr w:type="spellEnd"/>
      <w:r>
        <w:t xml:space="preserve"> Interface</w:t>
      </w:r>
    </w:p>
    <w:p w14:paraId="0E035826" w14:textId="77777777" w:rsidR="00D23639" w:rsidRDefault="00D23639" w:rsidP="00D23639">
      <w:pPr>
        <w:pStyle w:val="HOLList"/>
        <w:numPr>
          <w:ilvl w:val="0"/>
          <w:numId w:val="1"/>
        </w:numPr>
      </w:pPr>
      <w:r>
        <w:t>Update the code for the interface to the following:</w:t>
      </w:r>
    </w:p>
    <w:p w14:paraId="7E5E320B" w14:textId="77777777" w:rsidR="00D23639" w:rsidRDefault="00D23639" w:rsidP="00D23639">
      <w:pPr>
        <w:pStyle w:val="Code"/>
      </w:pPr>
      <w:r>
        <w:t>namespace AutoLot.Dal.Repos.Interfaces;</w:t>
      </w:r>
    </w:p>
    <w:p w14:paraId="58814C03" w14:textId="69B7D122" w:rsidR="00D23639" w:rsidRPr="00BF668C" w:rsidRDefault="00D23639" w:rsidP="00D23639">
      <w:pPr>
        <w:pStyle w:val="Code"/>
      </w:pPr>
      <w:r>
        <w:t xml:space="preserve">public interface IDriverRepo : </w:t>
      </w:r>
      <w:r w:rsidR="00603CDC">
        <w:t>ITemporalTableBaseRepo</w:t>
      </w:r>
      <w:r>
        <w:t>&lt;Driver&gt; { }</w:t>
      </w:r>
    </w:p>
    <w:p w14:paraId="53ED55E8" w14:textId="4FBC73FF" w:rsidR="00CA3B41" w:rsidRDefault="00CA3B41" w:rsidP="00CA3B41">
      <w:pPr>
        <w:pStyle w:val="Heading2"/>
      </w:pPr>
      <w:r>
        <w:t xml:space="preserve">Step </w:t>
      </w:r>
      <w:r w:rsidR="004C7C3D">
        <w:t>8</w:t>
      </w:r>
      <w:r>
        <w:t xml:space="preserve">: Define the </w:t>
      </w:r>
      <w:proofErr w:type="spellStart"/>
      <w:r>
        <w:t>IMakeRepo</w:t>
      </w:r>
      <w:proofErr w:type="spellEnd"/>
      <w:r>
        <w:t xml:space="preserve"> Interface</w:t>
      </w:r>
    </w:p>
    <w:p w14:paraId="4111F0FD" w14:textId="16F6A0FE" w:rsidR="00CA3B41" w:rsidRDefault="00CA3B41" w:rsidP="00CA3B41">
      <w:pPr>
        <w:pStyle w:val="HOLList"/>
      </w:pPr>
      <w:r>
        <w:t>Update the code for the interface to the following:</w:t>
      </w:r>
    </w:p>
    <w:p w14:paraId="4FAEC78C" w14:textId="77777777" w:rsidR="004C7C3D" w:rsidRDefault="004C7C3D" w:rsidP="004C7C3D">
      <w:pPr>
        <w:pStyle w:val="Code"/>
      </w:pPr>
      <w:r>
        <w:t>namespace AutoLot.Dal.Repos.Interfaces;</w:t>
      </w:r>
    </w:p>
    <w:p w14:paraId="7FDD21EF" w14:textId="4F4B2EC5" w:rsidR="00CA3B41" w:rsidRPr="00BF668C" w:rsidRDefault="004C7C3D" w:rsidP="004C7C3D">
      <w:pPr>
        <w:pStyle w:val="Code"/>
      </w:pPr>
      <w:r>
        <w:t>public interface IMakeRepo : ITemporalTableBaseRepo&lt;Make&gt; { }</w:t>
      </w:r>
    </w:p>
    <w:p w14:paraId="46814113" w14:textId="1CD7733E" w:rsidR="00BF668C" w:rsidRDefault="00BF668C" w:rsidP="00C556F8">
      <w:pPr>
        <w:pStyle w:val="Heading2"/>
      </w:pPr>
      <w:r>
        <w:t xml:space="preserve">Step </w:t>
      </w:r>
      <w:r w:rsidR="004C7C3D">
        <w:t>9</w:t>
      </w:r>
      <w:r>
        <w:t xml:space="preserve">: </w:t>
      </w:r>
      <w:r w:rsidR="00BC2FC3">
        <w:t>Define</w:t>
      </w:r>
      <w:r>
        <w:t xml:space="preserve"> the </w:t>
      </w:r>
      <w:proofErr w:type="spellStart"/>
      <w:r>
        <w:t>IOrderRepo</w:t>
      </w:r>
      <w:proofErr w:type="spellEnd"/>
      <w:r>
        <w:t xml:space="preserve"> Interface</w:t>
      </w:r>
    </w:p>
    <w:p w14:paraId="3C17CC2F" w14:textId="2CFA7D85" w:rsidR="00CA3B41" w:rsidRDefault="00CA3B41" w:rsidP="00CA3B41">
      <w:pPr>
        <w:pStyle w:val="HOLList"/>
      </w:pPr>
      <w:r>
        <w:t>Update the code for the interface to the following:</w:t>
      </w:r>
    </w:p>
    <w:p w14:paraId="5FFDE1F5" w14:textId="77777777" w:rsidR="000869D3" w:rsidRDefault="000869D3" w:rsidP="000869D3">
      <w:pPr>
        <w:pStyle w:val="Code"/>
      </w:pPr>
      <w:r>
        <w:t>namespace AutoLot.Dal.Repos.Interfaces;</w:t>
      </w:r>
    </w:p>
    <w:p w14:paraId="7A6F9524" w14:textId="1780B222" w:rsidR="00272B28" w:rsidRDefault="000869D3" w:rsidP="000869D3">
      <w:pPr>
        <w:pStyle w:val="Code"/>
      </w:pPr>
      <w:r>
        <w:t>public interface IOrderRepo : ITemporalTableBaseRepo&lt;Order&gt; { }</w:t>
      </w:r>
    </w:p>
    <w:p w14:paraId="2B59E20E" w14:textId="64581C24" w:rsidR="004C7C3D" w:rsidRDefault="004C7C3D" w:rsidP="004C7C3D">
      <w:pPr>
        <w:pStyle w:val="Heading2"/>
      </w:pPr>
      <w:r>
        <w:t xml:space="preserve">Step </w:t>
      </w:r>
      <w:r w:rsidR="00AB706C">
        <w:t>10</w:t>
      </w:r>
      <w:r>
        <w:t xml:space="preserve">: Define the </w:t>
      </w:r>
      <w:proofErr w:type="spellStart"/>
      <w:r>
        <w:t>I</w:t>
      </w:r>
      <w:r w:rsidR="00FB708B">
        <w:t>Radio</w:t>
      </w:r>
      <w:r>
        <w:t>Repo</w:t>
      </w:r>
      <w:proofErr w:type="spellEnd"/>
      <w:r>
        <w:t xml:space="preserve"> Interface</w:t>
      </w:r>
    </w:p>
    <w:p w14:paraId="324205A8" w14:textId="77777777" w:rsidR="004C7C3D" w:rsidRDefault="004C7C3D" w:rsidP="004C7C3D">
      <w:pPr>
        <w:pStyle w:val="HOLList"/>
        <w:numPr>
          <w:ilvl w:val="0"/>
          <w:numId w:val="1"/>
        </w:numPr>
      </w:pPr>
      <w:r>
        <w:t>Update the code for the interface to the following:</w:t>
      </w:r>
    </w:p>
    <w:p w14:paraId="6789637C" w14:textId="77777777" w:rsidR="00DF1497" w:rsidRDefault="00DF1497" w:rsidP="00DF1497">
      <w:pPr>
        <w:pStyle w:val="Code"/>
      </w:pPr>
      <w:r>
        <w:t>namespace AutoLot.Dal.Repos.Interfaces;</w:t>
      </w:r>
    </w:p>
    <w:p w14:paraId="04A29C66" w14:textId="0A524F28" w:rsidR="00E1224D" w:rsidRDefault="00DF1497" w:rsidP="00DF1497">
      <w:pPr>
        <w:pStyle w:val="Code"/>
      </w:pPr>
      <w:r>
        <w:t>public interface IRadioRepo : ITemporalTableBaseRepo&lt;Radio&gt; { }</w:t>
      </w:r>
    </w:p>
    <w:bookmarkEnd w:id="24"/>
    <w:p w14:paraId="0EAF406C" w14:textId="0403B082" w:rsidR="001932D9" w:rsidRPr="0023776B" w:rsidRDefault="001932D9" w:rsidP="001932D9">
      <w:pPr>
        <w:pStyle w:val="Heading2"/>
      </w:pPr>
      <w:r w:rsidRPr="0023776B">
        <w:t xml:space="preserve">Step </w:t>
      </w:r>
      <w:r>
        <w:t>11</w:t>
      </w:r>
      <w:r w:rsidRPr="0023776B">
        <w:t xml:space="preserve">: </w:t>
      </w:r>
      <w:r>
        <w:t xml:space="preserve">Update the </w:t>
      </w:r>
      <w:proofErr w:type="spellStart"/>
      <w:r>
        <w:t>GlobalUsings.cs</w:t>
      </w:r>
      <w:proofErr w:type="spellEnd"/>
    </w:p>
    <w:p w14:paraId="74471C90" w14:textId="77777777" w:rsidR="001932D9" w:rsidRDefault="001932D9" w:rsidP="001932D9">
      <w:pPr>
        <w:pStyle w:val="HOLList"/>
        <w:numPr>
          <w:ilvl w:val="0"/>
          <w:numId w:val="2"/>
        </w:numPr>
      </w:pPr>
      <w:r>
        <w:t xml:space="preserve">Add the following global using statements to the </w:t>
      </w:r>
      <w:r w:rsidRPr="00B74608">
        <w:rPr>
          <w:rStyle w:val="CodeChar"/>
        </w:rPr>
        <w:t>GlobalUsings.cs</w:t>
      </w:r>
      <w:r>
        <w:t xml:space="preserve"> file:</w:t>
      </w:r>
    </w:p>
    <w:p w14:paraId="671FBC64" w14:textId="1A083FAC" w:rsidR="00A43D75" w:rsidRDefault="001932D9" w:rsidP="001932D9">
      <w:pPr>
        <w:pStyle w:val="Code"/>
      </w:pPr>
      <w:r>
        <w:t>global using AutoLot.Dal.Repos.Interfaces;</w:t>
      </w:r>
    </w:p>
    <w:p w14:paraId="497F61E8" w14:textId="77777777" w:rsidR="00A43D75" w:rsidRDefault="00A43D75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p w14:paraId="15DFB728" w14:textId="3E752163" w:rsidR="00C556F8" w:rsidRDefault="00C556F8" w:rsidP="00C556F8">
      <w:pPr>
        <w:pStyle w:val="Heading1"/>
      </w:pPr>
      <w:r w:rsidRPr="0023776B">
        <w:lastRenderedPageBreak/>
        <w:t xml:space="preserve">Part </w:t>
      </w:r>
      <w:r>
        <w:t>3</w:t>
      </w:r>
      <w:r w:rsidRPr="0023776B">
        <w:t xml:space="preserve">: </w:t>
      </w:r>
      <w:r w:rsidR="006E7A58">
        <w:t>Implement</w:t>
      </w:r>
      <w:r>
        <w:t xml:space="preserve"> the </w:t>
      </w:r>
      <w:r w:rsidR="00EE2B49">
        <w:t>Entity-Specific</w:t>
      </w:r>
      <w:r>
        <w:t xml:space="preserve"> Repos</w:t>
      </w:r>
    </w:p>
    <w:p w14:paraId="235F6500" w14:textId="24AEE453" w:rsidR="00C451E5" w:rsidRDefault="00C451E5" w:rsidP="00210896">
      <w:pPr>
        <w:pStyle w:val="Heading2"/>
      </w:pPr>
      <w:r w:rsidRPr="0023776B">
        <w:t xml:space="preserve">Step </w:t>
      </w:r>
      <w:r w:rsidR="00240176">
        <w:t>1</w:t>
      </w:r>
      <w:r w:rsidRPr="0023776B">
        <w:t xml:space="preserve">: </w:t>
      </w:r>
      <w:r>
        <w:t xml:space="preserve">Create the </w:t>
      </w:r>
      <w:r w:rsidR="000714B7">
        <w:t>C</w:t>
      </w:r>
      <w:r w:rsidR="00240176">
        <w:t>lass</w:t>
      </w:r>
      <w:r w:rsidR="000714B7">
        <w:t xml:space="preserve"> Files</w:t>
      </w:r>
    </w:p>
    <w:p w14:paraId="5FF64BCB" w14:textId="0988F906" w:rsidR="00C451E5" w:rsidRDefault="00C451E5" w:rsidP="00210896">
      <w:pPr>
        <w:pStyle w:val="HOLList"/>
        <w:numPr>
          <w:ilvl w:val="0"/>
          <w:numId w:val="8"/>
        </w:numPr>
      </w:pPr>
      <w:r>
        <w:t>Create the following files in the Repos folder:</w:t>
      </w:r>
    </w:p>
    <w:p w14:paraId="07779AC7" w14:textId="24FF9F1B" w:rsidR="00E1224D" w:rsidRDefault="00E1224D" w:rsidP="00E1224D">
      <w:pPr>
        <w:pStyle w:val="Code"/>
      </w:pPr>
      <w:r w:rsidRPr="001B3F8D">
        <w:t>Car</w:t>
      </w:r>
      <w:r>
        <w:t>Driver</w:t>
      </w:r>
      <w:r w:rsidRPr="001B3F8D">
        <w:t>Repo.cs</w:t>
      </w:r>
    </w:p>
    <w:p w14:paraId="12797825" w14:textId="7D878E92" w:rsidR="00E1224D" w:rsidRPr="001B3F8D" w:rsidRDefault="00E1224D" w:rsidP="00E1224D">
      <w:pPr>
        <w:pStyle w:val="Code"/>
      </w:pPr>
      <w:r w:rsidRPr="001B3F8D">
        <w:t>CarRepo.cs</w:t>
      </w:r>
    </w:p>
    <w:p w14:paraId="5902F197" w14:textId="547566FB" w:rsidR="00E1224D" w:rsidRDefault="00E1224D" w:rsidP="00E1224D">
      <w:pPr>
        <w:pStyle w:val="Code"/>
      </w:pPr>
      <w:r>
        <w:t>CreditRiskRepo.cs</w:t>
      </w:r>
    </w:p>
    <w:p w14:paraId="60FB1900" w14:textId="36FC9369" w:rsidR="00E1224D" w:rsidRPr="001B3F8D" w:rsidRDefault="00E1224D" w:rsidP="00E1224D">
      <w:pPr>
        <w:pStyle w:val="Code"/>
      </w:pPr>
      <w:r w:rsidRPr="001B3F8D">
        <w:t>Customer</w:t>
      </w:r>
      <w:r>
        <w:t>OrderViewModel</w:t>
      </w:r>
      <w:r w:rsidRPr="001B3F8D">
        <w:t>Repo.cs</w:t>
      </w:r>
    </w:p>
    <w:p w14:paraId="1BFB0B77" w14:textId="12AFF006" w:rsidR="00E1224D" w:rsidRDefault="00E1224D" w:rsidP="00E1224D">
      <w:pPr>
        <w:pStyle w:val="Code"/>
      </w:pPr>
      <w:r w:rsidRPr="001B3F8D">
        <w:t>CustomerRepo.cs</w:t>
      </w:r>
    </w:p>
    <w:p w14:paraId="08F38E61" w14:textId="0297D799" w:rsidR="00E1224D" w:rsidRPr="001B3F8D" w:rsidRDefault="00E1224D" w:rsidP="00E1224D">
      <w:pPr>
        <w:pStyle w:val="Code"/>
      </w:pPr>
      <w:r>
        <w:t>DriverRepo.cs</w:t>
      </w:r>
    </w:p>
    <w:p w14:paraId="02A9D0EB" w14:textId="1636ABA7" w:rsidR="00E1224D" w:rsidRPr="001B3F8D" w:rsidRDefault="00E1224D" w:rsidP="00E1224D">
      <w:pPr>
        <w:pStyle w:val="Code"/>
      </w:pPr>
      <w:r>
        <w:t>Make</w:t>
      </w:r>
      <w:r w:rsidRPr="001B3F8D">
        <w:t>Repo.cs</w:t>
      </w:r>
    </w:p>
    <w:p w14:paraId="47C08B42" w14:textId="4A63D972" w:rsidR="00E1224D" w:rsidRDefault="00E1224D" w:rsidP="00E1224D">
      <w:pPr>
        <w:pStyle w:val="Code"/>
      </w:pPr>
      <w:r w:rsidRPr="001B3F8D">
        <w:t>OrderRepo.cs</w:t>
      </w:r>
    </w:p>
    <w:p w14:paraId="40AB2C2F" w14:textId="2E8900AB" w:rsidR="00AB706C" w:rsidRDefault="00E1224D" w:rsidP="00E1224D">
      <w:pPr>
        <w:pStyle w:val="Code"/>
      </w:pPr>
      <w:r>
        <w:t>RadioRepo.cs</w:t>
      </w:r>
    </w:p>
    <w:p w14:paraId="4325348B" w14:textId="6B9664CA" w:rsidR="0045634B" w:rsidRDefault="0045634B" w:rsidP="0045634B">
      <w:pPr>
        <w:pStyle w:val="Heading2"/>
      </w:pPr>
      <w:r>
        <w:t xml:space="preserve">Step 2: Implement the </w:t>
      </w:r>
      <w:proofErr w:type="spellStart"/>
      <w:r>
        <w:t>CarDriverRepo</w:t>
      </w:r>
      <w:proofErr w:type="spellEnd"/>
      <w:r>
        <w:t xml:space="preserve"> </w:t>
      </w:r>
      <w:r w:rsidR="00EE2B49">
        <w:t>Class</w:t>
      </w:r>
    </w:p>
    <w:p w14:paraId="055D8D18" w14:textId="12C37ED2" w:rsidR="0045634B" w:rsidRDefault="0045634B" w:rsidP="0045634B">
      <w:pPr>
        <w:pStyle w:val="HOLList"/>
        <w:numPr>
          <w:ilvl w:val="0"/>
          <w:numId w:val="2"/>
        </w:numPr>
      </w:pPr>
      <w:r>
        <w:t xml:space="preserve">Make the class </w:t>
      </w:r>
      <w:r w:rsidRPr="00F67D9E">
        <w:rPr>
          <w:rStyle w:val="CodeChar"/>
        </w:rPr>
        <w:t>public</w:t>
      </w:r>
      <w:r>
        <w:t xml:space="preserve">, inherit </w:t>
      </w:r>
      <w:r w:rsidR="00665829" w:rsidRPr="00665829">
        <w:rPr>
          <w:rStyle w:val="CodeChar"/>
        </w:rPr>
        <w:t>TemporalTableBaseRepo</w:t>
      </w:r>
      <w:r w:rsidRPr="00F67D9E">
        <w:rPr>
          <w:rStyle w:val="CodeChar"/>
        </w:rPr>
        <w:t>&lt;</w:t>
      </w:r>
      <w:r w:rsidR="00665829">
        <w:rPr>
          <w:rStyle w:val="CodeChar"/>
        </w:rPr>
        <w:t>CarDriver</w:t>
      </w:r>
      <w:r w:rsidRPr="00F67D9E">
        <w:rPr>
          <w:rStyle w:val="CodeChar"/>
        </w:rPr>
        <w:t>&gt;</w:t>
      </w:r>
      <w:r>
        <w:t xml:space="preserve"> and implement </w:t>
      </w:r>
      <w:r w:rsidRPr="00F67D9E">
        <w:rPr>
          <w:rStyle w:val="CodeChar"/>
        </w:rPr>
        <w:t>I</w:t>
      </w:r>
      <w:r w:rsidR="00665829">
        <w:rPr>
          <w:rStyle w:val="CodeChar"/>
        </w:rPr>
        <w:t>CarDriverRepo</w:t>
      </w:r>
      <w:r>
        <w:t>. Add the two required constructors as follows:</w:t>
      </w:r>
    </w:p>
    <w:p w14:paraId="4AF91CE1" w14:textId="77777777" w:rsidR="0000241D" w:rsidRDefault="0000241D" w:rsidP="00A53DF7">
      <w:pPr>
        <w:pStyle w:val="Code"/>
      </w:pPr>
      <w:bookmarkStart w:id="26" w:name="OLE_LINK25"/>
      <w:r w:rsidRPr="0000241D">
        <w:t>namespace AutoLot.Dal.Repos;</w:t>
      </w:r>
    </w:p>
    <w:p w14:paraId="126BCAB2" w14:textId="77777777" w:rsidR="0000241D" w:rsidRDefault="0000241D" w:rsidP="00A53DF7">
      <w:pPr>
        <w:pStyle w:val="Code"/>
      </w:pPr>
    </w:p>
    <w:p w14:paraId="5C02CB96" w14:textId="51D5CECF" w:rsidR="00A53DF7" w:rsidRPr="00A53DF7" w:rsidRDefault="00A53DF7" w:rsidP="00A53DF7">
      <w:pPr>
        <w:pStyle w:val="Code"/>
      </w:pPr>
      <w:r w:rsidRPr="00A53DF7">
        <w:t xml:space="preserve">public class CarDriverRepo : </w:t>
      </w:r>
      <w:bookmarkStart w:id="27" w:name="OLE_LINK35"/>
      <w:r w:rsidRPr="00A53DF7">
        <w:t>TemporalTableBaseRepo</w:t>
      </w:r>
      <w:bookmarkEnd w:id="27"/>
      <w:r w:rsidRPr="00A53DF7">
        <w:t>&lt;CarDriver&gt;, ICarDriverRepo</w:t>
      </w:r>
    </w:p>
    <w:p w14:paraId="724914E7" w14:textId="77777777" w:rsidR="00A53DF7" w:rsidRPr="00A53DF7" w:rsidRDefault="00A53DF7" w:rsidP="00A53DF7">
      <w:pPr>
        <w:pStyle w:val="Code"/>
      </w:pPr>
      <w:r w:rsidRPr="00A53DF7">
        <w:t>{</w:t>
      </w:r>
    </w:p>
    <w:p w14:paraId="59097876" w14:textId="13019E21" w:rsidR="00A53DF7" w:rsidRPr="00A53DF7" w:rsidRDefault="0000241D" w:rsidP="00A53DF7">
      <w:pPr>
        <w:pStyle w:val="Code"/>
      </w:pPr>
      <w:r>
        <w:t xml:space="preserve">  </w:t>
      </w:r>
      <w:r w:rsidR="00A53DF7" w:rsidRPr="00A53DF7">
        <w:t>public CarDriverRepo(ApplicationDbContext context) : base(context)</w:t>
      </w:r>
      <w:r w:rsidR="00A53DF7">
        <w:t xml:space="preserve"> </w:t>
      </w:r>
      <w:r w:rsidR="00A53DF7" w:rsidRPr="00A53DF7">
        <w:t>{</w:t>
      </w:r>
      <w:r w:rsidR="00A53DF7">
        <w:t xml:space="preserve"> </w:t>
      </w:r>
      <w:r w:rsidR="00A53DF7" w:rsidRPr="00A53DF7">
        <w:t>}</w:t>
      </w:r>
    </w:p>
    <w:p w14:paraId="7210C78C" w14:textId="11ED4381" w:rsidR="00A53DF7" w:rsidRDefault="0000241D" w:rsidP="00A53DF7">
      <w:pPr>
        <w:pStyle w:val="Code"/>
      </w:pPr>
      <w:r>
        <w:t xml:space="preserve">  </w:t>
      </w:r>
      <w:r w:rsidR="00A53DF7" w:rsidRPr="00A53DF7">
        <w:t>internal CarDriverRepo(DbContextOptions&lt;ApplicationDbContext&gt; options) : base(options)</w:t>
      </w:r>
      <w:r w:rsidR="00A53DF7">
        <w:t xml:space="preserve"> </w:t>
      </w:r>
      <w:r w:rsidR="00A53DF7" w:rsidRPr="00A53DF7">
        <w:t>{</w:t>
      </w:r>
      <w:r w:rsidR="00A53DF7">
        <w:t xml:space="preserve"> </w:t>
      </w:r>
      <w:r w:rsidR="00A53DF7" w:rsidRPr="00A53DF7">
        <w:t>}</w:t>
      </w:r>
    </w:p>
    <w:p w14:paraId="367C7A24" w14:textId="75C69B37" w:rsidR="0000241D" w:rsidRDefault="0000241D" w:rsidP="00A53DF7">
      <w:pPr>
        <w:pStyle w:val="Code"/>
      </w:pPr>
      <w:r>
        <w:t>}</w:t>
      </w:r>
    </w:p>
    <w:bookmarkEnd w:id="26"/>
    <w:p w14:paraId="742EB6F1" w14:textId="77777777" w:rsidR="00BC29A8" w:rsidRDefault="00BC29A8" w:rsidP="00A53DF7">
      <w:pPr>
        <w:pStyle w:val="HOLList"/>
        <w:numPr>
          <w:ilvl w:val="0"/>
          <w:numId w:val="2"/>
        </w:numPr>
      </w:pPr>
      <w:r>
        <w:t xml:space="preserve">Add a helper method to build a base query that includes the </w:t>
      </w:r>
      <w:r w:rsidRPr="002B282D">
        <w:rPr>
          <w:rStyle w:val="CodeChar"/>
        </w:rPr>
        <w:t>Car</w:t>
      </w:r>
      <w:r>
        <w:t xml:space="preserve"> and </w:t>
      </w:r>
      <w:r w:rsidRPr="002B282D">
        <w:rPr>
          <w:rStyle w:val="CodeChar"/>
        </w:rPr>
        <w:t>Driver</w:t>
      </w:r>
      <w:r>
        <w:t xml:space="preserve"> entities:</w:t>
      </w:r>
    </w:p>
    <w:p w14:paraId="00C64E6D" w14:textId="79DC2654" w:rsidR="00797A12" w:rsidRDefault="00797A12" w:rsidP="00797A12">
      <w:pPr>
        <w:pStyle w:val="Code"/>
      </w:pPr>
      <w:bookmarkStart w:id="28" w:name="OLE_LINK26"/>
      <w:r>
        <w:t>internal IIncludableQueryable&lt;CarDriver, Driver&gt; BuildBaseQuery()</w:t>
      </w:r>
    </w:p>
    <w:p w14:paraId="42634F01" w14:textId="0DB76F23" w:rsidR="00BC29A8" w:rsidRDefault="00797A12" w:rsidP="00797A12">
      <w:pPr>
        <w:pStyle w:val="Code"/>
      </w:pPr>
      <w:r>
        <w:t xml:space="preserve">  =&gt; Table.Include(c =&gt; c.CarNavigation).Include(d =&gt; d.DriverNavigation);</w:t>
      </w:r>
    </w:p>
    <w:p w14:paraId="5953D54F" w14:textId="77777777" w:rsidR="00797A12" w:rsidRDefault="00797A12" w:rsidP="00A53DF7">
      <w:pPr>
        <w:pStyle w:val="HOLList"/>
        <w:numPr>
          <w:ilvl w:val="0"/>
          <w:numId w:val="2"/>
        </w:numPr>
      </w:pPr>
      <w:r>
        <w:t xml:space="preserve">Override the </w:t>
      </w:r>
      <w:r w:rsidRPr="002B282D">
        <w:rPr>
          <w:rStyle w:val="CodeChar"/>
        </w:rPr>
        <w:t>GetAll</w:t>
      </w:r>
      <w:r>
        <w:t xml:space="preserve"> methods to use the base query builder:</w:t>
      </w:r>
    </w:p>
    <w:p w14:paraId="5A1BC1CF" w14:textId="0F4EBD14" w:rsidR="001A0646" w:rsidRDefault="001A0646" w:rsidP="001A0646">
      <w:pPr>
        <w:pStyle w:val="Code"/>
      </w:pPr>
      <w:r>
        <w:t>public override IEnumerable&lt;CarDriver&gt; GetAll()=&gt; BuildBaseQuery();</w:t>
      </w:r>
    </w:p>
    <w:p w14:paraId="3D427E32" w14:textId="11BB1089" w:rsidR="001A0646" w:rsidRDefault="001A0646" w:rsidP="001A0646">
      <w:pPr>
        <w:pStyle w:val="Code"/>
      </w:pPr>
      <w:r>
        <w:t>public override IEnumerable&lt;CarDriver&gt; GetAllIgnoreQueryFilters()</w:t>
      </w:r>
    </w:p>
    <w:p w14:paraId="3AF01982" w14:textId="302BEE79" w:rsidR="009266E5" w:rsidRDefault="001A0646" w:rsidP="001A0646">
      <w:pPr>
        <w:pStyle w:val="Code"/>
      </w:pPr>
      <w:r>
        <w:t xml:space="preserve">  =&gt; BuildBaseQuery().IgnoreQueryFilters();</w:t>
      </w:r>
    </w:p>
    <w:p w14:paraId="3B47F2B7" w14:textId="77777777" w:rsidR="00F44233" w:rsidRDefault="001A0646" w:rsidP="00A53DF7">
      <w:pPr>
        <w:pStyle w:val="HOLList"/>
        <w:numPr>
          <w:ilvl w:val="0"/>
          <w:numId w:val="2"/>
        </w:numPr>
      </w:pPr>
      <w:r>
        <w:t xml:space="preserve">Override the </w:t>
      </w:r>
      <w:proofErr w:type="gramStart"/>
      <w:r>
        <w:t>Find(</w:t>
      </w:r>
      <w:proofErr w:type="gramEnd"/>
      <w:r>
        <w:t xml:space="preserve">) </w:t>
      </w:r>
      <w:r w:rsidR="00F44233">
        <w:t>method to use the bae query builder:</w:t>
      </w:r>
    </w:p>
    <w:p w14:paraId="55C3EB56" w14:textId="5CC66E05" w:rsidR="00F44233" w:rsidRDefault="00F44233" w:rsidP="00F44233">
      <w:pPr>
        <w:pStyle w:val="Code"/>
      </w:pPr>
      <w:r>
        <w:t>public override CarDriver Find(int? id)</w:t>
      </w:r>
    </w:p>
    <w:p w14:paraId="26C1D3F1" w14:textId="010D09CC" w:rsidR="00A43D75" w:rsidRDefault="00F44233" w:rsidP="00F44233">
      <w:pPr>
        <w:pStyle w:val="Code"/>
      </w:pPr>
      <w:r>
        <w:t xml:space="preserve">  =&gt; BuildBaseQuery().IgnoreQueryFilters().</w:t>
      </w:r>
      <w:r w:rsidR="00BF7591">
        <w:t>FirstOrDefault</w:t>
      </w:r>
      <w:r>
        <w:t>(x =&gt; x.Id == id);</w:t>
      </w:r>
    </w:p>
    <w:p w14:paraId="6C3D802B" w14:textId="77777777" w:rsidR="00A43D75" w:rsidRDefault="00A43D75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bookmarkEnd w:id="28"/>
    <w:p w14:paraId="729DE774" w14:textId="41D9FD25" w:rsidR="00C451E5" w:rsidRDefault="00FC5F47" w:rsidP="00A53DF7">
      <w:pPr>
        <w:pStyle w:val="Heading2"/>
      </w:pPr>
      <w:r>
        <w:lastRenderedPageBreak/>
        <w:t xml:space="preserve">Step </w:t>
      </w:r>
      <w:r w:rsidR="00CC53F0">
        <w:t>3</w:t>
      </w:r>
      <w:r w:rsidR="00C451E5">
        <w:t xml:space="preserve">: Implement the </w:t>
      </w:r>
      <w:proofErr w:type="spellStart"/>
      <w:r w:rsidR="00C451E5">
        <w:t>Ca</w:t>
      </w:r>
      <w:r w:rsidR="00CA3B41">
        <w:t>r</w:t>
      </w:r>
      <w:r w:rsidR="00C451E5">
        <w:t>Repo</w:t>
      </w:r>
      <w:proofErr w:type="spellEnd"/>
      <w:r w:rsidR="00EE2B49">
        <w:t xml:space="preserve"> Class</w:t>
      </w:r>
    </w:p>
    <w:p w14:paraId="5571A56C" w14:textId="506EDCBC" w:rsidR="00603117" w:rsidRDefault="00210896" w:rsidP="00210896">
      <w:pPr>
        <w:pStyle w:val="HOLList"/>
        <w:numPr>
          <w:ilvl w:val="0"/>
          <w:numId w:val="15"/>
        </w:numPr>
      </w:pPr>
      <w:r>
        <w:t xml:space="preserve">Make the class public, inherit </w:t>
      </w:r>
      <w:r w:rsidR="00970548" w:rsidRPr="00970548">
        <w:rPr>
          <w:rStyle w:val="CodeChar"/>
        </w:rPr>
        <w:t>TemporalTable</w:t>
      </w:r>
      <w:r w:rsidR="00C75AA3">
        <w:rPr>
          <w:rStyle w:val="CodeChar"/>
        </w:rPr>
        <w:t>BaseRepo</w:t>
      </w:r>
      <w:r w:rsidRPr="00A9191C">
        <w:rPr>
          <w:rStyle w:val="CodeChar"/>
        </w:rPr>
        <w:t>&lt;Car&gt;</w:t>
      </w:r>
      <w:r>
        <w:t xml:space="preserve">, and implement </w:t>
      </w:r>
      <w:r w:rsidRPr="00A9191C">
        <w:rPr>
          <w:rStyle w:val="CodeChar"/>
        </w:rPr>
        <w:t>ICarRepo</w:t>
      </w:r>
      <w:r>
        <w:t xml:space="preserve">. </w:t>
      </w:r>
      <w:r w:rsidR="00A9191C">
        <w:t>Add the two required constructors</w:t>
      </w:r>
    </w:p>
    <w:p w14:paraId="2B55E863" w14:textId="77777777" w:rsidR="0048601C" w:rsidRDefault="0048601C" w:rsidP="0048601C">
      <w:pPr>
        <w:pStyle w:val="Code"/>
      </w:pPr>
      <w:r>
        <w:t>namespace AutoLot.Dal.Repos;</w:t>
      </w:r>
    </w:p>
    <w:p w14:paraId="19C0D87D" w14:textId="77777777" w:rsidR="0048601C" w:rsidRDefault="0048601C" w:rsidP="0048601C">
      <w:pPr>
        <w:pStyle w:val="Code"/>
      </w:pPr>
    </w:p>
    <w:p w14:paraId="163DE192" w14:textId="77777777" w:rsidR="0048601C" w:rsidRDefault="0048601C" w:rsidP="0048601C">
      <w:pPr>
        <w:pStyle w:val="Code"/>
      </w:pPr>
      <w:r>
        <w:t>public class CarRepo : TemporalTableBaseRepo&lt;Car&gt;, ICarRepo</w:t>
      </w:r>
    </w:p>
    <w:p w14:paraId="5F034D51" w14:textId="77777777" w:rsidR="0048601C" w:rsidRDefault="0048601C" w:rsidP="0048601C">
      <w:pPr>
        <w:pStyle w:val="Code"/>
      </w:pPr>
      <w:r>
        <w:t>{</w:t>
      </w:r>
    </w:p>
    <w:p w14:paraId="700767D2" w14:textId="7161BE42" w:rsidR="0048601C" w:rsidRDefault="0048601C" w:rsidP="0048601C">
      <w:pPr>
        <w:pStyle w:val="Code"/>
      </w:pPr>
      <w:r>
        <w:t xml:space="preserve">  public CarRepo(ApplicationDbContext context) : base(context) { }</w:t>
      </w:r>
    </w:p>
    <w:p w14:paraId="144E715A" w14:textId="2C8D161F" w:rsidR="00785EC3" w:rsidRDefault="0048601C" w:rsidP="0048601C">
      <w:pPr>
        <w:pStyle w:val="Code"/>
      </w:pPr>
      <w:r>
        <w:t xml:space="preserve">  internal CarRepo(DbContextOptions&lt;ApplicationDbContext&gt; options) : base(options) { }</w:t>
      </w:r>
    </w:p>
    <w:p w14:paraId="3608BB38" w14:textId="08033102" w:rsidR="00505E22" w:rsidRDefault="00505E22" w:rsidP="0048601C">
      <w:pPr>
        <w:pStyle w:val="Code"/>
      </w:pPr>
      <w:r>
        <w:t>}</w:t>
      </w:r>
    </w:p>
    <w:p w14:paraId="4BFA55B7" w14:textId="59DD857A" w:rsidR="0048601C" w:rsidRDefault="0048601C" w:rsidP="0048601C">
      <w:pPr>
        <w:pStyle w:val="HOLList"/>
        <w:numPr>
          <w:ilvl w:val="0"/>
          <w:numId w:val="2"/>
        </w:numPr>
      </w:pPr>
      <w:r>
        <w:t xml:space="preserve">Add a helper method to build a base query that includes the </w:t>
      </w:r>
      <w:r w:rsidRPr="00785EC3">
        <w:rPr>
          <w:rStyle w:val="CodeChar"/>
        </w:rPr>
        <w:t>Make</w:t>
      </w:r>
      <w:r>
        <w:t xml:space="preserve"> entity:</w:t>
      </w:r>
    </w:p>
    <w:p w14:paraId="0D9F89D1" w14:textId="5DCE8CED" w:rsidR="00785EC3" w:rsidRPr="00785EC3" w:rsidRDefault="00785EC3" w:rsidP="00785EC3">
      <w:pPr>
        <w:pStyle w:val="Code"/>
      </w:pPr>
      <w:bookmarkStart w:id="29" w:name="OLE_LINK29"/>
      <w:r w:rsidRPr="00785EC3">
        <w:t>internal IOrderedQueryable&lt;Car&gt; BuildBaseQuery()</w:t>
      </w:r>
    </w:p>
    <w:p w14:paraId="610D7F03" w14:textId="58013D15" w:rsidR="00785EC3" w:rsidRPr="00785EC3" w:rsidRDefault="00785EC3" w:rsidP="00785EC3">
      <w:pPr>
        <w:pStyle w:val="Code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85EC3">
        <w:t xml:space="preserve">  =&gt; Table.Include(x =&gt; x.MakeNavigation).OrderBy(p =&gt; p.PetName);</w:t>
      </w:r>
    </w:p>
    <w:p w14:paraId="1B85DDA2" w14:textId="1E23DE22" w:rsidR="00603117" w:rsidRDefault="00603117" w:rsidP="00785EC3">
      <w:pPr>
        <w:pStyle w:val="HOLList"/>
        <w:numPr>
          <w:ilvl w:val="0"/>
          <w:numId w:val="15"/>
        </w:numPr>
      </w:pPr>
      <w:r>
        <w:t xml:space="preserve">Add overrides for the </w:t>
      </w:r>
      <w:r w:rsidRPr="00A9191C">
        <w:rPr>
          <w:rStyle w:val="CodeChar"/>
        </w:rPr>
        <w:t>GetAll</w:t>
      </w:r>
      <w:r>
        <w:t xml:space="preserve"> methods:</w:t>
      </w:r>
    </w:p>
    <w:p w14:paraId="667E1819" w14:textId="094A737E" w:rsidR="0053512A" w:rsidRPr="0053512A" w:rsidRDefault="0053512A" w:rsidP="0053512A">
      <w:pPr>
        <w:pStyle w:val="Code"/>
      </w:pPr>
      <w:r w:rsidRPr="0053512A">
        <w:t>public override IEnumerable&lt;Car&gt; GetAll()</w:t>
      </w:r>
      <w:r>
        <w:t xml:space="preserve"> </w:t>
      </w:r>
      <w:r w:rsidRPr="0053512A">
        <w:t>=&gt; BuildBaseQuery();</w:t>
      </w:r>
    </w:p>
    <w:p w14:paraId="61352BBF" w14:textId="6F040BED" w:rsidR="0053512A" w:rsidRPr="0053512A" w:rsidRDefault="0053512A" w:rsidP="0053512A">
      <w:pPr>
        <w:pStyle w:val="Code"/>
      </w:pPr>
      <w:r w:rsidRPr="0053512A">
        <w:t>public override IEnumerable&lt;Car&gt; GetAllIgnoreQueryFilters()</w:t>
      </w:r>
    </w:p>
    <w:p w14:paraId="542A602C" w14:textId="083D6DF0" w:rsidR="0053512A" w:rsidRPr="0053512A" w:rsidRDefault="0053512A" w:rsidP="0053512A">
      <w:pPr>
        <w:pStyle w:val="Code"/>
      </w:pPr>
      <w:r w:rsidRPr="0053512A">
        <w:t xml:space="preserve">  =&gt; BuildBaseQuery().IgnoreQueryFilters();</w:t>
      </w:r>
    </w:p>
    <w:p w14:paraId="193DF1D1" w14:textId="1B883A1E" w:rsidR="00603117" w:rsidRDefault="00603117" w:rsidP="0053512A">
      <w:pPr>
        <w:pStyle w:val="HOLList"/>
        <w:numPr>
          <w:ilvl w:val="0"/>
          <w:numId w:val="15"/>
        </w:numPr>
      </w:pPr>
      <w:r>
        <w:t xml:space="preserve">Add override for the </w:t>
      </w:r>
      <w:r>
        <w:rPr>
          <w:rStyle w:val="CodeChar"/>
        </w:rPr>
        <w:t xml:space="preserve">Find </w:t>
      </w:r>
      <w:r>
        <w:t>method to include the Make information:</w:t>
      </w:r>
    </w:p>
    <w:p w14:paraId="306355CE" w14:textId="746F0DC2" w:rsidR="000242EB" w:rsidRDefault="000242EB" w:rsidP="000242EB">
      <w:pPr>
        <w:pStyle w:val="Code"/>
      </w:pPr>
      <w:r>
        <w:t>public override Car Find(int? id)</w:t>
      </w:r>
    </w:p>
    <w:p w14:paraId="32614E43" w14:textId="672B1A9A" w:rsidR="000242EB" w:rsidRDefault="000242EB" w:rsidP="000242EB">
      <w:pPr>
        <w:pStyle w:val="Code"/>
      </w:pPr>
      <w:r>
        <w:t xml:space="preserve">  =&gt; Table.IgnoreQueryFilters()</w:t>
      </w:r>
    </w:p>
    <w:p w14:paraId="5A0439E1" w14:textId="7BA866AD" w:rsidR="000242EB" w:rsidRDefault="000242EB" w:rsidP="000242EB">
      <w:pPr>
        <w:pStyle w:val="Code"/>
      </w:pPr>
      <w:r>
        <w:t xml:space="preserve">          .Where(x =&gt; x.Id == id)</w:t>
      </w:r>
    </w:p>
    <w:p w14:paraId="6F2D48E6" w14:textId="0677E7CC" w:rsidR="000242EB" w:rsidRDefault="000242EB" w:rsidP="000242EB">
      <w:pPr>
        <w:pStyle w:val="Code"/>
      </w:pPr>
      <w:r>
        <w:t xml:space="preserve">          .Include(m =&gt; m.MakeNavigation)</w:t>
      </w:r>
    </w:p>
    <w:p w14:paraId="594911C9" w14:textId="410434C8" w:rsidR="00BA286F" w:rsidRDefault="000242EB" w:rsidP="000242EB">
      <w:pPr>
        <w:pStyle w:val="Code"/>
      </w:pPr>
      <w:r>
        <w:t xml:space="preserve">          .FirstOrDefault();</w:t>
      </w:r>
    </w:p>
    <w:p w14:paraId="633C31FF" w14:textId="7C4030ED" w:rsidR="00603117" w:rsidRDefault="00603117" w:rsidP="00603117">
      <w:pPr>
        <w:pStyle w:val="HOLList"/>
        <w:numPr>
          <w:ilvl w:val="0"/>
          <w:numId w:val="15"/>
        </w:numPr>
      </w:pPr>
      <w:r>
        <w:t>Add method to get all by Make ID:</w:t>
      </w:r>
    </w:p>
    <w:p w14:paraId="0F143ABD" w14:textId="1E25EAA5" w:rsidR="00DC76BD" w:rsidRDefault="00DC76BD" w:rsidP="00DC76BD">
      <w:pPr>
        <w:pStyle w:val="Code"/>
      </w:pPr>
      <w:r>
        <w:t>public IEnumerable&lt;Car&gt; GetAllBy(int makeId)</w:t>
      </w:r>
    </w:p>
    <w:p w14:paraId="52F3053C" w14:textId="6D9919A2" w:rsidR="009266E5" w:rsidRDefault="00DC76BD" w:rsidP="00DC76BD">
      <w:pPr>
        <w:pStyle w:val="Code"/>
      </w:pPr>
      <w:r>
        <w:t xml:space="preserve">  =&gt; BuildBaseQuery().Where(x =&gt; x.MakeId == makeId);</w:t>
      </w:r>
    </w:p>
    <w:p w14:paraId="36B018B8" w14:textId="352B639A" w:rsidR="008479CA" w:rsidRDefault="008479CA" w:rsidP="008479CA">
      <w:pPr>
        <w:pStyle w:val="HOLList"/>
        <w:numPr>
          <w:ilvl w:val="0"/>
          <w:numId w:val="15"/>
        </w:numPr>
      </w:pPr>
      <w:r>
        <w:t xml:space="preserve">Add the method to </w:t>
      </w:r>
      <w:r w:rsidR="00D93BDF">
        <w:t>update all drivable cars</w:t>
      </w:r>
      <w:r>
        <w:t>:</w:t>
      </w:r>
    </w:p>
    <w:p w14:paraId="6D6C6B6E" w14:textId="4A6C271A" w:rsidR="00C87797" w:rsidRDefault="00C87797" w:rsidP="00C87797">
      <w:pPr>
        <w:pStyle w:val="Code"/>
      </w:pPr>
      <w:r>
        <w:t xml:space="preserve">public int SetAllDrivableCarsColorAndMakeId(string color, int makeId) </w:t>
      </w:r>
    </w:p>
    <w:p w14:paraId="1F9FA44D" w14:textId="77777777" w:rsidR="00C87797" w:rsidRDefault="00C87797" w:rsidP="00C87797">
      <w:pPr>
        <w:pStyle w:val="Code"/>
      </w:pPr>
      <w:r>
        <w:t xml:space="preserve">  =&gt; ExecuteBulkUpdate(x =&gt; x.IsDrivable, </w:t>
      </w:r>
    </w:p>
    <w:p w14:paraId="73624AFA" w14:textId="017C9607" w:rsidR="00C87797" w:rsidRDefault="00C87797" w:rsidP="00C87797">
      <w:pPr>
        <w:pStyle w:val="Code"/>
      </w:pPr>
      <w:r>
        <w:t xml:space="preserve">      c =&gt; c.SetProperty(x =&gt; x.Color, color).SetProperty(x=&gt;x.MakeId,makeId));</w:t>
      </w:r>
    </w:p>
    <w:p w14:paraId="108B592C" w14:textId="4E36246B" w:rsidR="00D93BDF" w:rsidRDefault="00D93BDF" w:rsidP="00D93BDF">
      <w:pPr>
        <w:pStyle w:val="HOLList"/>
        <w:numPr>
          <w:ilvl w:val="0"/>
          <w:numId w:val="15"/>
        </w:numPr>
      </w:pPr>
      <w:r>
        <w:t>Add the method to delete all non-drivable cars:</w:t>
      </w:r>
    </w:p>
    <w:p w14:paraId="12976998" w14:textId="00237E76" w:rsidR="00D93BDF" w:rsidRDefault="00C87797" w:rsidP="00D93BDF">
      <w:pPr>
        <w:pStyle w:val="Code"/>
      </w:pPr>
      <w:r>
        <w:t xml:space="preserve">    public int DeleteNonDrivableCars() =&gt; ExecuteBulkDelete(x =&gt; !x.IsDrivable);</w:t>
      </w:r>
    </w:p>
    <w:p w14:paraId="257942E1" w14:textId="77777777" w:rsidR="009266E5" w:rsidRDefault="009266E5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p w14:paraId="573FB034" w14:textId="1F3047CE" w:rsidR="00D842D2" w:rsidRDefault="00D842D2" w:rsidP="00D842D2">
      <w:pPr>
        <w:pStyle w:val="HOLList"/>
        <w:numPr>
          <w:ilvl w:val="0"/>
          <w:numId w:val="2"/>
        </w:numPr>
      </w:pPr>
      <w:r>
        <w:lastRenderedPageBreak/>
        <w:t xml:space="preserve">Add method to get the </w:t>
      </w:r>
      <w:r w:rsidRPr="00D842D2">
        <w:rPr>
          <w:rStyle w:val="CodeChar"/>
        </w:rPr>
        <w:t>PetName</w:t>
      </w:r>
      <w:r>
        <w:t xml:space="preserve"> using the </w:t>
      </w:r>
      <w:r w:rsidRPr="00D842D2">
        <w:rPr>
          <w:rStyle w:val="CodeChar"/>
        </w:rPr>
        <w:t>GetPetName</w:t>
      </w:r>
      <w:r>
        <w:t xml:space="preserve"> </w:t>
      </w:r>
      <w:r w:rsidRPr="002B282D">
        <w:rPr>
          <w:rStyle w:val="CodeChar"/>
        </w:rPr>
        <w:t>sproc</w:t>
      </w:r>
      <w:r>
        <w:t>:</w:t>
      </w:r>
    </w:p>
    <w:p w14:paraId="0958AA46" w14:textId="4957C7F8" w:rsidR="00B94709" w:rsidRDefault="00B94709" w:rsidP="00B94709">
      <w:pPr>
        <w:pStyle w:val="Code"/>
      </w:pPr>
      <w:r>
        <w:t>public string GetPetName(int id)</w:t>
      </w:r>
    </w:p>
    <w:p w14:paraId="2988E712" w14:textId="479F402C" w:rsidR="00B94709" w:rsidRDefault="00B94709" w:rsidP="00B94709">
      <w:pPr>
        <w:pStyle w:val="Code"/>
      </w:pPr>
      <w:r>
        <w:t>{</w:t>
      </w:r>
    </w:p>
    <w:p w14:paraId="04155464" w14:textId="436DB1F9" w:rsidR="00B94709" w:rsidRDefault="00B94709" w:rsidP="00B94709">
      <w:pPr>
        <w:pStyle w:val="Code"/>
      </w:pPr>
      <w:r>
        <w:t xml:space="preserve">  var parameterId = new SqlParameter</w:t>
      </w:r>
    </w:p>
    <w:p w14:paraId="4153324E" w14:textId="62517D10" w:rsidR="00B94709" w:rsidRDefault="00B94709" w:rsidP="00B94709">
      <w:pPr>
        <w:pStyle w:val="Code"/>
      </w:pPr>
      <w:r>
        <w:t xml:space="preserve">  {</w:t>
      </w:r>
    </w:p>
    <w:p w14:paraId="2FBDBA18" w14:textId="55C02D20" w:rsidR="00B94709" w:rsidRDefault="00B94709" w:rsidP="00B94709">
      <w:pPr>
        <w:pStyle w:val="Code"/>
      </w:pPr>
      <w:r>
        <w:t xml:space="preserve">    ParameterName = "@carId",</w:t>
      </w:r>
    </w:p>
    <w:p w14:paraId="1C9909CE" w14:textId="48900FD9" w:rsidR="00B94709" w:rsidRDefault="00B94709" w:rsidP="00B94709">
      <w:pPr>
        <w:pStyle w:val="Code"/>
      </w:pPr>
      <w:r>
        <w:t xml:space="preserve">    SqlDbType = SqlDbType.Int,</w:t>
      </w:r>
    </w:p>
    <w:p w14:paraId="3619EA92" w14:textId="59BCCEE6" w:rsidR="00B94709" w:rsidRDefault="00B94709" w:rsidP="00B94709">
      <w:pPr>
        <w:pStyle w:val="Code"/>
      </w:pPr>
      <w:r>
        <w:t xml:space="preserve">    Value = id,</w:t>
      </w:r>
    </w:p>
    <w:p w14:paraId="1B48A880" w14:textId="6B37C652" w:rsidR="00B94709" w:rsidRDefault="00B94709" w:rsidP="00B94709">
      <w:pPr>
        <w:pStyle w:val="Code"/>
      </w:pPr>
      <w:r>
        <w:t xml:space="preserve">  };</w:t>
      </w:r>
    </w:p>
    <w:p w14:paraId="1B717447" w14:textId="01681C76" w:rsidR="00B94709" w:rsidRDefault="00B94709" w:rsidP="00B94709">
      <w:pPr>
        <w:pStyle w:val="Code"/>
      </w:pPr>
      <w:r>
        <w:t xml:space="preserve">  var parameterName = new SqlParameter</w:t>
      </w:r>
    </w:p>
    <w:p w14:paraId="6A867CD7" w14:textId="12188F78" w:rsidR="00B94709" w:rsidRDefault="00B94709" w:rsidP="00B94709">
      <w:pPr>
        <w:pStyle w:val="Code"/>
      </w:pPr>
      <w:r>
        <w:t xml:space="preserve">  {</w:t>
      </w:r>
    </w:p>
    <w:p w14:paraId="44703506" w14:textId="5344B5B3" w:rsidR="00B94709" w:rsidRDefault="00B94709" w:rsidP="00B94709">
      <w:pPr>
        <w:pStyle w:val="Code"/>
      </w:pPr>
      <w:r>
        <w:t xml:space="preserve">    ParameterName = "@petName",</w:t>
      </w:r>
    </w:p>
    <w:p w14:paraId="1FAEF6C1" w14:textId="0DFB87D5" w:rsidR="00B94709" w:rsidRDefault="00B94709" w:rsidP="00B94709">
      <w:pPr>
        <w:pStyle w:val="Code"/>
      </w:pPr>
      <w:r>
        <w:t xml:space="preserve">    SqlDbType = SqlDbType.NVarChar,</w:t>
      </w:r>
    </w:p>
    <w:p w14:paraId="163D2035" w14:textId="0596B27A" w:rsidR="00B94709" w:rsidRDefault="00B94709" w:rsidP="00B94709">
      <w:pPr>
        <w:pStyle w:val="Code"/>
      </w:pPr>
      <w:r>
        <w:t xml:space="preserve">    Size = 50,</w:t>
      </w:r>
    </w:p>
    <w:p w14:paraId="42095FC7" w14:textId="0149995D" w:rsidR="00B94709" w:rsidRDefault="00B94709" w:rsidP="00B94709">
      <w:pPr>
        <w:pStyle w:val="Code"/>
      </w:pPr>
      <w:r>
        <w:t xml:space="preserve">    Direction = ParameterDirection.Output</w:t>
      </w:r>
    </w:p>
    <w:p w14:paraId="7CAC3CEA" w14:textId="7F8D2A3F" w:rsidR="00B94709" w:rsidRDefault="00B94709" w:rsidP="00B94709">
      <w:pPr>
        <w:pStyle w:val="Code"/>
      </w:pPr>
      <w:r>
        <w:t xml:space="preserve">  };</w:t>
      </w:r>
    </w:p>
    <w:p w14:paraId="76A9E539" w14:textId="659AAC32" w:rsidR="00B94709" w:rsidRDefault="00B94709" w:rsidP="00B94709">
      <w:pPr>
        <w:pStyle w:val="Code"/>
      </w:pPr>
      <w:r>
        <w:t xml:space="preserve">  ExecuteParameterizedQuery("EXEC [dbo].[GetPetName] @carId, @petName OUTPUT",</w:t>
      </w:r>
    </w:p>
    <w:p w14:paraId="6ECBC499" w14:textId="79CCE289" w:rsidR="00B94709" w:rsidRDefault="00B94709" w:rsidP="00B94709">
      <w:pPr>
        <w:pStyle w:val="Code"/>
      </w:pPr>
      <w:r>
        <w:t xml:space="preserve">    new[] { parameterId, parameterName });</w:t>
      </w:r>
    </w:p>
    <w:p w14:paraId="7547F713" w14:textId="0575EEF6" w:rsidR="00B94709" w:rsidRDefault="00B94709" w:rsidP="00B94709">
      <w:pPr>
        <w:pStyle w:val="Code"/>
      </w:pPr>
      <w:r>
        <w:t xml:space="preserve">  return (string)parameterName.Value;</w:t>
      </w:r>
    </w:p>
    <w:p w14:paraId="5A5B9FCD" w14:textId="185D0041" w:rsidR="00D842D2" w:rsidRDefault="00B94709" w:rsidP="00B94709">
      <w:pPr>
        <w:pStyle w:val="Code"/>
      </w:pPr>
      <w:r>
        <w:t>}</w:t>
      </w:r>
    </w:p>
    <w:bookmarkEnd w:id="29"/>
    <w:p w14:paraId="4493E031" w14:textId="614F9B44" w:rsidR="00C451E5" w:rsidRDefault="00FC5F47" w:rsidP="00240176">
      <w:pPr>
        <w:pStyle w:val="Heading2"/>
      </w:pPr>
      <w:r>
        <w:t xml:space="preserve">Step </w:t>
      </w:r>
      <w:r w:rsidR="00C45DCB">
        <w:t>4</w:t>
      </w:r>
      <w:r w:rsidR="00C451E5">
        <w:t xml:space="preserve">: Implement the </w:t>
      </w:r>
      <w:proofErr w:type="spellStart"/>
      <w:r w:rsidR="00603117">
        <w:t>CreditRisk</w:t>
      </w:r>
      <w:r w:rsidR="00C451E5">
        <w:t>Repo</w:t>
      </w:r>
      <w:proofErr w:type="spellEnd"/>
      <w:r w:rsidR="00EE2B49">
        <w:t xml:space="preserve"> Class</w:t>
      </w:r>
    </w:p>
    <w:p w14:paraId="24104986" w14:textId="7E9C696C" w:rsidR="00C451E5" w:rsidRDefault="00210896" w:rsidP="00D05D60">
      <w:pPr>
        <w:pStyle w:val="HOLList"/>
        <w:numPr>
          <w:ilvl w:val="0"/>
          <w:numId w:val="16"/>
        </w:numPr>
      </w:pPr>
      <w:r>
        <w:t xml:space="preserve">Make the class </w:t>
      </w:r>
      <w:r w:rsidRPr="00F67D9E">
        <w:rPr>
          <w:rStyle w:val="CodeChar"/>
        </w:rPr>
        <w:t>public</w:t>
      </w:r>
      <w:r>
        <w:t xml:space="preserve">, inherit </w:t>
      </w:r>
      <w:r w:rsidR="00C75AA3">
        <w:rPr>
          <w:rStyle w:val="CodeChar"/>
        </w:rPr>
        <w:t>BaseRepo</w:t>
      </w:r>
      <w:r w:rsidRPr="00F67D9E">
        <w:rPr>
          <w:rStyle w:val="CodeChar"/>
        </w:rPr>
        <w:t>&lt;</w:t>
      </w:r>
      <w:r w:rsidR="00603117">
        <w:rPr>
          <w:rStyle w:val="CodeChar"/>
        </w:rPr>
        <w:t>CreditRisk</w:t>
      </w:r>
      <w:r w:rsidRPr="00F67D9E">
        <w:rPr>
          <w:rStyle w:val="CodeChar"/>
        </w:rPr>
        <w:t>&gt;</w:t>
      </w:r>
      <w:r>
        <w:t xml:space="preserve">, and implement </w:t>
      </w:r>
      <w:r w:rsidRPr="00F67D9E">
        <w:rPr>
          <w:rStyle w:val="CodeChar"/>
        </w:rPr>
        <w:t>I</w:t>
      </w:r>
      <w:r w:rsidR="00603117">
        <w:rPr>
          <w:rStyle w:val="CodeChar"/>
        </w:rPr>
        <w:t>CreditRisk</w:t>
      </w:r>
      <w:r w:rsidRPr="00F67D9E">
        <w:rPr>
          <w:rStyle w:val="CodeChar"/>
        </w:rPr>
        <w:t>Repo</w:t>
      </w:r>
      <w:r>
        <w:t xml:space="preserve">. </w:t>
      </w:r>
      <w:r w:rsidR="00F67D9E">
        <w:t>Add the two required constructors</w:t>
      </w:r>
      <w:r w:rsidR="00603117">
        <w:t xml:space="preserve"> </w:t>
      </w:r>
      <w:r w:rsidR="00F67D9E">
        <w:t>as follows</w:t>
      </w:r>
      <w:r w:rsidR="00C451E5">
        <w:t>:</w:t>
      </w:r>
    </w:p>
    <w:p w14:paraId="1FF32531" w14:textId="77777777" w:rsidR="00112B43" w:rsidRDefault="00112B43" w:rsidP="00112B43">
      <w:pPr>
        <w:pStyle w:val="Code"/>
      </w:pPr>
      <w:r>
        <w:t>namespace AutoLot.Dal.Repos;</w:t>
      </w:r>
    </w:p>
    <w:p w14:paraId="21CF7836" w14:textId="3EB33725" w:rsidR="00112B43" w:rsidRDefault="00112B43" w:rsidP="00112B43">
      <w:pPr>
        <w:pStyle w:val="Code"/>
      </w:pPr>
      <w:bookmarkStart w:id="30" w:name="OLE_LINK30"/>
      <w:r>
        <w:t xml:space="preserve">public class CreditRiskRepo : </w:t>
      </w:r>
      <w:r w:rsidR="0088455E" w:rsidRPr="00A53DF7">
        <w:t>TemporalTableBaseRepo</w:t>
      </w:r>
      <w:r>
        <w:t>&lt;CreditRisk&gt;, ICreditRiskRepo</w:t>
      </w:r>
    </w:p>
    <w:p w14:paraId="2F437EBE" w14:textId="77777777" w:rsidR="00112B43" w:rsidRDefault="00112B43" w:rsidP="00112B43">
      <w:pPr>
        <w:pStyle w:val="Code"/>
      </w:pPr>
      <w:r>
        <w:t>{</w:t>
      </w:r>
    </w:p>
    <w:p w14:paraId="75B085E3" w14:textId="35FCFB2F" w:rsidR="00112B43" w:rsidRDefault="00112B43" w:rsidP="00112B43">
      <w:pPr>
        <w:pStyle w:val="Code"/>
      </w:pPr>
      <w:r>
        <w:t xml:space="preserve">  public CreditRiskRepo(ApplicationDbContext context) : base(context) { }</w:t>
      </w:r>
    </w:p>
    <w:p w14:paraId="1BA3F701" w14:textId="7216E8D4" w:rsidR="00112B43" w:rsidRDefault="00112B43" w:rsidP="00112B43">
      <w:pPr>
        <w:pStyle w:val="Code"/>
      </w:pPr>
      <w:r>
        <w:t xml:space="preserve">  internal CreditRiskRepo(DbContextOptions&lt;ApplicationDbContext&gt; options) : base(options) { }</w:t>
      </w:r>
    </w:p>
    <w:p w14:paraId="199864CA" w14:textId="7C4791EA" w:rsidR="00D05D60" w:rsidRPr="00D05D60" w:rsidRDefault="00112B43" w:rsidP="00112B43">
      <w:pPr>
        <w:pStyle w:val="Code"/>
      </w:pPr>
      <w:r>
        <w:t>}</w:t>
      </w:r>
    </w:p>
    <w:bookmarkEnd w:id="30"/>
    <w:p w14:paraId="3541B777" w14:textId="4984BA72" w:rsidR="00C45DCB" w:rsidRDefault="00C45DCB" w:rsidP="00C45DCB">
      <w:pPr>
        <w:pStyle w:val="Heading2"/>
      </w:pPr>
      <w:r>
        <w:t xml:space="preserve">Step 5: Implement the </w:t>
      </w:r>
      <w:proofErr w:type="spellStart"/>
      <w:r>
        <w:t>CustomerOrderViewModelRepo</w:t>
      </w:r>
      <w:proofErr w:type="spellEnd"/>
      <w:r>
        <w:t xml:space="preserve"> </w:t>
      </w:r>
      <w:r w:rsidR="00A80C69">
        <w:t>Class</w:t>
      </w:r>
    </w:p>
    <w:p w14:paraId="35281218" w14:textId="43B1F78D" w:rsidR="00C45DCB" w:rsidRDefault="00C45DCB" w:rsidP="00C45DCB">
      <w:pPr>
        <w:pStyle w:val="HOLList"/>
        <w:numPr>
          <w:ilvl w:val="0"/>
          <w:numId w:val="2"/>
        </w:numPr>
      </w:pPr>
      <w:r>
        <w:t xml:space="preserve">Make the class </w:t>
      </w:r>
      <w:r w:rsidRPr="00F67D9E">
        <w:rPr>
          <w:rStyle w:val="CodeChar"/>
        </w:rPr>
        <w:t>public</w:t>
      </w:r>
      <w:r>
        <w:t xml:space="preserve">, inherit </w:t>
      </w:r>
      <w:r>
        <w:rPr>
          <w:rStyle w:val="CodeChar"/>
        </w:rPr>
        <w:t>Base</w:t>
      </w:r>
      <w:r w:rsidR="00E81897">
        <w:rPr>
          <w:rStyle w:val="CodeChar"/>
        </w:rPr>
        <w:t>View</w:t>
      </w:r>
      <w:r>
        <w:rPr>
          <w:rStyle w:val="CodeChar"/>
        </w:rPr>
        <w:t>Repo</w:t>
      </w:r>
      <w:r w:rsidRPr="00D26CED">
        <w:rPr>
          <w:rStyle w:val="CodeChar"/>
        </w:rPr>
        <w:t>&lt;</w:t>
      </w:r>
      <w:r w:rsidR="00D26CED" w:rsidRPr="00D26CED">
        <w:rPr>
          <w:rStyle w:val="CodeChar"/>
        </w:rPr>
        <w:t>CustomerOrderViewModel</w:t>
      </w:r>
      <w:r w:rsidRPr="00D26CED">
        <w:rPr>
          <w:rStyle w:val="CodeChar"/>
        </w:rPr>
        <w:t>&gt;</w:t>
      </w:r>
      <w:r>
        <w:t xml:space="preserve">, and implement </w:t>
      </w:r>
      <w:r w:rsidRPr="00F67D9E">
        <w:rPr>
          <w:rStyle w:val="CodeChar"/>
        </w:rPr>
        <w:t>I</w:t>
      </w:r>
      <w:r w:rsidR="00E81897">
        <w:rPr>
          <w:rStyle w:val="CodeChar"/>
        </w:rPr>
        <w:t>CustomerOrderViewModel</w:t>
      </w:r>
      <w:r w:rsidRPr="00F67D9E">
        <w:rPr>
          <w:rStyle w:val="CodeChar"/>
        </w:rPr>
        <w:t>Repo</w:t>
      </w:r>
      <w:r>
        <w:t>. Add the two required constructors as follows:</w:t>
      </w:r>
    </w:p>
    <w:p w14:paraId="3B4F1DA3" w14:textId="77777777" w:rsidR="00E81897" w:rsidRDefault="00E81897" w:rsidP="00E81897">
      <w:pPr>
        <w:pStyle w:val="Code"/>
      </w:pPr>
      <w:r>
        <w:t>namespace AutoLot.Dal.Repos;</w:t>
      </w:r>
    </w:p>
    <w:p w14:paraId="62B1FCF6" w14:textId="77777777" w:rsidR="00E81897" w:rsidRDefault="00E81897" w:rsidP="00E81897">
      <w:pPr>
        <w:pStyle w:val="Code"/>
      </w:pPr>
      <w:bookmarkStart w:id="31" w:name="OLE_LINK32"/>
      <w:r>
        <w:t xml:space="preserve">public class CustomerOrderViewModelRepo </w:t>
      </w:r>
    </w:p>
    <w:p w14:paraId="1DF7EBC2" w14:textId="728AB830" w:rsidR="00E81897" w:rsidRDefault="00E81897" w:rsidP="00E81897">
      <w:pPr>
        <w:pStyle w:val="Code"/>
      </w:pPr>
      <w:r>
        <w:t xml:space="preserve"> : BaseViewRepo&lt;CustomerOrderViewModel&gt;, ICustomerOrderViewModelRepo</w:t>
      </w:r>
    </w:p>
    <w:p w14:paraId="4B1C392F" w14:textId="77777777" w:rsidR="00E81897" w:rsidRDefault="00E81897" w:rsidP="00E81897">
      <w:pPr>
        <w:pStyle w:val="Code"/>
      </w:pPr>
      <w:r>
        <w:t>{</w:t>
      </w:r>
    </w:p>
    <w:p w14:paraId="2A312B1D" w14:textId="7E796A34" w:rsidR="00E81897" w:rsidRDefault="00E81897" w:rsidP="00E81897">
      <w:pPr>
        <w:pStyle w:val="Code"/>
      </w:pPr>
      <w:r>
        <w:t xml:space="preserve">  public CustomerOrderViewModelRepo(ApplicationDbContext context) : base(context)</w:t>
      </w:r>
      <w:r w:rsidR="00BB39E9">
        <w:t xml:space="preserve"> </w:t>
      </w:r>
      <w:r>
        <w:t>{</w:t>
      </w:r>
      <w:r w:rsidR="00BB39E9">
        <w:t xml:space="preserve"> </w:t>
      </w:r>
      <w:r>
        <w:t>}</w:t>
      </w:r>
    </w:p>
    <w:p w14:paraId="3478EC7F" w14:textId="77777777" w:rsidR="00BB39E9" w:rsidRDefault="00E81897" w:rsidP="00E81897">
      <w:pPr>
        <w:pStyle w:val="Code"/>
      </w:pPr>
      <w:r>
        <w:t xml:space="preserve">  internal CustomerOrderViewModelRepo(DbContextOptions&lt;ApplicationDbContext&gt; options) :</w:t>
      </w:r>
    </w:p>
    <w:p w14:paraId="6B2EE2BB" w14:textId="6FFA5254" w:rsidR="00E81897" w:rsidRDefault="00BB39E9" w:rsidP="00E81897">
      <w:pPr>
        <w:pStyle w:val="Code"/>
      </w:pPr>
      <w:r>
        <w:t xml:space="preserve">   </w:t>
      </w:r>
      <w:r w:rsidR="00E81897">
        <w:t xml:space="preserve"> base(options)</w:t>
      </w:r>
      <w:r>
        <w:t xml:space="preserve"> </w:t>
      </w:r>
      <w:r w:rsidR="00E81897">
        <w:t>{</w:t>
      </w:r>
      <w:r>
        <w:t xml:space="preserve"> </w:t>
      </w:r>
      <w:r w:rsidR="00E81897">
        <w:t>}</w:t>
      </w:r>
    </w:p>
    <w:p w14:paraId="58579293" w14:textId="4E3D7CC6" w:rsidR="009266E5" w:rsidRDefault="00E81897" w:rsidP="00E81897">
      <w:pPr>
        <w:pStyle w:val="Code"/>
      </w:pPr>
      <w:r>
        <w:t>}</w:t>
      </w:r>
    </w:p>
    <w:p w14:paraId="27E88BA0" w14:textId="77777777" w:rsidR="009266E5" w:rsidRDefault="009266E5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p w14:paraId="2D7A679D" w14:textId="299469A8" w:rsidR="00C451E5" w:rsidRDefault="00FC5F47" w:rsidP="00D05D60">
      <w:pPr>
        <w:pStyle w:val="Heading2"/>
      </w:pPr>
      <w:r>
        <w:lastRenderedPageBreak/>
        <w:t xml:space="preserve">Step </w:t>
      </w:r>
      <w:r w:rsidR="00AD7B70">
        <w:t>6</w:t>
      </w:r>
      <w:r w:rsidR="00C451E5">
        <w:t xml:space="preserve">: Implement the </w:t>
      </w:r>
      <w:proofErr w:type="spellStart"/>
      <w:r w:rsidR="00603117">
        <w:t>Customer</w:t>
      </w:r>
      <w:r w:rsidR="00C451E5">
        <w:t>Repo</w:t>
      </w:r>
      <w:proofErr w:type="spellEnd"/>
      <w:r w:rsidR="00C451E5">
        <w:t xml:space="preserve"> </w:t>
      </w:r>
      <w:r w:rsidR="00A80C69">
        <w:t>Class</w:t>
      </w:r>
    </w:p>
    <w:p w14:paraId="584A9FFA" w14:textId="6CDAC293" w:rsidR="00C451E5" w:rsidRDefault="00210896" w:rsidP="00A07C94">
      <w:pPr>
        <w:pStyle w:val="HOLList"/>
      </w:pPr>
      <w:r>
        <w:t xml:space="preserve">Make the class public, inherit </w:t>
      </w:r>
      <w:r w:rsidR="00C75AA3">
        <w:rPr>
          <w:rStyle w:val="CodeChar"/>
        </w:rPr>
        <w:t>BaseRepo</w:t>
      </w:r>
      <w:r w:rsidRPr="00D05D60">
        <w:rPr>
          <w:rStyle w:val="CodeChar"/>
        </w:rPr>
        <w:t>&lt;</w:t>
      </w:r>
      <w:r w:rsidR="00603117">
        <w:rPr>
          <w:rStyle w:val="CodeChar"/>
        </w:rPr>
        <w:t>Customer</w:t>
      </w:r>
      <w:r w:rsidRPr="00D05D60">
        <w:rPr>
          <w:rStyle w:val="CodeChar"/>
        </w:rPr>
        <w:t>&gt;</w:t>
      </w:r>
      <w:r>
        <w:t xml:space="preserve">, and implement </w:t>
      </w:r>
      <w:r w:rsidRPr="00D05D60">
        <w:rPr>
          <w:rStyle w:val="CodeChar"/>
        </w:rPr>
        <w:t>I</w:t>
      </w:r>
      <w:r w:rsidR="00603117">
        <w:rPr>
          <w:rStyle w:val="CodeChar"/>
        </w:rPr>
        <w:t>Customer</w:t>
      </w:r>
      <w:r w:rsidRPr="00D05D60">
        <w:rPr>
          <w:rStyle w:val="CodeChar"/>
        </w:rPr>
        <w:t>Repo</w:t>
      </w:r>
      <w:r>
        <w:t xml:space="preserve">. </w:t>
      </w:r>
      <w:r w:rsidR="00035BC1">
        <w:t>Add the two required constructors as follows</w:t>
      </w:r>
      <w:r w:rsidR="00C451E5">
        <w:t>:</w:t>
      </w:r>
    </w:p>
    <w:p w14:paraId="0F7C59F6" w14:textId="77777777" w:rsidR="00A56552" w:rsidRDefault="00A56552" w:rsidP="00A56552">
      <w:pPr>
        <w:pStyle w:val="Code"/>
      </w:pPr>
      <w:bookmarkStart w:id="32" w:name="OLE_LINK27"/>
      <w:bookmarkStart w:id="33" w:name="OLE_LINK28"/>
      <w:r>
        <w:t>namespace AutoLot.Dal.Repos;</w:t>
      </w:r>
    </w:p>
    <w:p w14:paraId="3093E279" w14:textId="77777777" w:rsidR="00A56552" w:rsidRDefault="00A56552" w:rsidP="00A56552">
      <w:pPr>
        <w:pStyle w:val="Code"/>
      </w:pPr>
    </w:p>
    <w:p w14:paraId="346406F6" w14:textId="5F4C94D0" w:rsidR="00A56552" w:rsidRDefault="00A56552" w:rsidP="00A56552">
      <w:pPr>
        <w:pStyle w:val="Code"/>
      </w:pPr>
      <w:r>
        <w:t xml:space="preserve">public class CustomerRepo : </w:t>
      </w:r>
      <w:r w:rsidR="0088455E" w:rsidRPr="00A53DF7">
        <w:t>TemporalTableBaseRepo</w:t>
      </w:r>
      <w:r>
        <w:t>&lt;Customer&gt;, ICustomerRepo</w:t>
      </w:r>
    </w:p>
    <w:p w14:paraId="7C6BDE62" w14:textId="77777777" w:rsidR="00A56552" w:rsidRDefault="00A56552" w:rsidP="00A56552">
      <w:pPr>
        <w:pStyle w:val="Code"/>
      </w:pPr>
      <w:r>
        <w:t>{</w:t>
      </w:r>
    </w:p>
    <w:p w14:paraId="49EB7B0E" w14:textId="105151FC" w:rsidR="00A56552" w:rsidRDefault="00A56552" w:rsidP="00A56552">
      <w:pPr>
        <w:pStyle w:val="Code"/>
      </w:pPr>
      <w:r>
        <w:t xml:space="preserve">  public CustomerRepo(ApplicationDbContext context) : base(context) { }</w:t>
      </w:r>
    </w:p>
    <w:p w14:paraId="0BD920A9" w14:textId="0D1A4593" w:rsidR="00A56552" w:rsidRDefault="00A56552" w:rsidP="00A56552">
      <w:pPr>
        <w:pStyle w:val="Code"/>
      </w:pPr>
      <w:r>
        <w:t xml:space="preserve">  internal CustomerRepo(DbContextOptions&lt;ApplicationDbContext&gt; options) : base(options) { }</w:t>
      </w:r>
    </w:p>
    <w:p w14:paraId="516D8269" w14:textId="5CB5B79D" w:rsidR="009A78DA" w:rsidRDefault="00A56552" w:rsidP="00A56552">
      <w:pPr>
        <w:pStyle w:val="Code"/>
      </w:pPr>
      <w:r>
        <w:t>}</w:t>
      </w:r>
    </w:p>
    <w:bookmarkEnd w:id="32"/>
    <w:bookmarkEnd w:id="33"/>
    <w:p w14:paraId="132B2CDC" w14:textId="5BE1FFDA" w:rsidR="009E55C4" w:rsidRDefault="009E55C4" w:rsidP="009E55C4">
      <w:pPr>
        <w:pStyle w:val="HOLList"/>
        <w:numPr>
          <w:ilvl w:val="0"/>
          <w:numId w:val="1"/>
        </w:numPr>
      </w:pPr>
      <w:r>
        <w:t xml:space="preserve">Override the </w:t>
      </w:r>
      <w:r w:rsidRPr="009E429C">
        <w:rPr>
          <w:rStyle w:val="CodeChar"/>
        </w:rPr>
        <w:t>GetAll()</w:t>
      </w:r>
      <w:r>
        <w:t xml:space="preserve"> to include </w:t>
      </w:r>
      <w:r w:rsidRPr="009E429C">
        <w:rPr>
          <w:rStyle w:val="CodeChar"/>
        </w:rPr>
        <w:t>Orders</w:t>
      </w:r>
      <w:r>
        <w:t xml:space="preserve"> and sort by </w:t>
      </w:r>
      <w:r w:rsidRPr="009E429C">
        <w:rPr>
          <w:rStyle w:val="CodeChar"/>
        </w:rPr>
        <w:t>LastName</w:t>
      </w:r>
      <w:r>
        <w:t>:</w:t>
      </w:r>
    </w:p>
    <w:p w14:paraId="1CACB81B" w14:textId="0B44B568" w:rsidR="009E55C4" w:rsidRDefault="009E55C4" w:rsidP="009E55C4">
      <w:pPr>
        <w:pStyle w:val="Code"/>
      </w:pPr>
      <w:r>
        <w:t>public override IEnumerable&lt;Customer&gt; GetAll()</w:t>
      </w:r>
    </w:p>
    <w:p w14:paraId="291FB675" w14:textId="65F00A08" w:rsidR="009E55C4" w:rsidRDefault="009E55C4" w:rsidP="009E55C4">
      <w:pPr>
        <w:pStyle w:val="Code"/>
      </w:pPr>
      <w:r>
        <w:t xml:space="preserve">  =&gt; Table.Include(c =&gt; c.Orders).OrderBy(o =&gt; o.PersonInformation.LastName);</w:t>
      </w:r>
    </w:p>
    <w:p w14:paraId="705F8940" w14:textId="22742815" w:rsidR="00AD7B70" w:rsidRDefault="00AD7B70" w:rsidP="00AD7B70">
      <w:pPr>
        <w:pStyle w:val="Heading2"/>
      </w:pPr>
      <w:r>
        <w:t xml:space="preserve">Step 7: Implement the </w:t>
      </w:r>
      <w:proofErr w:type="spellStart"/>
      <w:r>
        <w:t>DriverRepo</w:t>
      </w:r>
      <w:proofErr w:type="spellEnd"/>
      <w:r>
        <w:t xml:space="preserve"> </w:t>
      </w:r>
      <w:r w:rsidR="00A80C69">
        <w:t>Class</w:t>
      </w:r>
    </w:p>
    <w:p w14:paraId="1C214C1F" w14:textId="6C764E06" w:rsidR="00AD7B70" w:rsidRDefault="00AD7B70" w:rsidP="00AD7B70">
      <w:pPr>
        <w:pStyle w:val="HOLList"/>
        <w:numPr>
          <w:ilvl w:val="0"/>
          <w:numId w:val="2"/>
        </w:numPr>
      </w:pPr>
      <w:r>
        <w:t xml:space="preserve">Make the class </w:t>
      </w:r>
      <w:r w:rsidRPr="00F67D9E">
        <w:rPr>
          <w:rStyle w:val="CodeChar"/>
        </w:rPr>
        <w:t>public</w:t>
      </w:r>
      <w:r>
        <w:t xml:space="preserve">, inherit </w:t>
      </w:r>
      <w:r w:rsidRPr="00665829">
        <w:rPr>
          <w:rStyle w:val="CodeChar"/>
        </w:rPr>
        <w:t>BaseRepo</w:t>
      </w:r>
      <w:r w:rsidRPr="00F67D9E">
        <w:rPr>
          <w:rStyle w:val="CodeChar"/>
        </w:rPr>
        <w:t>&lt;</w:t>
      </w:r>
      <w:r>
        <w:rPr>
          <w:rStyle w:val="CodeChar"/>
        </w:rPr>
        <w:t>Driver</w:t>
      </w:r>
      <w:r w:rsidRPr="00F67D9E">
        <w:rPr>
          <w:rStyle w:val="CodeChar"/>
        </w:rPr>
        <w:t>&gt;</w:t>
      </w:r>
      <w:r>
        <w:t xml:space="preserve"> and implement </w:t>
      </w:r>
      <w:r w:rsidRPr="00F67D9E">
        <w:rPr>
          <w:rStyle w:val="CodeChar"/>
        </w:rPr>
        <w:t>I</w:t>
      </w:r>
      <w:r>
        <w:rPr>
          <w:rStyle w:val="CodeChar"/>
        </w:rPr>
        <w:t>DriverRepo</w:t>
      </w:r>
      <w:r>
        <w:t>. Add the two required constructors as follows:</w:t>
      </w:r>
    </w:p>
    <w:p w14:paraId="095984A8" w14:textId="77777777" w:rsidR="001923BD" w:rsidRDefault="001923BD" w:rsidP="001923BD">
      <w:pPr>
        <w:pStyle w:val="Code"/>
      </w:pPr>
      <w:r>
        <w:t>namespace AutoLot.Dal.Repos;</w:t>
      </w:r>
    </w:p>
    <w:p w14:paraId="4A42E6B7" w14:textId="77777777" w:rsidR="001923BD" w:rsidRDefault="001923BD" w:rsidP="001923BD">
      <w:pPr>
        <w:pStyle w:val="Code"/>
      </w:pPr>
    </w:p>
    <w:p w14:paraId="0399D17A" w14:textId="5523C6CA" w:rsidR="001923BD" w:rsidRDefault="001923BD" w:rsidP="001923BD">
      <w:pPr>
        <w:pStyle w:val="Code"/>
      </w:pPr>
      <w:r>
        <w:t xml:space="preserve">public class DriverRepo : </w:t>
      </w:r>
      <w:r w:rsidR="0088455E" w:rsidRPr="00A53DF7">
        <w:t>TemporalTableBaseRepo</w:t>
      </w:r>
      <w:r>
        <w:t>&lt;Driver&gt;, IDriverRepo</w:t>
      </w:r>
    </w:p>
    <w:p w14:paraId="3F05E460" w14:textId="77777777" w:rsidR="001923BD" w:rsidRDefault="001923BD" w:rsidP="001923BD">
      <w:pPr>
        <w:pStyle w:val="Code"/>
      </w:pPr>
      <w:r>
        <w:t>{</w:t>
      </w:r>
    </w:p>
    <w:p w14:paraId="5CB7AB9F" w14:textId="162DE9AC" w:rsidR="001923BD" w:rsidRDefault="001923BD" w:rsidP="001923BD">
      <w:pPr>
        <w:pStyle w:val="Code"/>
      </w:pPr>
      <w:r>
        <w:t xml:space="preserve">  public DriverRepo(ApplicationDbContext context) : base(context) { }</w:t>
      </w:r>
    </w:p>
    <w:p w14:paraId="20F2AFE2" w14:textId="210C6B91" w:rsidR="001923BD" w:rsidRDefault="001923BD" w:rsidP="001923BD">
      <w:pPr>
        <w:pStyle w:val="Code"/>
      </w:pPr>
      <w:r>
        <w:t xml:space="preserve">  internal DriverRepo(DbContextOptions&lt;ApplicationDbContext&gt; options) : base(options) { }</w:t>
      </w:r>
    </w:p>
    <w:p w14:paraId="0A985F2B" w14:textId="16996DF3" w:rsidR="00AD7B70" w:rsidRDefault="001923BD" w:rsidP="001923BD">
      <w:pPr>
        <w:pStyle w:val="Code"/>
      </w:pPr>
      <w:r>
        <w:t>}</w:t>
      </w:r>
    </w:p>
    <w:p w14:paraId="12879A2A" w14:textId="3BB20C91" w:rsidR="00AD7B70" w:rsidRDefault="00AD7B70" w:rsidP="00AD7B70">
      <w:pPr>
        <w:pStyle w:val="HOLList"/>
        <w:numPr>
          <w:ilvl w:val="0"/>
          <w:numId w:val="2"/>
        </w:numPr>
      </w:pPr>
      <w:r>
        <w:t xml:space="preserve">Add a helper method to build a base query that </w:t>
      </w:r>
      <w:r w:rsidR="001923BD">
        <w:t xml:space="preserve">orders by </w:t>
      </w:r>
      <w:r w:rsidR="001923BD" w:rsidRPr="001923BD">
        <w:rPr>
          <w:rStyle w:val="CodeChar"/>
        </w:rPr>
        <w:t>LastName</w:t>
      </w:r>
      <w:r w:rsidR="001923BD">
        <w:t xml:space="preserve"> then </w:t>
      </w:r>
      <w:r w:rsidR="001923BD" w:rsidRPr="001923BD">
        <w:rPr>
          <w:rStyle w:val="CodeChar"/>
        </w:rPr>
        <w:t>Firstname</w:t>
      </w:r>
      <w:r>
        <w:t>:</w:t>
      </w:r>
    </w:p>
    <w:p w14:paraId="60FD56D4" w14:textId="2F703F3F" w:rsidR="001923BD" w:rsidRDefault="001923BD" w:rsidP="001923BD">
      <w:pPr>
        <w:pStyle w:val="Code"/>
      </w:pPr>
      <w:r>
        <w:t>internal IOrderedQueryable&lt;Driver&gt; BuildQuery()</w:t>
      </w:r>
    </w:p>
    <w:p w14:paraId="71F8E70B" w14:textId="00372F14" w:rsidR="001923BD" w:rsidRDefault="001923BD" w:rsidP="001923BD">
      <w:pPr>
        <w:pStyle w:val="Code"/>
      </w:pPr>
      <w:r>
        <w:t xml:space="preserve">  =&gt; Table.OrderBy(m =&gt; m.PersonInformation.LastName).ThenBy(f =&gt; f.PersonInformation.FirstName);</w:t>
      </w:r>
    </w:p>
    <w:p w14:paraId="014FC674" w14:textId="03ED4E72" w:rsidR="00AD7B70" w:rsidRDefault="00AD7B70" w:rsidP="00AD7B70">
      <w:pPr>
        <w:pStyle w:val="HOLList"/>
        <w:numPr>
          <w:ilvl w:val="0"/>
          <w:numId w:val="2"/>
        </w:numPr>
      </w:pPr>
      <w:r>
        <w:t xml:space="preserve">Override the </w:t>
      </w:r>
      <w:r w:rsidRPr="00946543">
        <w:rPr>
          <w:rStyle w:val="CodeChar"/>
        </w:rPr>
        <w:t>GetAll</w:t>
      </w:r>
      <w:r w:rsidR="00946543" w:rsidRPr="00946543">
        <w:rPr>
          <w:rStyle w:val="CodeChar"/>
        </w:rPr>
        <w:t>()</w:t>
      </w:r>
      <w:r>
        <w:t xml:space="preserve"> methods to use the base query builder:</w:t>
      </w:r>
    </w:p>
    <w:p w14:paraId="22537FE9" w14:textId="77777777" w:rsidR="00946543" w:rsidRDefault="00946543" w:rsidP="00946543">
      <w:pPr>
        <w:pStyle w:val="Code"/>
      </w:pPr>
      <w:r>
        <w:t>public override IEnumerable&lt;Driver&gt; GetAll() =&gt; BuildQuery();</w:t>
      </w:r>
    </w:p>
    <w:p w14:paraId="2AAFDC4F" w14:textId="77777777" w:rsidR="00946543" w:rsidRDefault="00946543" w:rsidP="00946543">
      <w:pPr>
        <w:pStyle w:val="Code"/>
      </w:pPr>
      <w:r>
        <w:t xml:space="preserve">public override IEnumerable&lt;Driver&gt; GetAllIgnoreQueryFilters() </w:t>
      </w:r>
    </w:p>
    <w:p w14:paraId="37A3884F" w14:textId="77777777" w:rsidR="00946543" w:rsidRDefault="00946543" w:rsidP="00946543">
      <w:pPr>
        <w:pStyle w:val="Code"/>
      </w:pPr>
      <w:r>
        <w:t xml:space="preserve">  =&gt; BuildQuery().IgnoreQueryFilters();</w:t>
      </w:r>
    </w:p>
    <w:p w14:paraId="7407771D" w14:textId="28F4D2C0" w:rsidR="00C451E5" w:rsidRDefault="00FC5F47" w:rsidP="00240176">
      <w:pPr>
        <w:pStyle w:val="Heading2"/>
      </w:pPr>
      <w:r>
        <w:t xml:space="preserve">Step </w:t>
      </w:r>
      <w:r w:rsidR="005E0D78">
        <w:t>8</w:t>
      </w:r>
      <w:r w:rsidR="00C451E5">
        <w:t xml:space="preserve">: Implement the </w:t>
      </w:r>
      <w:proofErr w:type="spellStart"/>
      <w:r w:rsidR="00603117">
        <w:t>Make</w:t>
      </w:r>
      <w:r w:rsidR="00C451E5">
        <w:t>Repo</w:t>
      </w:r>
      <w:proofErr w:type="spellEnd"/>
      <w:r w:rsidR="00C451E5">
        <w:t xml:space="preserve"> </w:t>
      </w:r>
      <w:r w:rsidR="00A80C69">
        <w:t>Class</w:t>
      </w:r>
    </w:p>
    <w:p w14:paraId="4D6F5019" w14:textId="577FA38B" w:rsidR="00C451E5" w:rsidRDefault="00210896" w:rsidP="00C37282">
      <w:pPr>
        <w:pStyle w:val="HOLList"/>
        <w:numPr>
          <w:ilvl w:val="0"/>
          <w:numId w:val="19"/>
        </w:numPr>
      </w:pPr>
      <w:r>
        <w:t xml:space="preserve">Make the class public, inherit </w:t>
      </w:r>
      <w:r w:rsidR="00C66E6C">
        <w:rPr>
          <w:rStyle w:val="CodeChar"/>
        </w:rPr>
        <w:t>TemporalTableB</w:t>
      </w:r>
      <w:r w:rsidR="00C75AA3">
        <w:rPr>
          <w:rStyle w:val="CodeChar"/>
        </w:rPr>
        <w:t>aseRepo</w:t>
      </w:r>
      <w:r w:rsidRPr="00C37282">
        <w:rPr>
          <w:rStyle w:val="CodeChar"/>
        </w:rPr>
        <w:t>&lt;</w:t>
      </w:r>
      <w:r w:rsidR="00603117">
        <w:rPr>
          <w:rStyle w:val="CodeChar"/>
        </w:rPr>
        <w:t>Make</w:t>
      </w:r>
      <w:r w:rsidRPr="00C37282">
        <w:rPr>
          <w:rStyle w:val="CodeChar"/>
        </w:rPr>
        <w:t>&gt;</w:t>
      </w:r>
      <w:r>
        <w:t xml:space="preserve">, and implement </w:t>
      </w:r>
      <w:r w:rsidRPr="00C37282">
        <w:rPr>
          <w:rStyle w:val="CodeChar"/>
        </w:rPr>
        <w:t>I</w:t>
      </w:r>
      <w:r w:rsidR="00603117">
        <w:rPr>
          <w:rStyle w:val="CodeChar"/>
        </w:rPr>
        <w:t>Make</w:t>
      </w:r>
      <w:r w:rsidRPr="00C37282">
        <w:rPr>
          <w:rStyle w:val="CodeChar"/>
        </w:rPr>
        <w:t>Repo</w:t>
      </w:r>
      <w:r>
        <w:t xml:space="preserve">. </w:t>
      </w:r>
      <w:r w:rsidR="00C37282">
        <w:t>Add the required constructors as follows:</w:t>
      </w:r>
    </w:p>
    <w:p w14:paraId="26F20A3B" w14:textId="77777777" w:rsidR="00B06F9F" w:rsidRDefault="00B06F9F" w:rsidP="00B06F9F">
      <w:pPr>
        <w:pStyle w:val="Code"/>
      </w:pPr>
      <w:bookmarkStart w:id="34" w:name="OLE_LINK31"/>
      <w:r>
        <w:t>namespace AutoLot.Dal.Repos;</w:t>
      </w:r>
    </w:p>
    <w:p w14:paraId="616BE6FC" w14:textId="77777777" w:rsidR="00B06F9F" w:rsidRDefault="00B06F9F" w:rsidP="00B06F9F">
      <w:pPr>
        <w:pStyle w:val="Code"/>
      </w:pPr>
      <w:r>
        <w:t>public class MakeRepo : TemporalTableBaseRepo&lt;Make&gt;, IMakeRepo</w:t>
      </w:r>
    </w:p>
    <w:p w14:paraId="0389422B" w14:textId="77777777" w:rsidR="00B06F9F" w:rsidRDefault="00B06F9F" w:rsidP="00B06F9F">
      <w:pPr>
        <w:pStyle w:val="Code"/>
      </w:pPr>
      <w:r>
        <w:t>{</w:t>
      </w:r>
    </w:p>
    <w:p w14:paraId="62F8AA2C" w14:textId="65904BB7" w:rsidR="00B06F9F" w:rsidRDefault="00DF6416" w:rsidP="00B06F9F">
      <w:pPr>
        <w:pStyle w:val="Code"/>
      </w:pPr>
      <w:r>
        <w:t xml:space="preserve">  </w:t>
      </w:r>
      <w:r w:rsidR="00B06F9F">
        <w:t>public MakeRepo(ApplicationDbContext context) : base(context)</w:t>
      </w:r>
      <w:r>
        <w:t xml:space="preserve"> </w:t>
      </w:r>
      <w:r w:rsidR="00B06F9F">
        <w:t>{</w:t>
      </w:r>
      <w:r>
        <w:t xml:space="preserve"> </w:t>
      </w:r>
      <w:r w:rsidR="00B06F9F">
        <w:t>}</w:t>
      </w:r>
    </w:p>
    <w:p w14:paraId="27B761F8" w14:textId="65867DCD" w:rsidR="00B06F9F" w:rsidRDefault="00B06F9F" w:rsidP="00B06F9F">
      <w:pPr>
        <w:pStyle w:val="Code"/>
      </w:pPr>
      <w:r>
        <w:t xml:space="preserve">  internal MakeRepo(DbContextOptions&lt;ApplicationDbContext&gt; options) : base(options)</w:t>
      </w:r>
      <w:r w:rsidR="00DF6416">
        <w:t xml:space="preserve"> </w:t>
      </w:r>
      <w:r>
        <w:t>{</w:t>
      </w:r>
      <w:r w:rsidR="00DF6416">
        <w:t xml:space="preserve"> </w:t>
      </w:r>
      <w:r>
        <w:t>}</w:t>
      </w:r>
    </w:p>
    <w:p w14:paraId="6EDE74EC" w14:textId="02DC260F" w:rsidR="009266E5" w:rsidRDefault="00B06F9F" w:rsidP="00B06F9F">
      <w:pPr>
        <w:pStyle w:val="Code"/>
      </w:pPr>
      <w:r>
        <w:t>}</w:t>
      </w:r>
    </w:p>
    <w:p w14:paraId="52ACC7D1" w14:textId="77777777" w:rsidR="009266E5" w:rsidRDefault="009266E5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p w14:paraId="5FEC43F5" w14:textId="6981BC64" w:rsidR="00B06F9F" w:rsidRDefault="00B06F9F" w:rsidP="00B06F9F">
      <w:pPr>
        <w:pStyle w:val="HOLList"/>
        <w:numPr>
          <w:ilvl w:val="0"/>
          <w:numId w:val="2"/>
        </w:numPr>
      </w:pPr>
      <w:r>
        <w:lastRenderedPageBreak/>
        <w:t xml:space="preserve">Add a helper method to build a base query that orders by </w:t>
      </w:r>
      <w:r w:rsidRPr="001923BD">
        <w:rPr>
          <w:rStyle w:val="CodeChar"/>
        </w:rPr>
        <w:t>Name</w:t>
      </w:r>
      <w:r>
        <w:t>:</w:t>
      </w:r>
    </w:p>
    <w:p w14:paraId="3BC599B3" w14:textId="321ECA32" w:rsidR="00DF6416" w:rsidRDefault="00DF6416" w:rsidP="00DF6416">
      <w:pPr>
        <w:pStyle w:val="Code"/>
      </w:pPr>
      <w:r>
        <w:t>internal IOrderedQueryable&lt;Make&gt; BuildQuery() =&gt; Table.OrderBy(m =&gt; m.Name);</w:t>
      </w:r>
    </w:p>
    <w:p w14:paraId="1FB0361F" w14:textId="77777777" w:rsidR="00B06F9F" w:rsidRDefault="00B06F9F" w:rsidP="00B06F9F">
      <w:pPr>
        <w:pStyle w:val="HOLList"/>
        <w:numPr>
          <w:ilvl w:val="0"/>
          <w:numId w:val="2"/>
        </w:numPr>
      </w:pPr>
      <w:r>
        <w:t xml:space="preserve">Override the </w:t>
      </w:r>
      <w:r w:rsidRPr="00946543">
        <w:rPr>
          <w:rStyle w:val="CodeChar"/>
        </w:rPr>
        <w:t>GetAll()</w:t>
      </w:r>
      <w:r>
        <w:t xml:space="preserve"> methods to use the base query builder:</w:t>
      </w:r>
    </w:p>
    <w:p w14:paraId="326F0C49" w14:textId="3E267F3A" w:rsidR="00765A5B" w:rsidRPr="00765A5B" w:rsidRDefault="00765A5B" w:rsidP="00765A5B">
      <w:pPr>
        <w:pStyle w:val="Code"/>
      </w:pPr>
      <w:r w:rsidRPr="00765A5B">
        <w:t>public override IEnumerable&lt;Make&gt; GetAll() =&gt; BuildQuery();</w:t>
      </w:r>
    </w:p>
    <w:p w14:paraId="028297B6" w14:textId="00D66EC2" w:rsidR="00765A5B" w:rsidRPr="00765A5B" w:rsidRDefault="00765A5B" w:rsidP="00765A5B">
      <w:pPr>
        <w:pStyle w:val="Code"/>
      </w:pPr>
      <w:r w:rsidRPr="00765A5B">
        <w:t>public override IEnumerable&lt;Make&gt; GetAllIgnoreQueryFilters()</w:t>
      </w:r>
    </w:p>
    <w:p w14:paraId="6702D976" w14:textId="4B8D7D8D" w:rsidR="00765A5B" w:rsidRPr="00765A5B" w:rsidRDefault="00765A5B" w:rsidP="00765A5B">
      <w:pPr>
        <w:pStyle w:val="Code"/>
      </w:pPr>
      <w:r w:rsidRPr="00765A5B">
        <w:t xml:space="preserve">  =&gt; BuildQuery().IgnoreQueryFilters();</w:t>
      </w:r>
    </w:p>
    <w:bookmarkEnd w:id="34"/>
    <w:p w14:paraId="4DAFC197" w14:textId="574FFCC2" w:rsidR="00C451E5" w:rsidRDefault="00FC5F47" w:rsidP="00240176">
      <w:pPr>
        <w:pStyle w:val="Heading2"/>
      </w:pPr>
      <w:r>
        <w:t xml:space="preserve">Step </w:t>
      </w:r>
      <w:r w:rsidR="00AB706C">
        <w:t>9</w:t>
      </w:r>
      <w:r w:rsidR="00C451E5">
        <w:t xml:space="preserve">: Implement the </w:t>
      </w:r>
      <w:proofErr w:type="spellStart"/>
      <w:r w:rsidR="00603117">
        <w:t>Order</w:t>
      </w:r>
      <w:r w:rsidR="00C451E5">
        <w:t>Repo</w:t>
      </w:r>
      <w:proofErr w:type="spellEnd"/>
      <w:r w:rsidR="00C451E5">
        <w:t xml:space="preserve"> </w:t>
      </w:r>
      <w:r w:rsidR="00A80C69">
        <w:t>Class</w:t>
      </w:r>
    </w:p>
    <w:p w14:paraId="039606AC" w14:textId="6BA4152C" w:rsidR="00B26F47" w:rsidRDefault="00210896" w:rsidP="000E31CD">
      <w:pPr>
        <w:pStyle w:val="HOLList"/>
        <w:numPr>
          <w:ilvl w:val="0"/>
          <w:numId w:val="20"/>
        </w:numPr>
      </w:pPr>
      <w:r>
        <w:t xml:space="preserve">Make the class public, inherit </w:t>
      </w:r>
      <w:r w:rsidR="00462095">
        <w:rPr>
          <w:rStyle w:val="CodeChar"/>
        </w:rPr>
        <w:t>TemporalTableB</w:t>
      </w:r>
      <w:r w:rsidR="00C75AA3">
        <w:rPr>
          <w:rStyle w:val="CodeChar"/>
        </w:rPr>
        <w:t>aseRepo</w:t>
      </w:r>
      <w:r w:rsidRPr="000E31CD">
        <w:rPr>
          <w:rStyle w:val="CodeChar"/>
        </w:rPr>
        <w:t>&lt;</w:t>
      </w:r>
      <w:r w:rsidR="00603117">
        <w:rPr>
          <w:rStyle w:val="CodeChar"/>
        </w:rPr>
        <w:t>Order</w:t>
      </w:r>
      <w:r w:rsidRPr="000E31CD">
        <w:rPr>
          <w:rStyle w:val="CodeChar"/>
        </w:rPr>
        <w:t>&gt;</w:t>
      </w:r>
      <w:r>
        <w:t xml:space="preserve">, and implement </w:t>
      </w:r>
      <w:r w:rsidRPr="000E31CD">
        <w:rPr>
          <w:rStyle w:val="CodeChar"/>
        </w:rPr>
        <w:t>I</w:t>
      </w:r>
      <w:r w:rsidR="00603117">
        <w:rPr>
          <w:rStyle w:val="CodeChar"/>
        </w:rPr>
        <w:t>Order</w:t>
      </w:r>
      <w:r w:rsidRPr="000E31CD">
        <w:rPr>
          <w:rStyle w:val="CodeChar"/>
        </w:rPr>
        <w:t>Repo</w:t>
      </w:r>
      <w:r>
        <w:t xml:space="preserve">. </w:t>
      </w:r>
      <w:r w:rsidR="00B26F47">
        <w:t>Add the</w:t>
      </w:r>
      <w:r w:rsidR="000E31CD">
        <w:t xml:space="preserve"> standard constructors, as shown below. </w:t>
      </w:r>
    </w:p>
    <w:p w14:paraId="2C936029" w14:textId="77777777" w:rsidR="00670B63" w:rsidRDefault="00670B63" w:rsidP="00670B63">
      <w:pPr>
        <w:pStyle w:val="Code"/>
      </w:pPr>
      <w:r>
        <w:t>namespace AutoLot.Dal.Repos;</w:t>
      </w:r>
    </w:p>
    <w:p w14:paraId="2C8E0FAF" w14:textId="77777777" w:rsidR="00670B63" w:rsidRDefault="00670B63" w:rsidP="00670B63">
      <w:pPr>
        <w:pStyle w:val="Code"/>
      </w:pPr>
      <w:r>
        <w:t>public class OrderRepo : TemporalTableBaseRepo&lt;Order&gt;, IOrderRepo</w:t>
      </w:r>
    </w:p>
    <w:p w14:paraId="60FC6B70" w14:textId="77777777" w:rsidR="00670B63" w:rsidRDefault="00670B63" w:rsidP="00670B63">
      <w:pPr>
        <w:pStyle w:val="Code"/>
      </w:pPr>
      <w:r>
        <w:t>{</w:t>
      </w:r>
    </w:p>
    <w:p w14:paraId="222BE2AD" w14:textId="1E0402CA" w:rsidR="00670B63" w:rsidRDefault="00670B63" w:rsidP="00670B63">
      <w:pPr>
        <w:pStyle w:val="Code"/>
      </w:pPr>
      <w:r>
        <w:t xml:space="preserve">  public OrderRepo(ApplicationDbContext context) : base(context) { }</w:t>
      </w:r>
    </w:p>
    <w:p w14:paraId="5D16BDC8" w14:textId="1AE0E913" w:rsidR="00670B63" w:rsidRDefault="00670B63" w:rsidP="00670B63">
      <w:pPr>
        <w:pStyle w:val="Code"/>
      </w:pPr>
      <w:r>
        <w:t xml:space="preserve">  internal OrderRepo(DbContextOptions&lt;ApplicationDbContext&gt; options) : base(options) { }</w:t>
      </w:r>
    </w:p>
    <w:p w14:paraId="13DBCA07" w14:textId="59ED4538" w:rsidR="00F91E80" w:rsidRDefault="00670B63" w:rsidP="00670B63">
      <w:pPr>
        <w:pStyle w:val="Code"/>
      </w:pPr>
      <w:r>
        <w:t>}</w:t>
      </w:r>
    </w:p>
    <w:p w14:paraId="3CB432D0" w14:textId="673E37DB" w:rsidR="00DC0FAC" w:rsidRDefault="00DC0FAC" w:rsidP="00DC0FAC">
      <w:pPr>
        <w:pStyle w:val="Heading2"/>
      </w:pPr>
      <w:r>
        <w:t xml:space="preserve">Step </w:t>
      </w:r>
      <w:r w:rsidR="00AB706C">
        <w:t>10</w:t>
      </w:r>
      <w:r>
        <w:t xml:space="preserve">: Implement the </w:t>
      </w:r>
      <w:proofErr w:type="spellStart"/>
      <w:r>
        <w:t>RadioRepo</w:t>
      </w:r>
      <w:proofErr w:type="spellEnd"/>
      <w:r>
        <w:t xml:space="preserve"> </w:t>
      </w:r>
      <w:r w:rsidR="00A80C69">
        <w:t>Class</w:t>
      </w:r>
    </w:p>
    <w:p w14:paraId="680E2822" w14:textId="1964EE28" w:rsidR="00DC0FAC" w:rsidRDefault="00DC0FAC" w:rsidP="00DC0FAC">
      <w:pPr>
        <w:pStyle w:val="HOLList"/>
        <w:numPr>
          <w:ilvl w:val="0"/>
          <w:numId w:val="2"/>
        </w:numPr>
      </w:pPr>
      <w:r>
        <w:t xml:space="preserve">Make the class public, inherit </w:t>
      </w:r>
      <w:r>
        <w:rPr>
          <w:rStyle w:val="CodeChar"/>
        </w:rPr>
        <w:t>TemporalTableBaseRepo</w:t>
      </w:r>
      <w:r w:rsidRPr="000E31CD">
        <w:rPr>
          <w:rStyle w:val="CodeChar"/>
        </w:rPr>
        <w:t>&lt;</w:t>
      </w:r>
      <w:r>
        <w:rPr>
          <w:rStyle w:val="CodeChar"/>
        </w:rPr>
        <w:t>Radio</w:t>
      </w:r>
      <w:r w:rsidRPr="000E31CD">
        <w:rPr>
          <w:rStyle w:val="CodeChar"/>
        </w:rPr>
        <w:t>&gt;</w:t>
      </w:r>
      <w:r>
        <w:t xml:space="preserve">, and implement </w:t>
      </w:r>
      <w:r w:rsidRPr="000E31CD">
        <w:rPr>
          <w:rStyle w:val="CodeChar"/>
        </w:rPr>
        <w:t>I</w:t>
      </w:r>
      <w:r>
        <w:rPr>
          <w:rStyle w:val="CodeChar"/>
        </w:rPr>
        <w:t>Radio</w:t>
      </w:r>
      <w:r w:rsidRPr="000E31CD">
        <w:rPr>
          <w:rStyle w:val="CodeChar"/>
        </w:rPr>
        <w:t>Repo</w:t>
      </w:r>
      <w:r>
        <w:t xml:space="preserve">. Add the standard constructors, as shown below. </w:t>
      </w:r>
    </w:p>
    <w:p w14:paraId="7F62D9AD" w14:textId="77777777" w:rsidR="00DC0FAC" w:rsidRDefault="00DC0FAC" w:rsidP="00DC0FAC">
      <w:pPr>
        <w:pStyle w:val="Code"/>
      </w:pPr>
      <w:r>
        <w:t>namespace AutoLot.Dal.Repos;</w:t>
      </w:r>
    </w:p>
    <w:p w14:paraId="0E45CB92" w14:textId="77777777" w:rsidR="00DC0FAC" w:rsidRDefault="00DC0FAC" w:rsidP="00DC0FAC">
      <w:pPr>
        <w:pStyle w:val="Code"/>
      </w:pPr>
      <w:r>
        <w:t>public class RadioRepo : TemporalTableBaseRepo&lt;Radio&gt;, IRadioRepo</w:t>
      </w:r>
    </w:p>
    <w:p w14:paraId="269F4E1F" w14:textId="77777777" w:rsidR="00DC0FAC" w:rsidRDefault="00DC0FAC" w:rsidP="00DC0FAC">
      <w:pPr>
        <w:pStyle w:val="Code"/>
      </w:pPr>
      <w:r>
        <w:t>{</w:t>
      </w:r>
    </w:p>
    <w:p w14:paraId="28DE6E95" w14:textId="1E5EA576" w:rsidR="00DC0FAC" w:rsidRDefault="00DC0FAC" w:rsidP="00DC0FAC">
      <w:pPr>
        <w:pStyle w:val="Code"/>
      </w:pPr>
      <w:r>
        <w:t xml:space="preserve">  public RadioRepo(ApplicationDbContext context) : base(context) { }</w:t>
      </w:r>
    </w:p>
    <w:p w14:paraId="7964E082" w14:textId="48731AF4" w:rsidR="00DC0FAC" w:rsidRDefault="00DC0FAC" w:rsidP="00DC0FAC">
      <w:pPr>
        <w:pStyle w:val="Code"/>
      </w:pPr>
      <w:r>
        <w:t xml:space="preserve">  internal RadioRepo(DbContextOptions&lt;ApplicationDbContext&gt; options) : base(options) { }</w:t>
      </w:r>
    </w:p>
    <w:p w14:paraId="2BD086C2" w14:textId="2E05DCC7" w:rsidR="00DC0FAC" w:rsidRDefault="00DC0FAC" w:rsidP="00DC0FAC">
      <w:pPr>
        <w:pStyle w:val="Code"/>
      </w:pPr>
      <w:r>
        <w:t>}</w:t>
      </w:r>
    </w:p>
    <w:bookmarkEnd w:id="31"/>
    <w:p w14:paraId="2E850E54" w14:textId="3BD8032F" w:rsidR="0023776B" w:rsidRPr="0023776B" w:rsidRDefault="0023776B" w:rsidP="00BD45D1">
      <w:pPr>
        <w:pStyle w:val="Heading1"/>
      </w:pPr>
      <w:r w:rsidRPr="0023776B">
        <w:t>Summary</w:t>
      </w:r>
    </w:p>
    <w:p w14:paraId="2E850E55" w14:textId="7D2647EE" w:rsidR="0023776B" w:rsidRPr="0023776B" w:rsidRDefault="009364B6" w:rsidP="00210896">
      <w:r>
        <w:t xml:space="preserve">The lab </w:t>
      </w:r>
      <w:r w:rsidR="00DF09F3">
        <w:t xml:space="preserve">created </w:t>
      </w:r>
      <w:proofErr w:type="gramStart"/>
      <w:r w:rsidR="00DF09F3">
        <w:t>all of</w:t>
      </w:r>
      <w:proofErr w:type="gramEnd"/>
      <w:r w:rsidR="00DF09F3">
        <w:t xml:space="preserve"> the </w:t>
      </w:r>
      <w:r w:rsidR="008E77B9">
        <w:t xml:space="preserve">repositories and their interfaces.  </w:t>
      </w:r>
    </w:p>
    <w:p w14:paraId="2E850E58" w14:textId="77777777" w:rsidR="0023776B" w:rsidRPr="0023776B" w:rsidRDefault="0023776B" w:rsidP="00AB706C">
      <w:pPr>
        <w:pStyle w:val="Heading1"/>
      </w:pPr>
      <w:r w:rsidRPr="0023776B">
        <w:t>Next steps</w:t>
      </w:r>
    </w:p>
    <w:p w14:paraId="2E850E59" w14:textId="4957FE52" w:rsidR="0023776B" w:rsidRPr="0023776B" w:rsidRDefault="0023776B" w:rsidP="00210896">
      <w:r w:rsidRPr="0023776B">
        <w:t xml:space="preserve">In the next part of this tutorial series, you </w:t>
      </w:r>
      <w:r w:rsidR="006C7E50">
        <w:t xml:space="preserve">will </w:t>
      </w:r>
      <w:r w:rsidR="0017192B">
        <w:t>create a data initializer</w:t>
      </w:r>
      <w:r w:rsidR="009364B6">
        <w:t>.</w:t>
      </w:r>
      <w:r w:rsidR="006C7E50">
        <w:t xml:space="preserve"> </w:t>
      </w:r>
    </w:p>
    <w:sectPr w:rsidR="0023776B" w:rsidRPr="0023776B" w:rsidSect="00F204DE">
      <w:headerReference w:type="default" r:id="rId7"/>
      <w:footerReference w:type="default" r:id="rId8"/>
      <w:footerReference w:type="first" r:id="rId9"/>
      <w:pgSz w:w="12240" w:h="15840"/>
      <w:pgMar w:top="720" w:right="720" w:bottom="720" w:left="720" w:header="288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06DC3" w14:textId="77777777" w:rsidR="00780CC1" w:rsidRDefault="00780CC1" w:rsidP="00210896">
      <w:r>
        <w:separator/>
      </w:r>
    </w:p>
  </w:endnote>
  <w:endnote w:type="continuationSeparator" w:id="0">
    <w:p w14:paraId="036D2413" w14:textId="77777777" w:rsidR="00780CC1" w:rsidRDefault="00780CC1" w:rsidP="00210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748B4" w14:textId="05F942F7" w:rsidR="00C75AA3" w:rsidRDefault="00C75AA3" w:rsidP="00F204DE">
    <w:pPr>
      <w:pStyle w:val="Footer"/>
      <w:tabs>
        <w:tab w:val="clear" w:pos="9360"/>
        <w:tab w:val="right" w:pos="10620"/>
      </w:tabs>
      <w:ind w:left="0"/>
    </w:pPr>
    <w:r>
      <w:t>All files copyright Phil Japikse (</w:t>
    </w:r>
    <w:hyperlink r:id="rId1" w:history="1">
      <w:r w:rsidR="00EE087D" w:rsidRPr="00703382">
        <w:rPr>
          <w:rStyle w:val="Hyperlink"/>
        </w:rPr>
        <w:t>http://www.skimedic.com/blog</w:t>
      </w:r>
    </w:hyperlink>
    <w:r>
      <w:t>)</w:t>
    </w:r>
    <w:r w:rsidR="00EE087D">
      <w:tab/>
      <w:t xml:space="preserve">Page </w:t>
    </w:r>
    <w:r w:rsidR="00EE087D">
      <w:rPr>
        <w:b/>
        <w:bCs/>
      </w:rPr>
      <w:fldChar w:fldCharType="begin"/>
    </w:r>
    <w:r w:rsidR="00EE087D">
      <w:rPr>
        <w:b/>
        <w:bCs/>
      </w:rPr>
      <w:instrText xml:space="preserve"> PAGE  \* Arabic  \* MERGEFORMAT </w:instrText>
    </w:r>
    <w:r w:rsidR="00EE087D">
      <w:rPr>
        <w:b/>
        <w:bCs/>
      </w:rPr>
      <w:fldChar w:fldCharType="separate"/>
    </w:r>
    <w:r w:rsidR="00EE087D">
      <w:rPr>
        <w:b/>
        <w:bCs/>
        <w:noProof/>
      </w:rPr>
      <w:t>1</w:t>
    </w:r>
    <w:r w:rsidR="00EE087D">
      <w:rPr>
        <w:b/>
        <w:bCs/>
      </w:rPr>
      <w:fldChar w:fldCharType="end"/>
    </w:r>
    <w:r w:rsidR="00EE087D">
      <w:t xml:space="preserve"> of </w:t>
    </w:r>
    <w:r w:rsidR="00EE087D">
      <w:rPr>
        <w:b/>
        <w:bCs/>
      </w:rPr>
      <w:fldChar w:fldCharType="begin"/>
    </w:r>
    <w:r w:rsidR="00EE087D">
      <w:rPr>
        <w:b/>
        <w:bCs/>
      </w:rPr>
      <w:instrText xml:space="preserve"> NUMPAGES  \* Arabic  \* MERGEFORMAT </w:instrText>
    </w:r>
    <w:r w:rsidR="00EE087D">
      <w:rPr>
        <w:b/>
        <w:bCs/>
      </w:rPr>
      <w:fldChar w:fldCharType="separate"/>
    </w:r>
    <w:r w:rsidR="00EE087D">
      <w:rPr>
        <w:b/>
        <w:bCs/>
        <w:noProof/>
      </w:rPr>
      <w:t>2</w:t>
    </w:r>
    <w:r w:rsidR="00EE087D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6E2D1" w14:textId="77777777" w:rsidR="00F204DE" w:rsidRDefault="00F204DE" w:rsidP="00F204DE">
    <w:pPr>
      <w:pStyle w:val="Footer"/>
      <w:tabs>
        <w:tab w:val="clear" w:pos="9360"/>
        <w:tab w:val="right" w:pos="10620"/>
      </w:tabs>
      <w:ind w:left="0"/>
    </w:pPr>
    <w:r>
      <w:t>All files copyright Phil Japikse (</w:t>
    </w:r>
    <w:hyperlink r:id="rId1" w:history="1">
      <w:r w:rsidRPr="00703382">
        <w:rPr>
          <w:rStyle w:val="Hyperlink"/>
        </w:rPr>
        <w:t>http://www.skimedic.com/blog</w:t>
      </w:r>
    </w:hyperlink>
    <w:r>
      <w:t>)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10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DA81F" w14:textId="77777777" w:rsidR="00780CC1" w:rsidRDefault="00780CC1" w:rsidP="00210896">
      <w:r>
        <w:separator/>
      </w:r>
    </w:p>
  </w:footnote>
  <w:footnote w:type="continuationSeparator" w:id="0">
    <w:p w14:paraId="2ACD2580" w14:textId="77777777" w:rsidR="00780CC1" w:rsidRDefault="00780CC1" w:rsidP="00210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DFC48" w14:textId="0234EE2D" w:rsidR="00F204DE" w:rsidRDefault="00D50F8B" w:rsidP="00EB2D8B">
    <w:pPr>
      <w:pStyle w:val="Header"/>
      <w:jc w:val="center"/>
    </w:pPr>
    <w:r>
      <w:t>EF</w:t>
    </w:r>
    <w:r w:rsidR="00C46986">
      <w:t xml:space="preserve"> </w:t>
    </w:r>
    <w:r w:rsidR="00F204DE">
      <w:t xml:space="preserve">Lab 5 - </w:t>
    </w:r>
    <w:r w:rsidR="00E340A9">
      <w:t>Repositories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86590"/>
    <w:multiLevelType w:val="multilevel"/>
    <w:tmpl w:val="7A545B04"/>
    <w:lvl w:ilvl="0">
      <w:start w:val="1"/>
      <w:numFmt w:val="bullet"/>
      <w:pStyle w:val="HOLLis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76B"/>
    <w:rsid w:val="0000241D"/>
    <w:rsid w:val="00010C1B"/>
    <w:rsid w:val="0001504A"/>
    <w:rsid w:val="00016A75"/>
    <w:rsid w:val="00022569"/>
    <w:rsid w:val="000242EB"/>
    <w:rsid w:val="000322AA"/>
    <w:rsid w:val="00035BC1"/>
    <w:rsid w:val="00036C54"/>
    <w:rsid w:val="00040781"/>
    <w:rsid w:val="000431E7"/>
    <w:rsid w:val="00044702"/>
    <w:rsid w:val="00051392"/>
    <w:rsid w:val="0005488C"/>
    <w:rsid w:val="00060896"/>
    <w:rsid w:val="00064662"/>
    <w:rsid w:val="00067CA4"/>
    <w:rsid w:val="000714B7"/>
    <w:rsid w:val="00082024"/>
    <w:rsid w:val="00082C72"/>
    <w:rsid w:val="00086748"/>
    <w:rsid w:val="000869D3"/>
    <w:rsid w:val="0008736A"/>
    <w:rsid w:val="00096785"/>
    <w:rsid w:val="000A3EF4"/>
    <w:rsid w:val="000A4976"/>
    <w:rsid w:val="000A58C3"/>
    <w:rsid w:val="000A6510"/>
    <w:rsid w:val="000B4E26"/>
    <w:rsid w:val="000D0353"/>
    <w:rsid w:val="000E2101"/>
    <w:rsid w:val="000E31CD"/>
    <w:rsid w:val="000E4F0B"/>
    <w:rsid w:val="000E585F"/>
    <w:rsid w:val="000F0257"/>
    <w:rsid w:val="000F74FA"/>
    <w:rsid w:val="00112B43"/>
    <w:rsid w:val="00117EE6"/>
    <w:rsid w:val="00135F8C"/>
    <w:rsid w:val="00150FD3"/>
    <w:rsid w:val="00164AEF"/>
    <w:rsid w:val="00166007"/>
    <w:rsid w:val="0017192B"/>
    <w:rsid w:val="00176C1A"/>
    <w:rsid w:val="001779AE"/>
    <w:rsid w:val="00186BA5"/>
    <w:rsid w:val="001923BD"/>
    <w:rsid w:val="001932D9"/>
    <w:rsid w:val="00197B99"/>
    <w:rsid w:val="001A04B9"/>
    <w:rsid w:val="001A0646"/>
    <w:rsid w:val="001A55F0"/>
    <w:rsid w:val="001B3F8D"/>
    <w:rsid w:val="001C7396"/>
    <w:rsid w:val="001D1F0A"/>
    <w:rsid w:val="001D4100"/>
    <w:rsid w:val="001D604B"/>
    <w:rsid w:val="001D756A"/>
    <w:rsid w:val="001E65A3"/>
    <w:rsid w:val="001F5FE6"/>
    <w:rsid w:val="00210896"/>
    <w:rsid w:val="002109E7"/>
    <w:rsid w:val="00211F28"/>
    <w:rsid w:val="002165B6"/>
    <w:rsid w:val="002308A9"/>
    <w:rsid w:val="0023776B"/>
    <w:rsid w:val="00240176"/>
    <w:rsid w:val="00247EC8"/>
    <w:rsid w:val="002625BE"/>
    <w:rsid w:val="00265807"/>
    <w:rsid w:val="00271604"/>
    <w:rsid w:val="00272B28"/>
    <w:rsid w:val="00277769"/>
    <w:rsid w:val="00280B7E"/>
    <w:rsid w:val="0028553A"/>
    <w:rsid w:val="00290018"/>
    <w:rsid w:val="002A6C0F"/>
    <w:rsid w:val="002B1054"/>
    <w:rsid w:val="002B282D"/>
    <w:rsid w:val="002C6E81"/>
    <w:rsid w:val="002C6F90"/>
    <w:rsid w:val="002F235A"/>
    <w:rsid w:val="002F25D1"/>
    <w:rsid w:val="003343CD"/>
    <w:rsid w:val="00343AAF"/>
    <w:rsid w:val="00346352"/>
    <w:rsid w:val="00355845"/>
    <w:rsid w:val="00361B86"/>
    <w:rsid w:val="00363EAF"/>
    <w:rsid w:val="00367B53"/>
    <w:rsid w:val="003813AD"/>
    <w:rsid w:val="0038430F"/>
    <w:rsid w:val="0038580B"/>
    <w:rsid w:val="00386803"/>
    <w:rsid w:val="00392AC7"/>
    <w:rsid w:val="003971A4"/>
    <w:rsid w:val="003B2FC8"/>
    <w:rsid w:val="003B707F"/>
    <w:rsid w:val="003C5A3C"/>
    <w:rsid w:val="003D2D37"/>
    <w:rsid w:val="003D34E1"/>
    <w:rsid w:val="003D4583"/>
    <w:rsid w:val="003E4983"/>
    <w:rsid w:val="003E4B7C"/>
    <w:rsid w:val="003F05C0"/>
    <w:rsid w:val="00401873"/>
    <w:rsid w:val="004206AE"/>
    <w:rsid w:val="00424A69"/>
    <w:rsid w:val="00432F5E"/>
    <w:rsid w:val="00436197"/>
    <w:rsid w:val="0045122D"/>
    <w:rsid w:val="0045634B"/>
    <w:rsid w:val="00462095"/>
    <w:rsid w:val="00463AE1"/>
    <w:rsid w:val="00465C96"/>
    <w:rsid w:val="004812A7"/>
    <w:rsid w:val="0048601C"/>
    <w:rsid w:val="0048743C"/>
    <w:rsid w:val="004A7A8E"/>
    <w:rsid w:val="004B66DF"/>
    <w:rsid w:val="004C7C3D"/>
    <w:rsid w:val="004D2515"/>
    <w:rsid w:val="004D34CC"/>
    <w:rsid w:val="004D495E"/>
    <w:rsid w:val="004E238B"/>
    <w:rsid w:val="00505E22"/>
    <w:rsid w:val="00514D1B"/>
    <w:rsid w:val="00522DF9"/>
    <w:rsid w:val="0053512A"/>
    <w:rsid w:val="005537BB"/>
    <w:rsid w:val="0056110C"/>
    <w:rsid w:val="005875CC"/>
    <w:rsid w:val="005946F6"/>
    <w:rsid w:val="005A7A15"/>
    <w:rsid w:val="005B61C6"/>
    <w:rsid w:val="005C07BA"/>
    <w:rsid w:val="005C1CCE"/>
    <w:rsid w:val="005D0D5B"/>
    <w:rsid w:val="005D1F77"/>
    <w:rsid w:val="005E0D78"/>
    <w:rsid w:val="005F65B7"/>
    <w:rsid w:val="00603117"/>
    <w:rsid w:val="00603CDC"/>
    <w:rsid w:val="00615397"/>
    <w:rsid w:val="00626BD3"/>
    <w:rsid w:val="00646227"/>
    <w:rsid w:val="00646C52"/>
    <w:rsid w:val="006471A7"/>
    <w:rsid w:val="006606DF"/>
    <w:rsid w:val="00665017"/>
    <w:rsid w:val="0066562C"/>
    <w:rsid w:val="00665829"/>
    <w:rsid w:val="00670B63"/>
    <w:rsid w:val="00675DBC"/>
    <w:rsid w:val="00676B73"/>
    <w:rsid w:val="006919DB"/>
    <w:rsid w:val="00691B27"/>
    <w:rsid w:val="00695DF8"/>
    <w:rsid w:val="006A6826"/>
    <w:rsid w:val="006B4B57"/>
    <w:rsid w:val="006B71DC"/>
    <w:rsid w:val="006C77C5"/>
    <w:rsid w:val="006C7E50"/>
    <w:rsid w:val="006E2142"/>
    <w:rsid w:val="006E5AD2"/>
    <w:rsid w:val="006E752D"/>
    <w:rsid w:val="006E7A58"/>
    <w:rsid w:val="0071155B"/>
    <w:rsid w:val="007165A9"/>
    <w:rsid w:val="0072758A"/>
    <w:rsid w:val="00731932"/>
    <w:rsid w:val="00734F9E"/>
    <w:rsid w:val="0073712B"/>
    <w:rsid w:val="00741D23"/>
    <w:rsid w:val="0074295F"/>
    <w:rsid w:val="00751882"/>
    <w:rsid w:val="00761E02"/>
    <w:rsid w:val="00765A5B"/>
    <w:rsid w:val="00780CC1"/>
    <w:rsid w:val="00785EC3"/>
    <w:rsid w:val="0079138D"/>
    <w:rsid w:val="0079596F"/>
    <w:rsid w:val="00797A12"/>
    <w:rsid w:val="007B3C9B"/>
    <w:rsid w:val="007C08F7"/>
    <w:rsid w:val="007C0A33"/>
    <w:rsid w:val="007D3366"/>
    <w:rsid w:val="007D5A3A"/>
    <w:rsid w:val="007D5CCB"/>
    <w:rsid w:val="007E024B"/>
    <w:rsid w:val="007F2975"/>
    <w:rsid w:val="007F4492"/>
    <w:rsid w:val="00813283"/>
    <w:rsid w:val="0083080A"/>
    <w:rsid w:val="008455E2"/>
    <w:rsid w:val="008479CA"/>
    <w:rsid w:val="00853430"/>
    <w:rsid w:val="00866225"/>
    <w:rsid w:val="0087265B"/>
    <w:rsid w:val="0088098A"/>
    <w:rsid w:val="00883D28"/>
    <w:rsid w:val="0088455E"/>
    <w:rsid w:val="008B73D5"/>
    <w:rsid w:val="008B742A"/>
    <w:rsid w:val="008C5EC4"/>
    <w:rsid w:val="008E77B9"/>
    <w:rsid w:val="008F588A"/>
    <w:rsid w:val="00901D67"/>
    <w:rsid w:val="00903269"/>
    <w:rsid w:val="00912E6B"/>
    <w:rsid w:val="009266E5"/>
    <w:rsid w:val="00934AEF"/>
    <w:rsid w:val="0093508F"/>
    <w:rsid w:val="009355BE"/>
    <w:rsid w:val="009364B6"/>
    <w:rsid w:val="00942B70"/>
    <w:rsid w:val="00945E22"/>
    <w:rsid w:val="00946543"/>
    <w:rsid w:val="00951736"/>
    <w:rsid w:val="0096666A"/>
    <w:rsid w:val="00970548"/>
    <w:rsid w:val="0099674E"/>
    <w:rsid w:val="009A0D1A"/>
    <w:rsid w:val="009A3923"/>
    <w:rsid w:val="009A78DA"/>
    <w:rsid w:val="009D02BF"/>
    <w:rsid w:val="009E429C"/>
    <w:rsid w:val="009E55C4"/>
    <w:rsid w:val="009E6754"/>
    <w:rsid w:val="009F084F"/>
    <w:rsid w:val="009F7B1C"/>
    <w:rsid w:val="00A00F44"/>
    <w:rsid w:val="00A02FC4"/>
    <w:rsid w:val="00A040E0"/>
    <w:rsid w:val="00A07C94"/>
    <w:rsid w:val="00A366E7"/>
    <w:rsid w:val="00A43D75"/>
    <w:rsid w:val="00A442EC"/>
    <w:rsid w:val="00A53DF7"/>
    <w:rsid w:val="00A56552"/>
    <w:rsid w:val="00A56B00"/>
    <w:rsid w:val="00A61768"/>
    <w:rsid w:val="00A76294"/>
    <w:rsid w:val="00A76F13"/>
    <w:rsid w:val="00A80C69"/>
    <w:rsid w:val="00A81DAA"/>
    <w:rsid w:val="00A904D1"/>
    <w:rsid w:val="00A9071D"/>
    <w:rsid w:val="00A9191C"/>
    <w:rsid w:val="00AB0698"/>
    <w:rsid w:val="00AB51FA"/>
    <w:rsid w:val="00AB704D"/>
    <w:rsid w:val="00AB706C"/>
    <w:rsid w:val="00AC3A92"/>
    <w:rsid w:val="00AC431D"/>
    <w:rsid w:val="00AD2BA0"/>
    <w:rsid w:val="00AD3E90"/>
    <w:rsid w:val="00AD6D18"/>
    <w:rsid w:val="00AD7B70"/>
    <w:rsid w:val="00AE7BA7"/>
    <w:rsid w:val="00AF50AC"/>
    <w:rsid w:val="00B06F9F"/>
    <w:rsid w:val="00B21349"/>
    <w:rsid w:val="00B26F47"/>
    <w:rsid w:val="00B41C96"/>
    <w:rsid w:val="00B51E55"/>
    <w:rsid w:val="00B5333F"/>
    <w:rsid w:val="00B74608"/>
    <w:rsid w:val="00B75354"/>
    <w:rsid w:val="00B912B7"/>
    <w:rsid w:val="00B931BC"/>
    <w:rsid w:val="00B94709"/>
    <w:rsid w:val="00B960A3"/>
    <w:rsid w:val="00BA2144"/>
    <w:rsid w:val="00BA286F"/>
    <w:rsid w:val="00BB39E9"/>
    <w:rsid w:val="00BC29A8"/>
    <w:rsid w:val="00BC2FC3"/>
    <w:rsid w:val="00BC45FB"/>
    <w:rsid w:val="00BD1BEB"/>
    <w:rsid w:val="00BD45D1"/>
    <w:rsid w:val="00BE0DE0"/>
    <w:rsid w:val="00BE3187"/>
    <w:rsid w:val="00BE601E"/>
    <w:rsid w:val="00BF034B"/>
    <w:rsid w:val="00BF18AC"/>
    <w:rsid w:val="00BF668C"/>
    <w:rsid w:val="00BF7591"/>
    <w:rsid w:val="00C07FE0"/>
    <w:rsid w:val="00C20F24"/>
    <w:rsid w:val="00C37282"/>
    <w:rsid w:val="00C41574"/>
    <w:rsid w:val="00C41EB0"/>
    <w:rsid w:val="00C42000"/>
    <w:rsid w:val="00C451E5"/>
    <w:rsid w:val="00C45DCB"/>
    <w:rsid w:val="00C46986"/>
    <w:rsid w:val="00C46AAA"/>
    <w:rsid w:val="00C523E9"/>
    <w:rsid w:val="00C556F8"/>
    <w:rsid w:val="00C66E6C"/>
    <w:rsid w:val="00C7015C"/>
    <w:rsid w:val="00C742B8"/>
    <w:rsid w:val="00C756A8"/>
    <w:rsid w:val="00C75AA3"/>
    <w:rsid w:val="00C77F6E"/>
    <w:rsid w:val="00C83AC7"/>
    <w:rsid w:val="00C87797"/>
    <w:rsid w:val="00C87C28"/>
    <w:rsid w:val="00C93150"/>
    <w:rsid w:val="00C95EC8"/>
    <w:rsid w:val="00CA3B41"/>
    <w:rsid w:val="00CA6C15"/>
    <w:rsid w:val="00CB09BA"/>
    <w:rsid w:val="00CB27B9"/>
    <w:rsid w:val="00CB68E2"/>
    <w:rsid w:val="00CC508A"/>
    <w:rsid w:val="00CC53F0"/>
    <w:rsid w:val="00CD5EFA"/>
    <w:rsid w:val="00CD6AC5"/>
    <w:rsid w:val="00CD738F"/>
    <w:rsid w:val="00CD7EAF"/>
    <w:rsid w:val="00CE0C79"/>
    <w:rsid w:val="00CE0F23"/>
    <w:rsid w:val="00CE1369"/>
    <w:rsid w:val="00CE367E"/>
    <w:rsid w:val="00CE3A5F"/>
    <w:rsid w:val="00CE540D"/>
    <w:rsid w:val="00CF0EBF"/>
    <w:rsid w:val="00CF51FB"/>
    <w:rsid w:val="00CF6BF1"/>
    <w:rsid w:val="00D05D60"/>
    <w:rsid w:val="00D07896"/>
    <w:rsid w:val="00D23639"/>
    <w:rsid w:val="00D25E71"/>
    <w:rsid w:val="00D26130"/>
    <w:rsid w:val="00D26CED"/>
    <w:rsid w:val="00D40D18"/>
    <w:rsid w:val="00D42195"/>
    <w:rsid w:val="00D46721"/>
    <w:rsid w:val="00D47CC6"/>
    <w:rsid w:val="00D50F8B"/>
    <w:rsid w:val="00D52FCA"/>
    <w:rsid w:val="00D71A27"/>
    <w:rsid w:val="00D83998"/>
    <w:rsid w:val="00D842D2"/>
    <w:rsid w:val="00D84EFF"/>
    <w:rsid w:val="00D93BDF"/>
    <w:rsid w:val="00D958E9"/>
    <w:rsid w:val="00DA0E85"/>
    <w:rsid w:val="00DA1137"/>
    <w:rsid w:val="00DA7243"/>
    <w:rsid w:val="00DC0FAC"/>
    <w:rsid w:val="00DC6EBD"/>
    <w:rsid w:val="00DC76BD"/>
    <w:rsid w:val="00DD47BC"/>
    <w:rsid w:val="00DE4DFC"/>
    <w:rsid w:val="00DF09F3"/>
    <w:rsid w:val="00DF0D33"/>
    <w:rsid w:val="00DF0F85"/>
    <w:rsid w:val="00DF1497"/>
    <w:rsid w:val="00DF2436"/>
    <w:rsid w:val="00DF6416"/>
    <w:rsid w:val="00E1224D"/>
    <w:rsid w:val="00E14E46"/>
    <w:rsid w:val="00E150C5"/>
    <w:rsid w:val="00E207AE"/>
    <w:rsid w:val="00E305AC"/>
    <w:rsid w:val="00E340A9"/>
    <w:rsid w:val="00E42A4F"/>
    <w:rsid w:val="00E47144"/>
    <w:rsid w:val="00E52ECE"/>
    <w:rsid w:val="00E560F6"/>
    <w:rsid w:val="00E57408"/>
    <w:rsid w:val="00E57DFC"/>
    <w:rsid w:val="00E601B8"/>
    <w:rsid w:val="00E62467"/>
    <w:rsid w:val="00E628D2"/>
    <w:rsid w:val="00E63648"/>
    <w:rsid w:val="00E712F9"/>
    <w:rsid w:val="00E805E7"/>
    <w:rsid w:val="00E81897"/>
    <w:rsid w:val="00E821DB"/>
    <w:rsid w:val="00E87A3E"/>
    <w:rsid w:val="00E922CD"/>
    <w:rsid w:val="00EA2649"/>
    <w:rsid w:val="00EB2D8B"/>
    <w:rsid w:val="00EB409D"/>
    <w:rsid w:val="00EC72D5"/>
    <w:rsid w:val="00EE0212"/>
    <w:rsid w:val="00EE087D"/>
    <w:rsid w:val="00EE2446"/>
    <w:rsid w:val="00EE2B49"/>
    <w:rsid w:val="00EF05EC"/>
    <w:rsid w:val="00F00918"/>
    <w:rsid w:val="00F02B35"/>
    <w:rsid w:val="00F0584C"/>
    <w:rsid w:val="00F07D2E"/>
    <w:rsid w:val="00F12AC8"/>
    <w:rsid w:val="00F167C2"/>
    <w:rsid w:val="00F204DE"/>
    <w:rsid w:val="00F2158B"/>
    <w:rsid w:val="00F220A1"/>
    <w:rsid w:val="00F44233"/>
    <w:rsid w:val="00F45567"/>
    <w:rsid w:val="00F625E8"/>
    <w:rsid w:val="00F67D9E"/>
    <w:rsid w:val="00F75192"/>
    <w:rsid w:val="00F835E1"/>
    <w:rsid w:val="00F91E80"/>
    <w:rsid w:val="00FA003E"/>
    <w:rsid w:val="00FA057B"/>
    <w:rsid w:val="00FA4738"/>
    <w:rsid w:val="00FA50DB"/>
    <w:rsid w:val="00FB32A1"/>
    <w:rsid w:val="00FB708B"/>
    <w:rsid w:val="00FC065C"/>
    <w:rsid w:val="00FC3067"/>
    <w:rsid w:val="00FC5F47"/>
    <w:rsid w:val="00FD338E"/>
    <w:rsid w:val="00FE3950"/>
    <w:rsid w:val="00FE6C62"/>
    <w:rsid w:val="00FE7302"/>
    <w:rsid w:val="00FF0176"/>
    <w:rsid w:val="00FF566D"/>
    <w:rsid w:val="00FF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50C6C"/>
  <w15:chartTrackingRefBased/>
  <w15:docId w15:val="{662BF1C3-D1B3-42C2-AC39-2B9B5C43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896"/>
    <w:pPr>
      <w:spacing w:before="100" w:beforeAutospacing="1" w:after="100" w:afterAutospacing="1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10896"/>
    <w:pPr>
      <w:outlineLvl w:val="0"/>
    </w:pPr>
    <w:rPr>
      <w:b/>
      <w:bCs/>
      <w:kern w:val="36"/>
      <w:sz w:val="40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71A4"/>
    <w:pPr>
      <w:outlineLvl w:val="1"/>
    </w:pPr>
    <w:rPr>
      <w:sz w:val="32"/>
    </w:rPr>
  </w:style>
  <w:style w:type="paragraph" w:styleId="Heading3">
    <w:name w:val="heading 3"/>
    <w:basedOn w:val="Heading2"/>
    <w:link w:val="Heading3Char"/>
    <w:uiPriority w:val="9"/>
    <w:qFormat/>
    <w:rsid w:val="003971A4"/>
    <w:pPr>
      <w:outlineLvl w:val="2"/>
    </w:pPr>
    <w:rPr>
      <w:noProof/>
      <w:sz w:val="24"/>
    </w:rPr>
  </w:style>
  <w:style w:type="paragraph" w:styleId="Heading4">
    <w:name w:val="heading 4"/>
    <w:basedOn w:val="Normal"/>
    <w:link w:val="Heading4Char"/>
    <w:uiPriority w:val="9"/>
    <w:qFormat/>
    <w:rsid w:val="0023776B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896"/>
    <w:rPr>
      <w:rFonts w:ascii="Times New Roman" w:eastAsia="Times New Roman" w:hAnsi="Times New Roman" w:cs="Times New Roman"/>
      <w:b/>
      <w:bCs/>
      <w:kern w:val="36"/>
      <w:sz w:val="40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971A4"/>
    <w:rPr>
      <w:rFonts w:ascii="Times New Roman" w:eastAsia="Times New Roman" w:hAnsi="Times New Roman" w:cs="Times New Roman"/>
      <w:b/>
      <w:bCs/>
      <w:noProof/>
      <w:kern w:val="36"/>
      <w:sz w:val="24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3776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77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776B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776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776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776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776B"/>
    <w:rPr>
      <w:rFonts w:ascii="Arial" w:eastAsia="Times New Roman" w:hAnsi="Arial" w:cs="Arial"/>
      <w:vanish/>
      <w:sz w:val="16"/>
      <w:szCs w:val="16"/>
    </w:rPr>
  </w:style>
  <w:style w:type="character" w:customStyle="1" w:styleId="tocempty">
    <w:name w:val="toc_empty"/>
    <w:basedOn w:val="DefaultParagraphFont"/>
    <w:rsid w:val="0023776B"/>
  </w:style>
  <w:style w:type="character" w:customStyle="1" w:styleId="ratingtext">
    <w:name w:val="ratingtext"/>
    <w:basedOn w:val="DefaultParagraphFont"/>
    <w:rsid w:val="0023776B"/>
  </w:style>
  <w:style w:type="character" w:customStyle="1" w:styleId="sidebarheading">
    <w:name w:val="sidebar_heading"/>
    <w:basedOn w:val="DefaultParagraphFont"/>
    <w:rsid w:val="0023776B"/>
  </w:style>
  <w:style w:type="paragraph" w:styleId="NormalWeb">
    <w:name w:val="Normal (Web)"/>
    <w:basedOn w:val="Normal"/>
    <w:uiPriority w:val="99"/>
    <w:unhideWhenUsed/>
    <w:rsid w:val="0023776B"/>
  </w:style>
  <w:style w:type="character" w:styleId="Strong">
    <w:name w:val="Strong"/>
    <w:basedOn w:val="DefaultParagraphFont"/>
    <w:uiPriority w:val="22"/>
    <w:qFormat/>
    <w:rsid w:val="0023776B"/>
    <w:rPr>
      <w:b/>
      <w:bCs/>
    </w:rPr>
  </w:style>
  <w:style w:type="paragraph" w:customStyle="1" w:styleId="proch">
    <w:name w:val="proch"/>
    <w:basedOn w:val="Normal"/>
    <w:rsid w:val="0023776B"/>
  </w:style>
  <w:style w:type="paragraph" w:customStyle="1" w:styleId="note">
    <w:name w:val="note"/>
    <w:basedOn w:val="Normal"/>
    <w:rsid w:val="002377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7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77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3776B"/>
    <w:rPr>
      <w:i/>
      <w:iCs/>
    </w:rPr>
  </w:style>
  <w:style w:type="character" w:customStyle="1" w:styleId="counter">
    <w:name w:val="counter"/>
    <w:basedOn w:val="DefaultParagraphFont"/>
    <w:rsid w:val="0023776B"/>
  </w:style>
  <w:style w:type="character" w:customStyle="1" w:styleId="footerlinks">
    <w:name w:val="footerlinks"/>
    <w:basedOn w:val="DefaultParagraphFont"/>
    <w:rsid w:val="0023776B"/>
  </w:style>
  <w:style w:type="character" w:customStyle="1" w:styleId="footersublinksdivider">
    <w:name w:val="footersublinksdivider"/>
    <w:basedOn w:val="DefaultParagraphFont"/>
    <w:rsid w:val="0023776B"/>
  </w:style>
  <w:style w:type="paragraph" w:styleId="Title">
    <w:name w:val="Title"/>
    <w:basedOn w:val="Normal"/>
    <w:next w:val="Normal"/>
    <w:link w:val="TitleChar"/>
    <w:uiPriority w:val="10"/>
    <w:qFormat/>
    <w:rsid w:val="003971A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71A4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211F28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9A0D1A"/>
    <w:pPr>
      <w:spacing w:before="120" w:beforeAutospacing="0" w:after="160" w:afterAutospacing="0" w:line="259" w:lineRule="auto"/>
      <w:ind w:left="0"/>
      <w:contextualSpacing/>
    </w:pPr>
    <w:rPr>
      <w:rFonts w:ascii="Consolas" w:eastAsiaTheme="minorHAnsi" w:hAnsi="Consolas" w:cstheme="minorBidi"/>
      <w:noProof/>
      <w:sz w:val="20"/>
      <w:szCs w:val="20"/>
    </w:rPr>
  </w:style>
  <w:style w:type="character" w:customStyle="1" w:styleId="CodeChar">
    <w:name w:val="Code Char"/>
    <w:link w:val="Code"/>
    <w:rsid w:val="009A0D1A"/>
    <w:rPr>
      <w:rFonts w:ascii="Consolas" w:hAnsi="Consolas"/>
      <w:noProof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5946F6"/>
    <w:rPr>
      <w:color w:val="2B579A"/>
      <w:shd w:val="clear" w:color="auto" w:fill="E6E6E6"/>
    </w:rPr>
  </w:style>
  <w:style w:type="paragraph" w:customStyle="1" w:styleId="HOLList">
    <w:name w:val="_HOL List"/>
    <w:basedOn w:val="ListParagraph"/>
    <w:link w:val="HOLListChar"/>
    <w:qFormat/>
    <w:rsid w:val="00210896"/>
    <w:pPr>
      <w:numPr>
        <w:numId w:val="23"/>
      </w:numPr>
      <w:spacing w:after="120" w:afterAutospacing="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6F6"/>
    <w:rPr>
      <w:rFonts w:ascii="Times New Roman" w:eastAsia="Times New Roman" w:hAnsi="Times New Roman" w:cs="Times New Roman"/>
      <w:sz w:val="24"/>
      <w:szCs w:val="24"/>
    </w:rPr>
  </w:style>
  <w:style w:type="character" w:customStyle="1" w:styleId="HOLListChar">
    <w:name w:val="_HOL List Char"/>
    <w:basedOn w:val="ListParagraphChar"/>
    <w:link w:val="HOLList"/>
    <w:rsid w:val="0021089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77C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C77C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C77C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C77C5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6F8"/>
    <w:pPr>
      <w:numPr>
        <w:ilvl w:val="1"/>
      </w:numPr>
      <w:spacing w:after="160"/>
      <w:ind w:left="3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556F8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EE0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1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1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52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39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975107">
          <w:marLeft w:val="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0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8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66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9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611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4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3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39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05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6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85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79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00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93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2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50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26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64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47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3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8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1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52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72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0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15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9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11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9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6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70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2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3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2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57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0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6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150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05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8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1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12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62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45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2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0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87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14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8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0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17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61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27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0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5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4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2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1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13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815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2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9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73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6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13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93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14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423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1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8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71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2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55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73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1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1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2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70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26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26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90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6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7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1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5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25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2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74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39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9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1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7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7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24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72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1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5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7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69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1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7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57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9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8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0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07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26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83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5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5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8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9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7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51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2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1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84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54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731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0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03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3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8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47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88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00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542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86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6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3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78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6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487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7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69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1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13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03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6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1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22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85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9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870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1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7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30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6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7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36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41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86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0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2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73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66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145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44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1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4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188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19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4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60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8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907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7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36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77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8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32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119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40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2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4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7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16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0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613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42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410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9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1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86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69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4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6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2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84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8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45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5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3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88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5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805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0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42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7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8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459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926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8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1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88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7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7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89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8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287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1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1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58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9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96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198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4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27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47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59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37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76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8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217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3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24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724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3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0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06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7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4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kimedic.com/blog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kimedic.com/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13</Pages>
  <Words>2311</Words>
  <Characters>18813</Characters>
  <Application>Microsoft Office Word</Application>
  <DocSecurity>0</DocSecurity>
  <Lines>156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japikse@outlook.com</dc:creator>
  <cp:keywords/>
  <dc:description/>
  <cp:lastModifiedBy>Philip Japikse</cp:lastModifiedBy>
  <cp:revision>351</cp:revision>
  <cp:lastPrinted>2023-11-25T16:46:00Z</cp:lastPrinted>
  <dcterms:created xsi:type="dcterms:W3CDTF">2013-03-18T18:55:00Z</dcterms:created>
  <dcterms:modified xsi:type="dcterms:W3CDTF">2023-11-26T18:40:00Z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d2883a2f3a87a5c1b162966c3f59f87b8647d0d8d9b94baeff712c19169a06c2</vt:lpwstr>
  </property>
</Properties>
</file>