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17BA" w14:textId="63B9458A" w:rsidR="00FE029D" w:rsidRDefault="005400DE" w:rsidP="00FE029D">
      <w:pPr>
        <w:pStyle w:val="Title"/>
        <w:spacing w:after="100"/>
      </w:pPr>
      <w:r>
        <w:t>.NET App Dev Hands-On Lab</w:t>
      </w:r>
    </w:p>
    <w:p w14:paraId="28183B92" w14:textId="23B2E861" w:rsidR="00C556F8" w:rsidRPr="00C556F8" w:rsidRDefault="00B00122" w:rsidP="00C556F8">
      <w:pPr>
        <w:pStyle w:val="Subtitle"/>
        <w:rPr>
          <w:sz w:val="36"/>
        </w:rPr>
      </w:pPr>
      <w:r>
        <w:rPr>
          <w:sz w:val="36"/>
        </w:rPr>
        <w:t xml:space="preserve">DAL </w:t>
      </w:r>
      <w:r w:rsidR="00C556F8" w:rsidRPr="00C556F8">
        <w:rPr>
          <w:sz w:val="36"/>
        </w:rPr>
        <w:t xml:space="preserve">Lab </w:t>
      </w:r>
      <w:r w:rsidR="008F1F4C">
        <w:rPr>
          <w:sz w:val="36"/>
        </w:rPr>
        <w:t>6</w:t>
      </w:r>
      <w:r w:rsidR="00233195">
        <w:rPr>
          <w:sz w:val="36"/>
        </w:rPr>
        <w:t xml:space="preserve"> </w:t>
      </w:r>
      <w:r w:rsidR="00BA37F7">
        <w:rPr>
          <w:sz w:val="36"/>
        </w:rPr>
        <w:t>–</w:t>
      </w:r>
      <w:r w:rsidR="00233195">
        <w:rPr>
          <w:sz w:val="36"/>
        </w:rPr>
        <w:t xml:space="preserve"> </w:t>
      </w:r>
      <w:r w:rsidR="00BA37F7">
        <w:rPr>
          <w:sz w:val="36"/>
        </w:rPr>
        <w:t>Data Initialization</w:t>
      </w:r>
    </w:p>
    <w:p w14:paraId="438CE48A" w14:textId="6EA6897C" w:rsidR="007D5A3A" w:rsidRDefault="007D5A3A" w:rsidP="00210896">
      <w:r>
        <w:t xml:space="preserve">This lab walks you through creating the </w:t>
      </w:r>
      <w:r w:rsidR="00DC19E7">
        <w:t>data initialization code</w:t>
      </w:r>
      <w:r>
        <w:t>.</w:t>
      </w:r>
      <w:r w:rsidR="00E17256">
        <w:t xml:space="preserve">  </w:t>
      </w:r>
      <w:r w:rsidR="00B00122">
        <w:t>Before</w:t>
      </w:r>
      <w:r>
        <w:t xml:space="preserve"> starting this lab, you must have complete</w:t>
      </w:r>
      <w:r w:rsidR="00B931BC">
        <w:t>d</w:t>
      </w:r>
      <w:r>
        <w:t xml:space="preserve"> </w:t>
      </w:r>
      <w:r w:rsidR="00B00122">
        <w:t xml:space="preserve">DAL </w:t>
      </w:r>
      <w:r w:rsidR="00B931BC">
        <w:t>Lab</w:t>
      </w:r>
      <w:r w:rsidR="00C556F8">
        <w:t xml:space="preserve"> </w:t>
      </w:r>
      <w:r w:rsidR="008F1F4C">
        <w:t>5</w:t>
      </w:r>
      <w:r>
        <w:t>.</w:t>
      </w:r>
    </w:p>
    <w:p w14:paraId="584FC70B" w14:textId="01B298DF" w:rsidR="009364B6" w:rsidRDefault="00623CDA" w:rsidP="00623CDA">
      <w:pPr>
        <w:pStyle w:val="Heading1"/>
      </w:pPr>
      <w:r>
        <w:t>Part</w:t>
      </w:r>
      <w:r w:rsidR="009364B6" w:rsidRPr="0023776B">
        <w:t xml:space="preserve"> 1: </w:t>
      </w:r>
      <w:r w:rsidR="009364B6">
        <w:t>Create the Sample Data provider</w:t>
      </w:r>
    </w:p>
    <w:p w14:paraId="0793D208" w14:textId="171E726F" w:rsidR="009364B6" w:rsidRDefault="009364B6" w:rsidP="008F1F4C">
      <w:pPr>
        <w:pStyle w:val="HOLList"/>
      </w:pPr>
      <w:r>
        <w:t xml:space="preserve">Create a new folder named </w:t>
      </w:r>
      <w:r w:rsidRPr="00215381">
        <w:rPr>
          <w:rStyle w:val="CodeChar"/>
        </w:rPr>
        <w:t>Initialization</w:t>
      </w:r>
      <w:r>
        <w:t xml:space="preserve"> in the </w:t>
      </w:r>
      <w:r w:rsidR="00B6627C">
        <w:rPr>
          <w:rStyle w:val="CodeChar"/>
        </w:rPr>
        <w:t>AutoLot</w:t>
      </w:r>
      <w:r w:rsidR="00C7322A" w:rsidRPr="00215381">
        <w:rPr>
          <w:rStyle w:val="CodeChar"/>
        </w:rPr>
        <w:t>.Dal</w:t>
      </w:r>
      <w:r>
        <w:t xml:space="preserve"> project</w:t>
      </w:r>
    </w:p>
    <w:p w14:paraId="4CED3900" w14:textId="6751A194" w:rsidR="009364B6" w:rsidRDefault="00225ED3" w:rsidP="00904D93">
      <w:pPr>
        <w:pStyle w:val="HOLList"/>
      </w:pPr>
      <w:r>
        <w:t xml:space="preserve">Add a file named </w:t>
      </w:r>
      <w:r w:rsidRPr="00371D4D">
        <w:rPr>
          <w:rStyle w:val="CodeChar"/>
        </w:rPr>
        <w:t>SampleData.cs</w:t>
      </w:r>
      <w:r>
        <w:t xml:space="preserve"> to the </w:t>
      </w:r>
      <w:r w:rsidR="008C6862">
        <w:t xml:space="preserve">folder, and </w:t>
      </w:r>
      <w:r w:rsidR="005860D7">
        <w:t>u</w:t>
      </w:r>
      <w:r w:rsidR="007C7A0C">
        <w:t xml:space="preserve">pdate the class to the following: </w:t>
      </w:r>
    </w:p>
    <w:p w14:paraId="548D9130" w14:textId="77777777" w:rsidR="00536826" w:rsidRDefault="00536826" w:rsidP="00536826">
      <w:pPr>
        <w:pStyle w:val="Code"/>
      </w:pPr>
      <w:bookmarkStart w:id="0" w:name="OLE_LINK1"/>
      <w:r>
        <w:t>namespace AutoLot.Dal.Initialization;</w:t>
      </w:r>
    </w:p>
    <w:p w14:paraId="5607CC22" w14:textId="77777777" w:rsidR="00536826" w:rsidRDefault="00536826" w:rsidP="00536826">
      <w:pPr>
        <w:pStyle w:val="Code"/>
      </w:pPr>
    </w:p>
    <w:p w14:paraId="042F0B33" w14:textId="77777777" w:rsidR="00536826" w:rsidRDefault="00536826" w:rsidP="00536826">
      <w:pPr>
        <w:pStyle w:val="Code"/>
      </w:pPr>
      <w:r>
        <w:t>public static class SampleData</w:t>
      </w:r>
    </w:p>
    <w:p w14:paraId="1BCD44A6" w14:textId="77777777" w:rsidR="00536826" w:rsidRDefault="00536826" w:rsidP="00536826">
      <w:pPr>
        <w:pStyle w:val="Code"/>
      </w:pPr>
      <w:r>
        <w:t>{</w:t>
      </w:r>
    </w:p>
    <w:p w14:paraId="2CCF52B9" w14:textId="79411ADE" w:rsidR="00536826" w:rsidRDefault="00536826" w:rsidP="00536826">
      <w:pPr>
        <w:pStyle w:val="Code"/>
      </w:pPr>
      <w:r>
        <w:t xml:space="preserve">  public static List&lt;Customer&gt; Customers =&gt; new()</w:t>
      </w:r>
    </w:p>
    <w:p w14:paraId="28A54273" w14:textId="000B017C" w:rsidR="00536826" w:rsidRDefault="00536826" w:rsidP="00536826">
      <w:pPr>
        <w:pStyle w:val="Code"/>
      </w:pPr>
      <w:r>
        <w:t xml:space="preserve">  {</w:t>
      </w:r>
    </w:p>
    <w:p w14:paraId="66F2F4F1" w14:textId="3CE37045" w:rsidR="00536826" w:rsidRDefault="00536826" w:rsidP="00536826">
      <w:pPr>
        <w:pStyle w:val="Code"/>
      </w:pPr>
      <w:r>
        <w:t xml:space="preserve">    new() { Id = 1, PersonInformation = new() { FirstName = "Dave", LastName = "Brenner" } },</w:t>
      </w:r>
    </w:p>
    <w:p w14:paraId="11ABA01D" w14:textId="67B2F158" w:rsidR="00536826" w:rsidRDefault="00536826" w:rsidP="00536826">
      <w:pPr>
        <w:pStyle w:val="Code"/>
      </w:pPr>
      <w:r>
        <w:t xml:space="preserve">    new() { Id = 2, PersonInformation = new() { FirstName = "Matt", LastName = "Walton" } },</w:t>
      </w:r>
    </w:p>
    <w:p w14:paraId="002A34DB" w14:textId="26F2C21B" w:rsidR="00536826" w:rsidRDefault="00536826" w:rsidP="00536826">
      <w:pPr>
        <w:pStyle w:val="Code"/>
      </w:pPr>
      <w:r>
        <w:t xml:space="preserve">    new() { Id = 3, PersonInformation = new() { FirstName = "Steve", LastName = "Hagen" } },</w:t>
      </w:r>
    </w:p>
    <w:p w14:paraId="6E3A7180" w14:textId="5A677265" w:rsidR="00536826" w:rsidRDefault="00536826" w:rsidP="00536826">
      <w:pPr>
        <w:pStyle w:val="Code"/>
      </w:pPr>
      <w:r>
        <w:t xml:space="preserve">    new() { Id = 4, PersonInformation = new() { FirstName = "Pat", LastName = "Walton" } },</w:t>
      </w:r>
    </w:p>
    <w:p w14:paraId="53212154" w14:textId="5EE9B3B5" w:rsidR="00536826" w:rsidRDefault="00536826" w:rsidP="00536826">
      <w:pPr>
        <w:pStyle w:val="Code"/>
      </w:pPr>
      <w:r>
        <w:t xml:space="preserve">    new() { Id = 5, PersonInformation = new() { FirstName = "Bad", LastName = "Customer" } }</w:t>
      </w:r>
    </w:p>
    <w:p w14:paraId="3908760C" w14:textId="029A2B54" w:rsidR="00536826" w:rsidRDefault="00536826" w:rsidP="00536826">
      <w:pPr>
        <w:pStyle w:val="Code"/>
      </w:pPr>
      <w:r>
        <w:t xml:space="preserve">  };</w:t>
      </w:r>
    </w:p>
    <w:p w14:paraId="14A57EBB" w14:textId="280B728B" w:rsidR="00536826" w:rsidRDefault="00536826" w:rsidP="00536826">
      <w:pPr>
        <w:pStyle w:val="Code"/>
      </w:pPr>
      <w:r>
        <w:t xml:space="preserve">  public static List&lt;Make&gt; Makes =&gt; new()</w:t>
      </w:r>
    </w:p>
    <w:p w14:paraId="2BFB93A4" w14:textId="6365658F" w:rsidR="00536826" w:rsidRDefault="00536826" w:rsidP="00536826">
      <w:pPr>
        <w:pStyle w:val="Code"/>
      </w:pPr>
      <w:r>
        <w:t xml:space="preserve">  {</w:t>
      </w:r>
    </w:p>
    <w:p w14:paraId="6D5BCDE5" w14:textId="3E41BC27" w:rsidR="00536826" w:rsidRDefault="00536826" w:rsidP="00536826">
      <w:pPr>
        <w:pStyle w:val="Code"/>
      </w:pPr>
      <w:r>
        <w:t xml:space="preserve">    new() { Id = 1, Name = "VW" },</w:t>
      </w:r>
    </w:p>
    <w:p w14:paraId="75F6C9CB" w14:textId="57EDF68A" w:rsidR="00536826" w:rsidRDefault="00536826" w:rsidP="00536826">
      <w:pPr>
        <w:pStyle w:val="Code"/>
      </w:pPr>
      <w:r>
        <w:t xml:space="preserve">    new() { Id = 2, Name = "Ford" },</w:t>
      </w:r>
    </w:p>
    <w:p w14:paraId="17A8577A" w14:textId="6DA00DB3" w:rsidR="00536826" w:rsidRDefault="00536826" w:rsidP="00536826">
      <w:pPr>
        <w:pStyle w:val="Code"/>
      </w:pPr>
      <w:r>
        <w:t xml:space="preserve">    new() { Id = 3, Name = "Saab" },</w:t>
      </w:r>
    </w:p>
    <w:p w14:paraId="303097FF" w14:textId="11AA46D0" w:rsidR="00536826" w:rsidRDefault="00536826" w:rsidP="00536826">
      <w:pPr>
        <w:pStyle w:val="Code"/>
      </w:pPr>
      <w:r>
        <w:t xml:space="preserve">    new() { Id = 4, Name = "Yugo" },</w:t>
      </w:r>
    </w:p>
    <w:p w14:paraId="5343DFB6" w14:textId="03452ACA" w:rsidR="00536826" w:rsidRDefault="00536826" w:rsidP="00536826">
      <w:pPr>
        <w:pStyle w:val="Code"/>
      </w:pPr>
      <w:r>
        <w:t xml:space="preserve">    new() { Id = 5, Name = "BMW" },</w:t>
      </w:r>
    </w:p>
    <w:p w14:paraId="6DEA2D4B" w14:textId="46A01E31" w:rsidR="00536826" w:rsidRDefault="00536826" w:rsidP="00536826">
      <w:pPr>
        <w:pStyle w:val="Code"/>
      </w:pPr>
      <w:r>
        <w:t xml:space="preserve">    new() { Id = 6, Name = "Pinto" }</w:t>
      </w:r>
    </w:p>
    <w:p w14:paraId="4BD890D4" w14:textId="4E8FAC78" w:rsidR="00536826" w:rsidRDefault="00536826" w:rsidP="00536826">
      <w:pPr>
        <w:pStyle w:val="Code"/>
      </w:pPr>
      <w:r>
        <w:t xml:space="preserve">  };</w:t>
      </w:r>
    </w:p>
    <w:p w14:paraId="4E38F526" w14:textId="77777777" w:rsidR="00536826" w:rsidRDefault="00536826" w:rsidP="00536826">
      <w:pPr>
        <w:pStyle w:val="Code"/>
      </w:pPr>
    </w:p>
    <w:p w14:paraId="7A218E5D" w14:textId="1CCD2B9A" w:rsidR="00536826" w:rsidRDefault="00536826" w:rsidP="00536826">
      <w:pPr>
        <w:pStyle w:val="Code"/>
      </w:pPr>
      <w:r>
        <w:t xml:space="preserve">  public static List&lt;Driver&gt; Drivers =&gt; new()</w:t>
      </w:r>
    </w:p>
    <w:p w14:paraId="745F84A3" w14:textId="7610DA23" w:rsidR="00536826" w:rsidRDefault="00536826" w:rsidP="00536826">
      <w:pPr>
        <w:pStyle w:val="Code"/>
      </w:pPr>
      <w:r>
        <w:t xml:space="preserve">  {</w:t>
      </w:r>
    </w:p>
    <w:p w14:paraId="0F704EFD" w14:textId="669402A7" w:rsidR="00536826" w:rsidRDefault="00536826" w:rsidP="00536826">
      <w:pPr>
        <w:pStyle w:val="Code"/>
      </w:pPr>
      <w:r>
        <w:t xml:space="preserve">    new() { Id = 1, PersonInformation = new() { FirstName = "Fred", LastName = "Flinstone" } },</w:t>
      </w:r>
    </w:p>
    <w:p w14:paraId="6292F76E" w14:textId="640433CE" w:rsidR="00536826" w:rsidRDefault="00536826" w:rsidP="00536826">
      <w:pPr>
        <w:pStyle w:val="Code"/>
      </w:pPr>
      <w:r>
        <w:t xml:space="preserve">    new() { Id = 2, PersonInformation = new() { FirstName = "Barney", LastName = "Rubble" } }</w:t>
      </w:r>
    </w:p>
    <w:p w14:paraId="3B2B27A7" w14:textId="297BD148" w:rsidR="00536826" w:rsidRDefault="00536826" w:rsidP="00536826">
      <w:pPr>
        <w:pStyle w:val="Code"/>
      </w:pPr>
      <w:r>
        <w:t xml:space="preserve">  };</w:t>
      </w:r>
    </w:p>
    <w:p w14:paraId="019D12B4" w14:textId="3295A066" w:rsidR="00536826" w:rsidRDefault="00536826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01E33F7D" w14:textId="6C577084" w:rsidR="00536826" w:rsidRDefault="00536826" w:rsidP="00536826">
      <w:pPr>
        <w:pStyle w:val="Code"/>
      </w:pPr>
      <w:r>
        <w:lastRenderedPageBreak/>
        <w:t xml:space="preserve">  public static List&lt;Car&gt; Inventory =&gt; new()</w:t>
      </w:r>
    </w:p>
    <w:p w14:paraId="06074574" w14:textId="7F422809" w:rsidR="00536826" w:rsidRDefault="00536826" w:rsidP="00536826">
      <w:pPr>
        <w:pStyle w:val="Code"/>
      </w:pPr>
      <w:r>
        <w:t xml:space="preserve">  {</w:t>
      </w:r>
    </w:p>
    <w:p w14:paraId="7468C0C5" w14:textId="58A4E2E4" w:rsidR="008068A4" w:rsidRDefault="008068A4" w:rsidP="008068A4">
      <w:pPr>
        <w:pStyle w:val="Code"/>
      </w:pPr>
      <w:r>
        <w:t xml:space="preserve">    new() { Id = 1, MakeId = 1, Color = "Black", PetName = "Zippy", Price = "50000" },</w:t>
      </w:r>
    </w:p>
    <w:p w14:paraId="71B8416C" w14:textId="48A12FAD" w:rsidR="008068A4" w:rsidRDefault="008068A4" w:rsidP="008068A4">
      <w:pPr>
        <w:pStyle w:val="Code"/>
      </w:pPr>
      <w:r>
        <w:t xml:space="preserve">    new() { Id = 2, MakeId = 2, Color = "Rust", PetName = "Rusty", Price = "50000" },</w:t>
      </w:r>
    </w:p>
    <w:p w14:paraId="44B2AFD0" w14:textId="6AAEDA6F" w:rsidR="008068A4" w:rsidRDefault="008068A4" w:rsidP="008068A4">
      <w:pPr>
        <w:pStyle w:val="Code"/>
      </w:pPr>
      <w:r>
        <w:t xml:space="preserve">    new() { Id = 3, MakeId = 3, Color = "Black", PetName = "Mel", Price = "50000" },</w:t>
      </w:r>
    </w:p>
    <w:p w14:paraId="160FA7D7" w14:textId="50FEC551" w:rsidR="008068A4" w:rsidRDefault="008068A4" w:rsidP="008068A4">
      <w:pPr>
        <w:pStyle w:val="Code"/>
      </w:pPr>
      <w:r>
        <w:t xml:space="preserve">    new() { Id = 4, MakeId = 4, Color = "Yellow", PetName = "Clunker", Price = "50000" },</w:t>
      </w:r>
    </w:p>
    <w:p w14:paraId="71A69E72" w14:textId="58E48AF7" w:rsidR="008068A4" w:rsidRDefault="008068A4" w:rsidP="008068A4">
      <w:pPr>
        <w:pStyle w:val="Code"/>
      </w:pPr>
      <w:r>
        <w:t xml:space="preserve">    new() { Id = 5, MakeId = 5, Color = "Black", PetName = "Bimmer", Price = "50000" },</w:t>
      </w:r>
    </w:p>
    <w:p w14:paraId="20197639" w14:textId="52B41E11" w:rsidR="008068A4" w:rsidRDefault="008068A4" w:rsidP="008068A4">
      <w:pPr>
        <w:pStyle w:val="Code"/>
      </w:pPr>
      <w:r>
        <w:t xml:space="preserve">    new() { Id = 6, MakeId = 5, Color = "Green", PetName = "Hank", Price = "50000" },</w:t>
      </w:r>
    </w:p>
    <w:p w14:paraId="0BD93776" w14:textId="62F24113" w:rsidR="008068A4" w:rsidRDefault="008068A4" w:rsidP="008068A4">
      <w:pPr>
        <w:pStyle w:val="Code"/>
      </w:pPr>
      <w:r>
        <w:t xml:space="preserve">    new() { Id = 7, MakeId = 5, Color = "Pink", PetName = "Pinky", Price = "50000" },</w:t>
      </w:r>
    </w:p>
    <w:p w14:paraId="273159AC" w14:textId="02B75A03" w:rsidR="008068A4" w:rsidRDefault="008068A4" w:rsidP="008068A4">
      <w:pPr>
        <w:pStyle w:val="Code"/>
      </w:pPr>
      <w:r>
        <w:t xml:space="preserve">    new() { Id = 8, MakeId = 6, Color = "Black", PetName = "Pete", Price = "50000" },</w:t>
      </w:r>
    </w:p>
    <w:p w14:paraId="2B49F0FB" w14:textId="4F04CBFA" w:rsidR="008068A4" w:rsidRDefault="008068A4" w:rsidP="008068A4">
      <w:pPr>
        <w:pStyle w:val="Code"/>
      </w:pPr>
      <w:r>
        <w:t xml:space="preserve">    new() { Id = 9, MakeId = 4, Color = "Brown", PetName = "Brownie", Price = "50000" },</w:t>
      </w:r>
    </w:p>
    <w:p w14:paraId="55BC5DD6" w14:textId="728C6704" w:rsidR="001416F7" w:rsidRDefault="008068A4" w:rsidP="008068A4">
      <w:pPr>
        <w:pStyle w:val="Code"/>
      </w:pPr>
      <w:r>
        <w:t xml:space="preserve">    new() { Id = 10,MakeId = 1, Color = "Rust", PetName = "Lemon",IsDrivable=false,Price="50000"},</w:t>
      </w:r>
    </w:p>
    <w:p w14:paraId="0D752331" w14:textId="2987B1CA" w:rsidR="00536826" w:rsidRDefault="00536826" w:rsidP="008068A4">
      <w:pPr>
        <w:pStyle w:val="Code"/>
      </w:pPr>
      <w:r>
        <w:t xml:space="preserve">  };</w:t>
      </w:r>
    </w:p>
    <w:p w14:paraId="61D3D1C9" w14:textId="4562F2CA" w:rsidR="00536826" w:rsidRDefault="00536826" w:rsidP="00536826">
      <w:pPr>
        <w:pStyle w:val="Code"/>
      </w:pPr>
      <w:r>
        <w:t xml:space="preserve">  public static List&lt;Radio&gt; Radios =&gt; new()</w:t>
      </w:r>
    </w:p>
    <w:p w14:paraId="1623F4B2" w14:textId="76127D1C" w:rsidR="00536826" w:rsidRDefault="00536826" w:rsidP="00536826">
      <w:pPr>
        <w:pStyle w:val="Code"/>
      </w:pPr>
      <w:r>
        <w:t xml:space="preserve">  {</w:t>
      </w:r>
    </w:p>
    <w:p w14:paraId="7C6F20FC" w14:textId="67B5F4BD" w:rsidR="00536826" w:rsidRDefault="00536826" w:rsidP="00536826">
      <w:pPr>
        <w:pStyle w:val="Code"/>
      </w:pPr>
      <w:r>
        <w:t xml:space="preserve">    new() {Id= 1, CarId = 1, HasSubWoofers = true, RadioId = "SuperRadio 1", HasTweeters = true },</w:t>
      </w:r>
    </w:p>
    <w:p w14:paraId="4E5158F5" w14:textId="4A7AD6A5" w:rsidR="00536826" w:rsidRDefault="00536826" w:rsidP="00536826">
      <w:pPr>
        <w:pStyle w:val="Code"/>
      </w:pPr>
      <w:r>
        <w:t xml:space="preserve">    new() {Id= 2, CarId = 2, HasSubWoofers = true, RadioId = "SuperRadio 2", HasTweeters = true },</w:t>
      </w:r>
    </w:p>
    <w:p w14:paraId="21CEA11F" w14:textId="65894591" w:rsidR="00536826" w:rsidRDefault="00536826" w:rsidP="00536826">
      <w:pPr>
        <w:pStyle w:val="Code"/>
      </w:pPr>
      <w:r>
        <w:t xml:space="preserve">    new() {Id= 3, CarId = 3, HasSubWoofers = true, RadioId = "SuperRadio 3", HasTweeters = true },</w:t>
      </w:r>
    </w:p>
    <w:p w14:paraId="0F07EE3E" w14:textId="5E3EAC68" w:rsidR="00536826" w:rsidRDefault="00536826" w:rsidP="00536826">
      <w:pPr>
        <w:pStyle w:val="Code"/>
      </w:pPr>
      <w:r>
        <w:t xml:space="preserve">    new() {Id= 4, CarId = 4, HasSubWoofers = true, RadioId = "SuperRadio 4", HasTweeters = true },</w:t>
      </w:r>
    </w:p>
    <w:p w14:paraId="3E4B7B0B" w14:textId="2568FEBB" w:rsidR="00536826" w:rsidRDefault="00536826" w:rsidP="00536826">
      <w:pPr>
        <w:pStyle w:val="Code"/>
      </w:pPr>
      <w:r>
        <w:t xml:space="preserve">    new() {Id= 5, CarId = 5, HasSubWoofers = true, RadioId = "SuperRadio 5", HasTweeters = true },</w:t>
      </w:r>
    </w:p>
    <w:p w14:paraId="70BC2983" w14:textId="48010375" w:rsidR="00536826" w:rsidRDefault="00536826" w:rsidP="00536826">
      <w:pPr>
        <w:pStyle w:val="Code"/>
      </w:pPr>
      <w:r>
        <w:t xml:space="preserve">    new() {Id= 6, CarId = 6, HasSubWoofers = true, RadioId = "SuperRadio 6", HasTweeters = true },</w:t>
      </w:r>
    </w:p>
    <w:p w14:paraId="7D918298" w14:textId="69EE69D5" w:rsidR="00536826" w:rsidRDefault="00536826" w:rsidP="00536826">
      <w:pPr>
        <w:pStyle w:val="Code"/>
      </w:pPr>
      <w:r>
        <w:t xml:space="preserve">    new() {Id= 7, CarId = 7, HasSubWoofers = true, RadioId = "SuperRadio 7", HasTweeters = true },</w:t>
      </w:r>
    </w:p>
    <w:p w14:paraId="524BF2BC" w14:textId="7A5EF168" w:rsidR="00536826" w:rsidRDefault="00536826" w:rsidP="00536826">
      <w:pPr>
        <w:pStyle w:val="Code"/>
      </w:pPr>
      <w:r>
        <w:t xml:space="preserve">    new() {Id= 8, CarId = 8, HasSubWoofers = true, RadioId = "SuperRadio 8", HasTweeters = true },</w:t>
      </w:r>
    </w:p>
    <w:p w14:paraId="46ABF754" w14:textId="27602B9A" w:rsidR="00536826" w:rsidRDefault="00536826" w:rsidP="00536826">
      <w:pPr>
        <w:pStyle w:val="Code"/>
      </w:pPr>
      <w:r>
        <w:t xml:space="preserve">    new() {Id= 9, CarId = 9, HasSubWoofers = true, RadioId = "SuperRadio 9", HasTweeters = true },</w:t>
      </w:r>
    </w:p>
    <w:p w14:paraId="4E3C33F9" w14:textId="79F29F07" w:rsidR="00536826" w:rsidRDefault="00536826" w:rsidP="00536826">
      <w:pPr>
        <w:pStyle w:val="Code"/>
      </w:pPr>
      <w:r>
        <w:t xml:space="preserve">    new() {Id=10, CarId=10, HasSubWoofers = true, RadioId = "SuperRadio 10", HasTweeters = true }</w:t>
      </w:r>
    </w:p>
    <w:p w14:paraId="76A2A4DB" w14:textId="502F2CB1" w:rsidR="00536826" w:rsidRDefault="00536826" w:rsidP="00536826">
      <w:pPr>
        <w:pStyle w:val="Code"/>
      </w:pPr>
      <w:r>
        <w:t xml:space="preserve">  };</w:t>
      </w:r>
    </w:p>
    <w:p w14:paraId="589B57C0" w14:textId="6CB587CB" w:rsidR="00536826" w:rsidRDefault="00536826" w:rsidP="00536826">
      <w:pPr>
        <w:pStyle w:val="Code"/>
      </w:pPr>
      <w:r>
        <w:t xml:space="preserve">  public static List&lt;CarDriver&gt; CarsAndDrivers =&gt; new()</w:t>
      </w:r>
    </w:p>
    <w:p w14:paraId="5A8233B2" w14:textId="78AE0A81" w:rsidR="00536826" w:rsidRDefault="00536826" w:rsidP="00536826">
      <w:pPr>
        <w:pStyle w:val="Code"/>
      </w:pPr>
      <w:r>
        <w:t xml:space="preserve">  {</w:t>
      </w:r>
    </w:p>
    <w:p w14:paraId="5006106D" w14:textId="1CD2B232" w:rsidR="00536826" w:rsidRDefault="00536826" w:rsidP="00536826">
      <w:pPr>
        <w:pStyle w:val="Code"/>
      </w:pPr>
      <w:r>
        <w:t xml:space="preserve">    new() { Id = 1, CarId = 1, DriverId = 1 },</w:t>
      </w:r>
    </w:p>
    <w:p w14:paraId="13B0FA7F" w14:textId="1E704236" w:rsidR="00536826" w:rsidRDefault="00536826" w:rsidP="00536826">
      <w:pPr>
        <w:pStyle w:val="Code"/>
      </w:pPr>
      <w:r>
        <w:t xml:space="preserve">    new() { Id = 2, CarId = 2, DriverId = 2 }</w:t>
      </w:r>
    </w:p>
    <w:p w14:paraId="078685E6" w14:textId="72C2638B" w:rsidR="00536826" w:rsidRDefault="00536826" w:rsidP="00536826">
      <w:pPr>
        <w:pStyle w:val="Code"/>
      </w:pPr>
      <w:r>
        <w:t xml:space="preserve">  };</w:t>
      </w:r>
    </w:p>
    <w:p w14:paraId="6FD50B67" w14:textId="0FABD838" w:rsidR="00536826" w:rsidRDefault="00536826" w:rsidP="00536826">
      <w:pPr>
        <w:pStyle w:val="Code"/>
      </w:pPr>
      <w:r>
        <w:t xml:space="preserve">  public static List&lt;Order&gt; Orders =&gt; new()</w:t>
      </w:r>
    </w:p>
    <w:p w14:paraId="5B2362C8" w14:textId="3C4F22C7" w:rsidR="00536826" w:rsidRDefault="00536826" w:rsidP="00536826">
      <w:pPr>
        <w:pStyle w:val="Code"/>
      </w:pPr>
      <w:r>
        <w:t xml:space="preserve">  {</w:t>
      </w:r>
    </w:p>
    <w:p w14:paraId="77916FF0" w14:textId="781E12C7" w:rsidR="00536826" w:rsidRDefault="00536826" w:rsidP="00536826">
      <w:pPr>
        <w:pStyle w:val="Code"/>
      </w:pPr>
      <w:r>
        <w:t xml:space="preserve">    new() { Id = 1, CustomerId = 1, CarId = 5 },</w:t>
      </w:r>
    </w:p>
    <w:p w14:paraId="21804FDD" w14:textId="5369C26A" w:rsidR="00536826" w:rsidRDefault="00536826" w:rsidP="00536826">
      <w:pPr>
        <w:pStyle w:val="Code"/>
      </w:pPr>
      <w:r>
        <w:t xml:space="preserve">    new() { Id = 2, CustomerId = 2, CarId = 1 },</w:t>
      </w:r>
    </w:p>
    <w:p w14:paraId="5284868F" w14:textId="0820F972" w:rsidR="00536826" w:rsidRDefault="00536826" w:rsidP="00536826">
      <w:pPr>
        <w:pStyle w:val="Code"/>
      </w:pPr>
      <w:r>
        <w:t xml:space="preserve">    new() { Id = 3, CustomerId = 3, CarId = 4 },</w:t>
      </w:r>
    </w:p>
    <w:p w14:paraId="412AFB68" w14:textId="77CD9A31" w:rsidR="00536826" w:rsidRDefault="00536826" w:rsidP="00536826">
      <w:pPr>
        <w:pStyle w:val="Code"/>
      </w:pPr>
      <w:r>
        <w:t xml:space="preserve">    new() { Id = 4, CustomerId = 4, CarId = 7 },</w:t>
      </w:r>
    </w:p>
    <w:p w14:paraId="28FBAE5B" w14:textId="1F67777F" w:rsidR="00536826" w:rsidRDefault="00536826" w:rsidP="00536826">
      <w:pPr>
        <w:pStyle w:val="Code"/>
      </w:pPr>
      <w:r>
        <w:t xml:space="preserve">    new() { Id = 5, CustomerId = 5, CarId = </w:t>
      </w:r>
      <w:r w:rsidR="00847B04">
        <w:t>9</w:t>
      </w:r>
      <w:r>
        <w:t xml:space="preserve"> }</w:t>
      </w:r>
    </w:p>
    <w:p w14:paraId="5A5CB046" w14:textId="3650E2A5" w:rsidR="00536826" w:rsidRDefault="00536826" w:rsidP="00536826">
      <w:pPr>
        <w:pStyle w:val="Code"/>
      </w:pPr>
      <w:r>
        <w:t xml:space="preserve">  };</w:t>
      </w:r>
    </w:p>
    <w:p w14:paraId="1CAA574A" w14:textId="12FB99F8" w:rsidR="00536826" w:rsidRDefault="00536826" w:rsidP="00536826">
      <w:pPr>
        <w:pStyle w:val="Code"/>
      </w:pPr>
      <w:r>
        <w:t xml:space="preserve">  public static List&lt;CreditRisk&gt; CreditRisks =&gt; new()</w:t>
      </w:r>
    </w:p>
    <w:p w14:paraId="4DE372FF" w14:textId="3120E1A0" w:rsidR="00536826" w:rsidRDefault="00536826" w:rsidP="00536826">
      <w:pPr>
        <w:pStyle w:val="Code"/>
      </w:pPr>
      <w:r>
        <w:t xml:space="preserve">  {</w:t>
      </w:r>
    </w:p>
    <w:p w14:paraId="29BF748F" w14:textId="592D4FB9" w:rsidR="00536826" w:rsidRDefault="00536826" w:rsidP="00536826">
      <w:pPr>
        <w:pStyle w:val="Code"/>
      </w:pPr>
      <w:r>
        <w:t xml:space="preserve">    new()</w:t>
      </w:r>
    </w:p>
    <w:p w14:paraId="30E75636" w14:textId="66989BE6" w:rsidR="00536826" w:rsidRDefault="00536826" w:rsidP="00536826">
      <w:pPr>
        <w:pStyle w:val="Code"/>
      </w:pPr>
      <w:r>
        <w:t xml:space="preserve">      {</w:t>
      </w:r>
    </w:p>
    <w:p w14:paraId="35E31B4D" w14:textId="38222B40" w:rsidR="00536826" w:rsidRDefault="00536826" w:rsidP="00536826">
      <w:pPr>
        <w:pStyle w:val="Code"/>
      </w:pPr>
      <w:r>
        <w:t xml:space="preserve">        Id = 1,</w:t>
      </w:r>
    </w:p>
    <w:p w14:paraId="649B2FF6" w14:textId="311B356F" w:rsidR="00536826" w:rsidRDefault="00536826" w:rsidP="00536826">
      <w:pPr>
        <w:pStyle w:val="Code"/>
      </w:pPr>
      <w:r>
        <w:t xml:space="preserve">        CustomerId = Customers[4].Id,</w:t>
      </w:r>
    </w:p>
    <w:p w14:paraId="308BEC26" w14:textId="08B678C8" w:rsidR="00536826" w:rsidRDefault="00536826" w:rsidP="00536826">
      <w:pPr>
        <w:pStyle w:val="Code"/>
      </w:pPr>
      <w:r>
        <w:t xml:space="preserve">        PersonInformation = new()</w:t>
      </w:r>
    </w:p>
    <w:p w14:paraId="02EF4A58" w14:textId="0B8F25ED" w:rsidR="00536826" w:rsidRDefault="00536826" w:rsidP="00536826">
      <w:pPr>
        <w:pStyle w:val="Code"/>
      </w:pPr>
      <w:r>
        <w:t xml:space="preserve">        {</w:t>
      </w:r>
    </w:p>
    <w:p w14:paraId="3103D1F5" w14:textId="4ACFA806" w:rsidR="00536826" w:rsidRDefault="00536826" w:rsidP="00536826">
      <w:pPr>
        <w:pStyle w:val="Code"/>
      </w:pPr>
      <w:r>
        <w:t xml:space="preserve">          FirstName = Customers[4].PersonInformation.FirstName,</w:t>
      </w:r>
    </w:p>
    <w:p w14:paraId="7A9A827D" w14:textId="49C179A3" w:rsidR="00536826" w:rsidRDefault="00536826" w:rsidP="00536826">
      <w:pPr>
        <w:pStyle w:val="Code"/>
      </w:pPr>
      <w:r>
        <w:t xml:space="preserve">          LastName = Customers[4].PersonInformation.LastName</w:t>
      </w:r>
    </w:p>
    <w:p w14:paraId="148CE821" w14:textId="79BD1F52" w:rsidR="00536826" w:rsidRDefault="00536826" w:rsidP="00536826">
      <w:pPr>
        <w:pStyle w:val="Code"/>
      </w:pPr>
      <w:r>
        <w:t xml:space="preserve">        }</w:t>
      </w:r>
    </w:p>
    <w:p w14:paraId="7CB1F10F" w14:textId="08A83C82" w:rsidR="00536826" w:rsidRDefault="00536826" w:rsidP="00536826">
      <w:pPr>
        <w:pStyle w:val="Code"/>
      </w:pPr>
      <w:r>
        <w:t xml:space="preserve">      }</w:t>
      </w:r>
    </w:p>
    <w:p w14:paraId="5179B9B2" w14:textId="6966F64D" w:rsidR="00536826" w:rsidRDefault="00536826" w:rsidP="00536826">
      <w:pPr>
        <w:pStyle w:val="Code"/>
      </w:pPr>
      <w:r>
        <w:t xml:space="preserve">  };</w:t>
      </w:r>
    </w:p>
    <w:p w14:paraId="2176FA0E" w14:textId="5E9DC008" w:rsidR="00293EF9" w:rsidRDefault="00536826" w:rsidP="00536826">
      <w:pPr>
        <w:pStyle w:val="Code"/>
      </w:pPr>
      <w:r>
        <w:t>}</w:t>
      </w:r>
    </w:p>
    <w:bookmarkEnd w:id="0"/>
    <w:p w14:paraId="64DCE3F9" w14:textId="77777777" w:rsidR="00293EF9" w:rsidRDefault="00293EF9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18CB9632" w14:textId="0813ED91" w:rsidR="00154179" w:rsidRDefault="00154179" w:rsidP="00154179">
      <w:pPr>
        <w:pStyle w:val="Heading1"/>
      </w:pPr>
      <w:r>
        <w:lastRenderedPageBreak/>
        <w:t xml:space="preserve">Part </w:t>
      </w:r>
      <w:r w:rsidR="001431B4">
        <w:t>2</w:t>
      </w:r>
      <w:r w:rsidRPr="0023776B">
        <w:t xml:space="preserve">: </w:t>
      </w:r>
      <w:r>
        <w:t xml:space="preserve">Update the </w:t>
      </w:r>
      <w:r w:rsidR="00C073D8">
        <w:t>Package Reference</w:t>
      </w:r>
      <w:r w:rsidR="00B66981">
        <w:t xml:space="preserve"> for Temporal Table Runtime Support</w:t>
      </w:r>
    </w:p>
    <w:p w14:paraId="58FBBBFF" w14:textId="752F65A3" w:rsidR="008E2028" w:rsidRDefault="00911CBA" w:rsidP="00C073D8">
      <w:r>
        <w:t>To</w:t>
      </w:r>
      <w:r w:rsidR="00353F3E">
        <w:t xml:space="preserve"> programmatically determine the history table associated with a temporal table at runtime, </w:t>
      </w:r>
      <w:r w:rsidR="007F73EB">
        <w:t xml:space="preserve">the </w:t>
      </w:r>
      <w:r w:rsidR="007F73EB" w:rsidRPr="007C1134">
        <w:rPr>
          <w:rStyle w:val="CodeChar"/>
        </w:rPr>
        <w:t>Microsoft.EntityFramew</w:t>
      </w:r>
      <w:r w:rsidR="008E2028" w:rsidRPr="007C1134">
        <w:rPr>
          <w:rStyle w:val="CodeChar"/>
        </w:rPr>
        <w:t>orkCore.Design</w:t>
      </w:r>
      <w:r w:rsidR="008E2028">
        <w:t xml:space="preserve"> package </w:t>
      </w:r>
      <w:proofErr w:type="gramStart"/>
      <w:r w:rsidR="008E2028">
        <w:t>can’t</w:t>
      </w:r>
      <w:proofErr w:type="gramEnd"/>
      <w:r w:rsidR="008E2028">
        <w:t xml:space="preserve"> be trimmed</w:t>
      </w:r>
      <w:r w:rsidR="00C15FBB">
        <w:t>, which it is by default</w:t>
      </w:r>
      <w:r w:rsidR="008E2028">
        <w:t xml:space="preserve">. </w:t>
      </w:r>
    </w:p>
    <w:p w14:paraId="554DC225" w14:textId="62714DAA" w:rsidR="00154179" w:rsidRDefault="007C1134" w:rsidP="00154179">
      <w:pPr>
        <w:pStyle w:val="HOLList"/>
        <w:numPr>
          <w:ilvl w:val="0"/>
          <w:numId w:val="2"/>
        </w:numPr>
      </w:pPr>
      <w:r>
        <w:t xml:space="preserve">Comment out the </w:t>
      </w:r>
      <w:r w:rsidRPr="007C1134">
        <w:rPr>
          <w:rStyle w:val="CodeChar"/>
        </w:rPr>
        <w:t>IncludeAssets</w:t>
      </w:r>
      <w:r>
        <w:t xml:space="preserve"> tag in the </w:t>
      </w:r>
      <w:r w:rsidRPr="007C1134">
        <w:rPr>
          <w:rStyle w:val="CodeChar"/>
        </w:rPr>
        <w:t>AutoLot.Dal.csproj</w:t>
      </w:r>
      <w:r>
        <w:t xml:space="preserve"> file:</w:t>
      </w:r>
    </w:p>
    <w:p w14:paraId="36362D99" w14:textId="2C2ACE77" w:rsidR="001431B4" w:rsidRDefault="001431B4" w:rsidP="001431B4">
      <w:pPr>
        <w:pStyle w:val="Code"/>
      </w:pPr>
      <w:r>
        <w:t>&lt;PackageReference Include="Microsoft.EntityFrameworkCore.Design" Version="</w:t>
      </w:r>
      <w:r w:rsidR="002C5775">
        <w:t>[7</w:t>
      </w:r>
      <w:r>
        <w:t>.0.</w:t>
      </w:r>
      <w:r w:rsidR="002C5775">
        <w:t>*,8.0)</w:t>
      </w:r>
      <w:r>
        <w:t>"&gt;</w:t>
      </w:r>
    </w:p>
    <w:p w14:paraId="5780055F" w14:textId="27AA86BD" w:rsidR="001431B4" w:rsidRPr="00C95E58" w:rsidRDefault="001431B4" w:rsidP="00C95E58">
      <w:pPr>
        <w:pStyle w:val="Code"/>
        <w:rPr>
          <w:b/>
          <w:bCs/>
        </w:rPr>
      </w:pPr>
      <w:r w:rsidRPr="00C95E58">
        <w:rPr>
          <w:b/>
          <w:bCs/>
        </w:rPr>
        <w:t xml:space="preserve">  &lt;!--&lt;IncludeAssets&gt;runtime; build; native; contentfiles; analyzers; buildtransitive&lt;/IncludeAssets&gt;--&gt;</w:t>
      </w:r>
    </w:p>
    <w:p w14:paraId="655AEF97" w14:textId="53FFCFA2" w:rsidR="001431B4" w:rsidRDefault="001431B4" w:rsidP="001431B4">
      <w:pPr>
        <w:pStyle w:val="Code"/>
      </w:pPr>
      <w:r>
        <w:t xml:space="preserve">  &lt;PrivateAssets&gt;all&lt;/PrivateAssets&gt;</w:t>
      </w:r>
    </w:p>
    <w:p w14:paraId="5057D569" w14:textId="17CD64ED" w:rsidR="00154179" w:rsidRDefault="001431B4" w:rsidP="001431B4">
      <w:pPr>
        <w:pStyle w:val="Code"/>
      </w:pPr>
      <w:r>
        <w:t>&lt;/PackageReference&gt;</w:t>
      </w:r>
    </w:p>
    <w:p w14:paraId="43B08267" w14:textId="13158486" w:rsidR="009364B6" w:rsidRDefault="00623CDA" w:rsidP="00623CDA">
      <w:pPr>
        <w:pStyle w:val="Heading1"/>
      </w:pPr>
      <w:r>
        <w:t xml:space="preserve">Part </w:t>
      </w:r>
      <w:r w:rsidR="001431B4">
        <w:t>3</w:t>
      </w:r>
      <w:r w:rsidR="009364B6" w:rsidRPr="0023776B">
        <w:t xml:space="preserve">: </w:t>
      </w:r>
      <w:r w:rsidR="009364B6">
        <w:t xml:space="preserve">Create the </w:t>
      </w:r>
      <w:r w:rsidR="007F2975">
        <w:t>Store Data Initializer</w:t>
      </w:r>
    </w:p>
    <w:p w14:paraId="13B24D00" w14:textId="14434F2C" w:rsidR="009364B6" w:rsidRDefault="00CE367E" w:rsidP="00CB09BA">
      <w:pPr>
        <w:pStyle w:val="HOLList"/>
        <w:numPr>
          <w:ilvl w:val="0"/>
          <w:numId w:val="33"/>
        </w:numPr>
      </w:pPr>
      <w:r>
        <w:t xml:space="preserve">In the </w:t>
      </w:r>
      <w:r w:rsidRPr="001761A9">
        <w:rPr>
          <w:rStyle w:val="CodeChar"/>
        </w:rPr>
        <w:t>Initialization</w:t>
      </w:r>
      <w:r>
        <w:t xml:space="preserve"> folder, create a new file named </w:t>
      </w:r>
      <w:r w:rsidR="00663DFD">
        <w:rPr>
          <w:rStyle w:val="CodeChar"/>
        </w:rPr>
        <w:t>Sample</w:t>
      </w:r>
      <w:r w:rsidRPr="00961D52">
        <w:rPr>
          <w:rStyle w:val="CodeChar"/>
        </w:rPr>
        <w:t>DataInitializer.cs</w:t>
      </w:r>
      <w:r>
        <w:t>.</w:t>
      </w:r>
      <w:r w:rsidR="009364B6">
        <w:t xml:space="preserve"> </w:t>
      </w:r>
    </w:p>
    <w:p w14:paraId="06B8EF1C" w14:textId="77777777" w:rsidR="005A370E" w:rsidRDefault="00F835E1" w:rsidP="00CB09BA">
      <w:pPr>
        <w:pStyle w:val="HOLList"/>
      </w:pPr>
      <w:r>
        <w:t xml:space="preserve">Change the class to </w:t>
      </w:r>
      <w:r w:rsidRPr="00961D52">
        <w:rPr>
          <w:rStyle w:val="CodeChar"/>
        </w:rPr>
        <w:t>public</w:t>
      </w:r>
      <w:r>
        <w:t xml:space="preserve"> and </w:t>
      </w:r>
      <w:r w:rsidRPr="00961D52">
        <w:rPr>
          <w:rStyle w:val="CodeChar"/>
        </w:rPr>
        <w:t>static</w:t>
      </w:r>
      <w:r w:rsidR="00961D52">
        <w:t xml:space="preserve">.  </w:t>
      </w:r>
    </w:p>
    <w:p w14:paraId="3502436C" w14:textId="2DA87DDD" w:rsidR="00FF0054" w:rsidRDefault="00FF0054" w:rsidP="00FF0054">
      <w:pPr>
        <w:pStyle w:val="Code"/>
      </w:pPr>
      <w:bookmarkStart w:id="1" w:name="OLE_LINK2"/>
      <w:r>
        <w:t>namespace AutoLot.Dal.Initialization</w:t>
      </w:r>
      <w:r w:rsidR="00F90FF4">
        <w:t>;</w:t>
      </w:r>
    </w:p>
    <w:p w14:paraId="088C175B" w14:textId="143FDB13" w:rsidR="00FF0054" w:rsidRDefault="00FF0054" w:rsidP="00FF0054">
      <w:pPr>
        <w:pStyle w:val="Code"/>
      </w:pPr>
      <w:r>
        <w:t>public static class SampleDataInitializer</w:t>
      </w:r>
    </w:p>
    <w:p w14:paraId="12DF2AA0" w14:textId="3203FBCA" w:rsidR="005A370E" w:rsidRDefault="00FF0054" w:rsidP="00FF0054">
      <w:pPr>
        <w:pStyle w:val="Code"/>
      </w:pPr>
      <w:r>
        <w:t>{</w:t>
      </w:r>
    </w:p>
    <w:p w14:paraId="5DDF4F32" w14:textId="36858256" w:rsidR="00AA5CBB" w:rsidRDefault="00AA5CBB" w:rsidP="00FF0054">
      <w:pPr>
        <w:pStyle w:val="Code"/>
      </w:pPr>
      <w:r>
        <w:t xml:space="preserve">  //</w:t>
      </w:r>
      <w:r w:rsidR="00533E02">
        <w:t>Implementation goes here</w:t>
      </w:r>
    </w:p>
    <w:p w14:paraId="73300E3E" w14:textId="360539E1" w:rsidR="00FF0054" w:rsidRDefault="00FF0054" w:rsidP="00FF0054">
      <w:pPr>
        <w:pStyle w:val="Code"/>
      </w:pPr>
      <w:r>
        <w:t>}</w:t>
      </w:r>
    </w:p>
    <w:bookmarkEnd w:id="1"/>
    <w:p w14:paraId="027295D8" w14:textId="77777777" w:rsidR="009E15A5" w:rsidRDefault="009E15A5" w:rsidP="009E15A5">
      <w:pPr>
        <w:pStyle w:val="HOLList"/>
        <w:numPr>
          <w:ilvl w:val="0"/>
          <w:numId w:val="1"/>
        </w:numPr>
      </w:pPr>
      <w:r>
        <w:t xml:space="preserve">The </w:t>
      </w:r>
      <w:r>
        <w:rPr>
          <w:rStyle w:val="CodeChar"/>
        </w:rPr>
        <w:t>DropAndCreateDatabase</w:t>
      </w:r>
      <w:r>
        <w:t xml:space="preserve"> method deletes the database and then creates the database using the migrations: </w:t>
      </w:r>
    </w:p>
    <w:p w14:paraId="00EB34BF" w14:textId="77777777" w:rsidR="009E15A5" w:rsidRDefault="009E15A5" w:rsidP="009E15A5">
      <w:pPr>
        <w:pStyle w:val="Code"/>
      </w:pPr>
      <w:bookmarkStart w:id="2" w:name="OLE_LINK3"/>
      <w:r>
        <w:t>internal static void DropAndCreateDatabase(ApplicationDbContext context)</w:t>
      </w:r>
    </w:p>
    <w:p w14:paraId="5A533C7C" w14:textId="77777777" w:rsidR="009E15A5" w:rsidRDefault="009E15A5" w:rsidP="009E15A5">
      <w:pPr>
        <w:pStyle w:val="Code"/>
      </w:pPr>
      <w:r>
        <w:t>{</w:t>
      </w:r>
    </w:p>
    <w:p w14:paraId="46443B41" w14:textId="77777777" w:rsidR="009E15A5" w:rsidRDefault="009E15A5" w:rsidP="009E15A5">
      <w:pPr>
        <w:pStyle w:val="Code"/>
      </w:pPr>
      <w:r>
        <w:t xml:space="preserve">  context.Database.EnsureDeleted();</w:t>
      </w:r>
    </w:p>
    <w:p w14:paraId="42A20E05" w14:textId="056FC5D5" w:rsidR="009E15A5" w:rsidRDefault="009E15A5" w:rsidP="009E15A5">
      <w:pPr>
        <w:pStyle w:val="Code"/>
      </w:pPr>
      <w:r>
        <w:t xml:space="preserve">  //</w:t>
      </w:r>
      <w:r w:rsidR="00500F54">
        <w:t xml:space="preserve">DON'T USE THIS </w:t>
      </w:r>
      <w:r>
        <w:t>This doesn't run the migrations, so SQL objects will be missing</w:t>
      </w:r>
    </w:p>
    <w:p w14:paraId="5E00B4C0" w14:textId="4F40D672" w:rsidR="009E15A5" w:rsidRDefault="009E15A5" w:rsidP="009E15A5">
      <w:pPr>
        <w:pStyle w:val="Code"/>
      </w:pPr>
      <w:r>
        <w:t xml:space="preserve">  //context.Database.EnsureCreated();</w:t>
      </w:r>
    </w:p>
    <w:p w14:paraId="5C2308E8" w14:textId="77777777" w:rsidR="009E15A5" w:rsidRDefault="009E15A5" w:rsidP="009E15A5">
      <w:pPr>
        <w:pStyle w:val="Code"/>
      </w:pPr>
      <w:r>
        <w:t xml:space="preserve">  context.Database.Migrate();</w:t>
      </w:r>
    </w:p>
    <w:p w14:paraId="4719A058" w14:textId="3CF4C4D0" w:rsidR="00C93CDF" w:rsidRDefault="009E15A5" w:rsidP="009E15A5">
      <w:pPr>
        <w:pStyle w:val="Code"/>
      </w:pPr>
      <w:r>
        <w:t>}</w:t>
      </w:r>
    </w:p>
    <w:p w14:paraId="152F470B" w14:textId="77777777" w:rsidR="00C93CDF" w:rsidRDefault="00C93CD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67979F01" w14:textId="3C410D0C" w:rsidR="00FF0054" w:rsidRDefault="00FF0054" w:rsidP="00FF0054">
      <w:pPr>
        <w:pStyle w:val="HOLList"/>
      </w:pPr>
      <w:r>
        <w:lastRenderedPageBreak/>
        <w:t xml:space="preserve">The </w:t>
      </w:r>
      <w:r w:rsidRPr="00253869">
        <w:rPr>
          <w:rStyle w:val="CodeChar"/>
        </w:rPr>
        <w:t>ClearData</w:t>
      </w:r>
      <w:r>
        <w:t xml:space="preserve"> method clears all data </w:t>
      </w:r>
      <w:r w:rsidR="00F47EBD">
        <w:t xml:space="preserve">in the tables (including the history data) </w:t>
      </w:r>
      <w:r>
        <w:t xml:space="preserve">then resets the identity seeds to 1. </w:t>
      </w:r>
    </w:p>
    <w:p w14:paraId="77F3B7D9" w14:textId="1F1BCFD8" w:rsidR="00876F3F" w:rsidRDefault="00876F3F" w:rsidP="00876F3F">
      <w:pPr>
        <w:pStyle w:val="Code"/>
      </w:pPr>
      <w:bookmarkStart w:id="3" w:name="OLE_LINK52"/>
      <w:r>
        <w:t>internal static void ClearData(ApplicationDbContext context)</w:t>
      </w:r>
    </w:p>
    <w:p w14:paraId="5BE0F9E4" w14:textId="09015B5A" w:rsidR="00876F3F" w:rsidRDefault="00876F3F" w:rsidP="00876F3F">
      <w:pPr>
        <w:pStyle w:val="Code"/>
      </w:pPr>
      <w:r>
        <w:t>{</w:t>
      </w:r>
    </w:p>
    <w:p w14:paraId="0380DB71" w14:textId="2AFEF1C2" w:rsidR="00456DE3" w:rsidRDefault="00456DE3" w:rsidP="00456DE3">
      <w:pPr>
        <w:pStyle w:val="Code"/>
      </w:pPr>
      <w:r>
        <w:t xml:space="preserve">  var entities = new[]</w:t>
      </w:r>
    </w:p>
    <w:p w14:paraId="016F3966" w14:textId="118D6936" w:rsidR="00456DE3" w:rsidRDefault="00456DE3" w:rsidP="00456DE3">
      <w:pPr>
        <w:pStyle w:val="Code"/>
      </w:pPr>
      <w:r>
        <w:t xml:space="preserve">  {</w:t>
      </w:r>
    </w:p>
    <w:p w14:paraId="22F9AC23" w14:textId="6D50EFA5" w:rsidR="00456DE3" w:rsidRDefault="00456DE3" w:rsidP="00456DE3">
      <w:pPr>
        <w:pStyle w:val="Code"/>
      </w:pPr>
      <w:r>
        <w:t xml:space="preserve">    typeof(Order).FullName,</w:t>
      </w:r>
    </w:p>
    <w:p w14:paraId="5F4D8964" w14:textId="55066F52" w:rsidR="00456DE3" w:rsidRDefault="00456DE3" w:rsidP="00456DE3">
      <w:pPr>
        <w:pStyle w:val="Code"/>
      </w:pPr>
      <w:r>
        <w:t xml:space="preserve">    typeof(Customer).FullName,</w:t>
      </w:r>
    </w:p>
    <w:p w14:paraId="3C9C9C08" w14:textId="72E989A8" w:rsidR="00456DE3" w:rsidRDefault="00456DE3" w:rsidP="00456DE3">
      <w:pPr>
        <w:pStyle w:val="Code"/>
      </w:pPr>
      <w:r>
        <w:t xml:space="preserve">    typeof(CarDriver).FullName,</w:t>
      </w:r>
    </w:p>
    <w:p w14:paraId="5F1AA0D7" w14:textId="0452EF51" w:rsidR="00456DE3" w:rsidRDefault="00456DE3" w:rsidP="00456DE3">
      <w:pPr>
        <w:pStyle w:val="Code"/>
      </w:pPr>
      <w:r>
        <w:t xml:space="preserve">    typeof(Driver).FullName,</w:t>
      </w:r>
    </w:p>
    <w:p w14:paraId="1B995251" w14:textId="7CB39E82" w:rsidR="00456DE3" w:rsidRDefault="00456DE3" w:rsidP="00456DE3">
      <w:pPr>
        <w:pStyle w:val="Code"/>
      </w:pPr>
      <w:r>
        <w:t xml:space="preserve">    typeof(Radio).FullName,</w:t>
      </w:r>
    </w:p>
    <w:p w14:paraId="63F7AAB7" w14:textId="11D4E840" w:rsidR="00456DE3" w:rsidRDefault="00456DE3" w:rsidP="00456DE3">
      <w:pPr>
        <w:pStyle w:val="Code"/>
      </w:pPr>
      <w:r>
        <w:t xml:space="preserve">    typeof(Car).FullName,</w:t>
      </w:r>
    </w:p>
    <w:p w14:paraId="2F5D1EA6" w14:textId="2FDE9F04" w:rsidR="00456DE3" w:rsidRDefault="00456DE3" w:rsidP="00456DE3">
      <w:pPr>
        <w:pStyle w:val="Code"/>
      </w:pPr>
      <w:r>
        <w:t xml:space="preserve">    typeof(Make).FullName,</w:t>
      </w:r>
    </w:p>
    <w:p w14:paraId="226D9CED" w14:textId="0A872609" w:rsidR="00456DE3" w:rsidRDefault="00456DE3" w:rsidP="00456DE3">
      <w:pPr>
        <w:pStyle w:val="Code"/>
      </w:pPr>
      <w:r>
        <w:t xml:space="preserve">    typeof(CreditRisk).FullName</w:t>
      </w:r>
    </w:p>
    <w:p w14:paraId="6229E2AC" w14:textId="5C11F67B" w:rsidR="00F47EBD" w:rsidRDefault="00456DE3" w:rsidP="00456DE3">
      <w:pPr>
        <w:pStyle w:val="Code"/>
      </w:pPr>
      <w:r>
        <w:t xml:space="preserve">  };</w:t>
      </w:r>
    </w:p>
    <w:p w14:paraId="7BE9D19F" w14:textId="0BC5ABFC" w:rsidR="00456DE3" w:rsidRDefault="00456DE3" w:rsidP="00456DE3">
      <w:pPr>
        <w:pStyle w:val="Code"/>
      </w:pPr>
      <w:r>
        <w:t xml:space="preserve">  var serviceCollection = new ServiceCollection();</w:t>
      </w:r>
    </w:p>
    <w:p w14:paraId="541BCB9A" w14:textId="396386BD" w:rsidR="00456DE3" w:rsidRDefault="00456DE3" w:rsidP="00456DE3">
      <w:pPr>
        <w:pStyle w:val="Code"/>
      </w:pPr>
      <w:r>
        <w:t xml:space="preserve">  serviceCollection.AddDbContextDesignTimeServices(context);</w:t>
      </w:r>
    </w:p>
    <w:p w14:paraId="495EC31D" w14:textId="3A34D03C" w:rsidR="00456DE3" w:rsidRDefault="00456DE3" w:rsidP="00456DE3">
      <w:pPr>
        <w:pStyle w:val="Code"/>
      </w:pPr>
      <w:r>
        <w:t xml:space="preserve">  var serviceProvider = serviceCollection.BuildServiceProvider();</w:t>
      </w:r>
    </w:p>
    <w:p w14:paraId="6883FFF3" w14:textId="172563E4" w:rsidR="00456DE3" w:rsidRDefault="00456DE3" w:rsidP="00456DE3">
      <w:pPr>
        <w:pStyle w:val="Code"/>
      </w:pPr>
      <w:r>
        <w:t xml:space="preserve">  var designTimeModel = serviceProvider.GetService&lt;IModel&gt;();</w:t>
      </w:r>
    </w:p>
    <w:p w14:paraId="0CC0CBAC" w14:textId="7F8B0B81" w:rsidR="002634C6" w:rsidRDefault="002634C6" w:rsidP="002634C6">
      <w:pPr>
        <w:pStyle w:val="Code"/>
      </w:pPr>
      <w:r>
        <w:t xml:space="preserve">  foreach (var entityName in entities)</w:t>
      </w:r>
    </w:p>
    <w:p w14:paraId="5B523656" w14:textId="1445586A" w:rsidR="002634C6" w:rsidRDefault="002634C6" w:rsidP="002634C6">
      <w:pPr>
        <w:pStyle w:val="Code"/>
      </w:pPr>
      <w:r>
        <w:t xml:space="preserve">  {</w:t>
      </w:r>
    </w:p>
    <w:p w14:paraId="7BFB6B90" w14:textId="6DA4248E" w:rsidR="002634C6" w:rsidRDefault="002634C6" w:rsidP="002634C6">
      <w:pPr>
        <w:pStyle w:val="Code"/>
      </w:pPr>
      <w:r>
        <w:t xml:space="preserve">    var entity = context.Model.FindEntityType(entityName);</w:t>
      </w:r>
    </w:p>
    <w:p w14:paraId="775A69D9" w14:textId="4D1B43A9" w:rsidR="002634C6" w:rsidRDefault="002634C6" w:rsidP="002634C6">
      <w:pPr>
        <w:pStyle w:val="Code"/>
      </w:pPr>
      <w:r>
        <w:t xml:space="preserve">    var tableName = entity.GetTableName();</w:t>
      </w:r>
    </w:p>
    <w:p w14:paraId="629B9175" w14:textId="29FF8FC6" w:rsidR="002634C6" w:rsidRDefault="002634C6" w:rsidP="002634C6">
      <w:pPr>
        <w:pStyle w:val="Code"/>
      </w:pPr>
      <w:r>
        <w:t xml:space="preserve">    var schemaName = entity.GetSchema();</w:t>
      </w:r>
    </w:p>
    <w:p w14:paraId="05281770" w14:textId="4C3B6F8D" w:rsidR="002634C6" w:rsidRDefault="002634C6" w:rsidP="002634C6">
      <w:pPr>
        <w:pStyle w:val="Code"/>
      </w:pPr>
      <w:r>
        <w:t xml:space="preserve">    context.Database.ExecuteSqlRaw($"DELETE FROM {schemaName}.{tableName}");</w:t>
      </w:r>
    </w:p>
    <w:p w14:paraId="6E17E6AC" w14:textId="1F335F26" w:rsidR="002634C6" w:rsidRDefault="002634C6" w:rsidP="002634C6">
      <w:pPr>
        <w:pStyle w:val="Code"/>
      </w:pPr>
      <w:r>
        <w:t xml:space="preserve">    context.Database.ExecuteSqlRaw($"DBCC CHECKIDENT (\"{schemaName}.{tableName}\", RESEED, 1);");</w:t>
      </w:r>
    </w:p>
    <w:p w14:paraId="25F93D29" w14:textId="10D5F000" w:rsidR="002634C6" w:rsidRDefault="002634C6" w:rsidP="002634C6">
      <w:pPr>
        <w:pStyle w:val="Code"/>
      </w:pPr>
      <w:r>
        <w:t xml:space="preserve">    if (entity.IsTemporal())</w:t>
      </w:r>
    </w:p>
    <w:p w14:paraId="65AC1E4A" w14:textId="7A64F681" w:rsidR="002634C6" w:rsidRDefault="002634C6" w:rsidP="002634C6">
      <w:pPr>
        <w:pStyle w:val="Code"/>
      </w:pPr>
      <w:r>
        <w:t xml:space="preserve">    {</w:t>
      </w:r>
    </w:p>
    <w:p w14:paraId="1712F944" w14:textId="0E51B026" w:rsidR="002634C6" w:rsidRDefault="002634C6" w:rsidP="002634C6">
      <w:pPr>
        <w:pStyle w:val="Code"/>
      </w:pPr>
      <w:r>
        <w:t xml:space="preserve">      var strategy = context.Database.CreateExecutionStrategy();</w:t>
      </w:r>
    </w:p>
    <w:p w14:paraId="4DF16D42" w14:textId="6EDF49E4" w:rsidR="002634C6" w:rsidRDefault="002634C6" w:rsidP="002634C6">
      <w:pPr>
        <w:pStyle w:val="Code"/>
      </w:pPr>
      <w:r>
        <w:t xml:space="preserve">      strategy.Execute(() =&gt;</w:t>
      </w:r>
    </w:p>
    <w:p w14:paraId="41F968B9" w14:textId="0722907D" w:rsidR="002634C6" w:rsidRDefault="002634C6" w:rsidP="002634C6">
      <w:pPr>
        <w:pStyle w:val="Code"/>
      </w:pPr>
      <w:r>
        <w:t xml:space="preserve">      {</w:t>
      </w:r>
    </w:p>
    <w:p w14:paraId="183362B1" w14:textId="540DCB2C" w:rsidR="002634C6" w:rsidRDefault="002634C6" w:rsidP="002634C6">
      <w:pPr>
        <w:pStyle w:val="Code"/>
      </w:pPr>
      <w:r>
        <w:t xml:space="preserve">        using var trans = context.Database.BeginTransaction();</w:t>
      </w:r>
    </w:p>
    <w:p w14:paraId="065DDFD8" w14:textId="303846EE" w:rsidR="002634C6" w:rsidRDefault="002634C6" w:rsidP="002634C6">
      <w:pPr>
        <w:pStyle w:val="Code"/>
      </w:pPr>
      <w:r>
        <w:t xml:space="preserve">        var designTimeEntity = designTimeModel.FindEntityType(entityName);</w:t>
      </w:r>
    </w:p>
    <w:p w14:paraId="5A611624" w14:textId="7A05DA2B" w:rsidR="002634C6" w:rsidRDefault="002634C6" w:rsidP="002634C6">
      <w:pPr>
        <w:pStyle w:val="Code"/>
      </w:pPr>
      <w:r>
        <w:t xml:space="preserve">        var historySchema = designTimeEntity.GetHistoryTableSchema();</w:t>
      </w:r>
    </w:p>
    <w:p w14:paraId="599B5784" w14:textId="4D8FAF49" w:rsidR="002634C6" w:rsidRDefault="002634C6" w:rsidP="002634C6">
      <w:pPr>
        <w:pStyle w:val="Code"/>
      </w:pPr>
      <w:r>
        <w:t xml:space="preserve">        var historyTable = designTimeEntity.GetHistoryTableName();</w:t>
      </w:r>
    </w:p>
    <w:p w14:paraId="787B2B30" w14:textId="77777777" w:rsidR="002634C6" w:rsidRDefault="002634C6" w:rsidP="002634C6">
      <w:pPr>
        <w:pStyle w:val="Code"/>
      </w:pPr>
      <w:r>
        <w:t xml:space="preserve">        context.Database.ExecuteSqlRaw(</w:t>
      </w:r>
    </w:p>
    <w:p w14:paraId="37794722" w14:textId="1837478D" w:rsidR="002634C6" w:rsidRDefault="002634C6" w:rsidP="002634C6">
      <w:pPr>
        <w:pStyle w:val="Code"/>
      </w:pPr>
      <w:r>
        <w:t xml:space="preserve">            $"ALTER TABLE {schemaName}.{tableName} SET (SYSTEM_VERSIONING = OFF)");</w:t>
      </w:r>
    </w:p>
    <w:p w14:paraId="42AAB792" w14:textId="09113DD1" w:rsidR="002634C6" w:rsidRDefault="002634C6" w:rsidP="002634C6">
      <w:pPr>
        <w:pStyle w:val="Code"/>
      </w:pPr>
      <w:r>
        <w:t xml:space="preserve">        context.Database.ExecuteSqlRaw($"DELETE FROM {historySchema}.{historyTable}");</w:t>
      </w:r>
    </w:p>
    <w:p w14:paraId="46F5109F" w14:textId="77777777" w:rsidR="002634C6" w:rsidRDefault="002634C6" w:rsidP="002634C6">
      <w:pPr>
        <w:pStyle w:val="Code"/>
      </w:pPr>
      <w:r>
        <w:t xml:space="preserve">        context.Database.ExecuteSqlRaw(</w:t>
      </w:r>
    </w:p>
    <w:p w14:paraId="2A513C2C" w14:textId="7581728D" w:rsidR="002634C6" w:rsidRDefault="002634C6" w:rsidP="002634C6">
      <w:pPr>
        <w:pStyle w:val="Code"/>
      </w:pPr>
      <w:r>
        <w:t xml:space="preserve">            $"ALTER TABLE {schemaName}.{tableName} SET (SYSTEM_VERSIONING = ON (HISTORY_TABLE={historySchema}.{historyTable}))");</w:t>
      </w:r>
    </w:p>
    <w:p w14:paraId="097E3F8D" w14:textId="5F83AA6A" w:rsidR="002634C6" w:rsidRDefault="002634C6" w:rsidP="002634C6">
      <w:pPr>
        <w:pStyle w:val="Code"/>
      </w:pPr>
      <w:r>
        <w:t xml:space="preserve">        trans.Commit();</w:t>
      </w:r>
    </w:p>
    <w:p w14:paraId="4B58B659" w14:textId="592D9007" w:rsidR="002634C6" w:rsidRDefault="002634C6" w:rsidP="002634C6">
      <w:pPr>
        <w:pStyle w:val="Code"/>
      </w:pPr>
      <w:r>
        <w:t xml:space="preserve">      });</w:t>
      </w:r>
    </w:p>
    <w:p w14:paraId="25586207" w14:textId="43FB4F7C" w:rsidR="002634C6" w:rsidRDefault="002634C6" w:rsidP="002634C6">
      <w:pPr>
        <w:pStyle w:val="Code"/>
      </w:pPr>
      <w:r>
        <w:t xml:space="preserve">    }</w:t>
      </w:r>
    </w:p>
    <w:p w14:paraId="28C8BD96" w14:textId="77777777" w:rsidR="002634C6" w:rsidRDefault="002634C6" w:rsidP="002634C6">
      <w:pPr>
        <w:pStyle w:val="Code"/>
      </w:pPr>
      <w:r>
        <w:t xml:space="preserve">  }</w:t>
      </w:r>
    </w:p>
    <w:p w14:paraId="1504B31C" w14:textId="43C28767" w:rsidR="00C93CDF" w:rsidRDefault="00876F3F" w:rsidP="002634C6">
      <w:pPr>
        <w:pStyle w:val="Code"/>
      </w:pPr>
      <w:r>
        <w:t>}</w:t>
      </w:r>
    </w:p>
    <w:p w14:paraId="18D14067" w14:textId="77777777" w:rsidR="00C93CDF" w:rsidRDefault="00C93CD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3"/>
    <w:p w14:paraId="4C5B987D" w14:textId="1A59D7B6" w:rsidR="009364B6" w:rsidRDefault="00345C38" w:rsidP="00CB09BA">
      <w:pPr>
        <w:pStyle w:val="HOLList"/>
      </w:pPr>
      <w:r>
        <w:lastRenderedPageBreak/>
        <w:t xml:space="preserve">The </w:t>
      </w:r>
      <w:r w:rsidR="00636A53">
        <w:rPr>
          <w:rStyle w:val="CodeChar"/>
        </w:rPr>
        <w:t>SeedData</w:t>
      </w:r>
      <w:r>
        <w:t xml:space="preserve"> method </w:t>
      </w:r>
      <w:r w:rsidR="002D7DB5">
        <w:t xml:space="preserve">calls a local function to </w:t>
      </w:r>
      <w:r>
        <w:t xml:space="preserve">add data to </w:t>
      </w:r>
      <w:r w:rsidR="002D7DB5">
        <w:t xml:space="preserve">each </w:t>
      </w:r>
      <w:r>
        <w:t>table</w:t>
      </w:r>
      <w:r w:rsidR="002D7DB5">
        <w:t xml:space="preserve"> </w:t>
      </w:r>
      <w:r>
        <w:t xml:space="preserve">if </w:t>
      </w:r>
      <w:proofErr w:type="gramStart"/>
      <w:r w:rsidR="002D7DB5">
        <w:t>it’s</w:t>
      </w:r>
      <w:proofErr w:type="gramEnd"/>
      <w:r w:rsidR="002D7DB5">
        <w:t xml:space="preserve"> </w:t>
      </w:r>
      <w:r>
        <w:t>empty:</w:t>
      </w:r>
    </w:p>
    <w:p w14:paraId="513C1E72" w14:textId="19A592A6" w:rsidR="00027326" w:rsidRDefault="00027326" w:rsidP="00027326">
      <w:pPr>
        <w:pStyle w:val="Code"/>
      </w:pPr>
      <w:r>
        <w:t>internal static void SeedData(ApplicationDbContext context)</w:t>
      </w:r>
    </w:p>
    <w:p w14:paraId="0A68D0D6" w14:textId="7FF79F6D" w:rsidR="00027326" w:rsidRDefault="00027326" w:rsidP="00027326">
      <w:pPr>
        <w:pStyle w:val="Code"/>
      </w:pPr>
      <w:r>
        <w:t>{</w:t>
      </w:r>
    </w:p>
    <w:p w14:paraId="722057EA" w14:textId="59AC107B" w:rsidR="00027326" w:rsidRDefault="00027326" w:rsidP="00027326">
      <w:pPr>
        <w:pStyle w:val="Code"/>
      </w:pPr>
      <w:r>
        <w:t xml:space="preserve">  try</w:t>
      </w:r>
    </w:p>
    <w:p w14:paraId="5DD9925C" w14:textId="39013080" w:rsidR="00027326" w:rsidRDefault="00027326" w:rsidP="00027326">
      <w:pPr>
        <w:pStyle w:val="Code"/>
      </w:pPr>
      <w:r>
        <w:t xml:space="preserve">  {</w:t>
      </w:r>
    </w:p>
    <w:p w14:paraId="7ED0B20E" w14:textId="762C0DCB" w:rsidR="00027326" w:rsidRDefault="00027326" w:rsidP="00027326">
      <w:pPr>
        <w:pStyle w:val="Code"/>
      </w:pPr>
      <w:r>
        <w:t xml:space="preserve">    ProcessInsert(context, context.Customers, SampleData.Customers);</w:t>
      </w:r>
    </w:p>
    <w:p w14:paraId="274BACBD" w14:textId="153039F4" w:rsidR="00027326" w:rsidRDefault="00027326" w:rsidP="00027326">
      <w:pPr>
        <w:pStyle w:val="Code"/>
      </w:pPr>
      <w:r>
        <w:t xml:space="preserve">    ProcessInsert(context, context.Makes, SampleData.Makes);</w:t>
      </w:r>
    </w:p>
    <w:p w14:paraId="1D2E86A2" w14:textId="5C827E32" w:rsidR="00027326" w:rsidRDefault="00027326" w:rsidP="00027326">
      <w:pPr>
        <w:pStyle w:val="Code"/>
      </w:pPr>
      <w:r>
        <w:t xml:space="preserve">    ProcessInsert(context, context.Drivers, SampleData.Drivers);</w:t>
      </w:r>
    </w:p>
    <w:p w14:paraId="1CEFC2A1" w14:textId="5E6B7C0A" w:rsidR="00027326" w:rsidRDefault="00027326" w:rsidP="00027326">
      <w:pPr>
        <w:pStyle w:val="Code"/>
      </w:pPr>
      <w:r>
        <w:t xml:space="preserve">    ProcessInsert(context, context.Cars, SampleData.Inventory);</w:t>
      </w:r>
    </w:p>
    <w:p w14:paraId="350A62CC" w14:textId="6D2C7AAF" w:rsidR="00027326" w:rsidRDefault="00027326" w:rsidP="00027326">
      <w:pPr>
        <w:pStyle w:val="Code"/>
      </w:pPr>
      <w:r>
        <w:t xml:space="preserve">    ProcessInsert(context, context.Radios, SampleData.Radios);</w:t>
      </w:r>
    </w:p>
    <w:p w14:paraId="6A7CEA73" w14:textId="404D3664" w:rsidR="00027326" w:rsidRDefault="00027326" w:rsidP="00027326">
      <w:pPr>
        <w:pStyle w:val="Code"/>
      </w:pPr>
      <w:r>
        <w:t xml:space="preserve">    ProcessInsert(context, context.CarsToDrivers, SampleData.CarsAndDrivers);</w:t>
      </w:r>
    </w:p>
    <w:p w14:paraId="553B1C69" w14:textId="3187C2E9" w:rsidR="00027326" w:rsidRDefault="00027326" w:rsidP="00027326">
      <w:pPr>
        <w:pStyle w:val="Code"/>
      </w:pPr>
      <w:r>
        <w:t xml:space="preserve">    ProcessInsert(context, context.Orders, SampleData.Orders);</w:t>
      </w:r>
    </w:p>
    <w:p w14:paraId="57BDD1CB" w14:textId="70D18928" w:rsidR="00027326" w:rsidRDefault="00027326" w:rsidP="00027326">
      <w:pPr>
        <w:pStyle w:val="Code"/>
      </w:pPr>
      <w:r>
        <w:t xml:space="preserve">    ProcessInsert(context, context.CreditRisks, SampleData.CreditRisks);</w:t>
      </w:r>
    </w:p>
    <w:p w14:paraId="282636EF" w14:textId="7DAE74F7" w:rsidR="00027326" w:rsidRDefault="00027326" w:rsidP="00027326">
      <w:pPr>
        <w:pStyle w:val="Code"/>
      </w:pPr>
      <w:r>
        <w:t xml:space="preserve">  }</w:t>
      </w:r>
    </w:p>
    <w:p w14:paraId="5D162EA9" w14:textId="28CA1919" w:rsidR="00027326" w:rsidRDefault="00027326" w:rsidP="00027326">
      <w:pPr>
        <w:pStyle w:val="Code"/>
      </w:pPr>
      <w:r>
        <w:t xml:space="preserve">  catch (Exception ex)</w:t>
      </w:r>
    </w:p>
    <w:p w14:paraId="3709004E" w14:textId="6C31A72D" w:rsidR="00027326" w:rsidRDefault="00027326" w:rsidP="00027326">
      <w:pPr>
        <w:pStyle w:val="Code"/>
      </w:pPr>
      <w:r>
        <w:t xml:space="preserve">  {</w:t>
      </w:r>
    </w:p>
    <w:p w14:paraId="6F5D944A" w14:textId="10901D04" w:rsidR="00027326" w:rsidRDefault="00027326" w:rsidP="00027326">
      <w:pPr>
        <w:pStyle w:val="Code"/>
      </w:pPr>
      <w:r>
        <w:t xml:space="preserve">    Console.WriteLine(ex);</w:t>
      </w:r>
    </w:p>
    <w:p w14:paraId="740EC08F" w14:textId="03B5CEF7" w:rsidR="00027326" w:rsidRDefault="00027326" w:rsidP="00027326">
      <w:pPr>
        <w:pStyle w:val="Code"/>
      </w:pPr>
      <w:r>
        <w:t xml:space="preserve">    throw;</w:t>
      </w:r>
    </w:p>
    <w:p w14:paraId="74FE1A84" w14:textId="47E7540C" w:rsidR="00027326" w:rsidRDefault="00027326" w:rsidP="00027326">
      <w:pPr>
        <w:pStyle w:val="Code"/>
      </w:pPr>
      <w:r>
        <w:t xml:space="preserve">  }</w:t>
      </w:r>
    </w:p>
    <w:p w14:paraId="2F851517" w14:textId="131A21E1" w:rsidR="00027326" w:rsidRDefault="00027326" w:rsidP="00027326">
      <w:pPr>
        <w:pStyle w:val="Code"/>
      </w:pPr>
      <w:r>
        <w:t xml:space="preserve">  static void ProcessInsert&lt;TEntity&gt;(</w:t>
      </w:r>
    </w:p>
    <w:p w14:paraId="502AC7F7" w14:textId="77777777" w:rsidR="00027326" w:rsidRDefault="00027326" w:rsidP="00027326">
      <w:pPr>
        <w:pStyle w:val="Code"/>
      </w:pPr>
      <w:r>
        <w:t xml:space="preserve">    ApplicationDbContext context, </w:t>
      </w:r>
    </w:p>
    <w:p w14:paraId="5E9DD526" w14:textId="77777777" w:rsidR="00027326" w:rsidRDefault="00027326" w:rsidP="00027326">
      <w:pPr>
        <w:pStyle w:val="Code"/>
      </w:pPr>
      <w:r>
        <w:t xml:space="preserve">    DbSet&lt;TEntity&gt; table, </w:t>
      </w:r>
    </w:p>
    <w:p w14:paraId="1F86CF00" w14:textId="159D2AA5" w:rsidR="00027326" w:rsidRDefault="00027326" w:rsidP="00027326">
      <w:pPr>
        <w:pStyle w:val="Code"/>
      </w:pPr>
      <w:r>
        <w:t xml:space="preserve">    List&lt;TEntity&gt; records) where TEntity : BaseEntity</w:t>
      </w:r>
    </w:p>
    <w:p w14:paraId="11BFFCF5" w14:textId="2D9B36F1" w:rsidR="00027326" w:rsidRDefault="00027326" w:rsidP="00027326">
      <w:pPr>
        <w:pStyle w:val="Code"/>
      </w:pPr>
      <w:r>
        <w:t xml:space="preserve">  {</w:t>
      </w:r>
    </w:p>
    <w:p w14:paraId="1476F100" w14:textId="13110D6E" w:rsidR="00027326" w:rsidRDefault="00027326" w:rsidP="00027326">
      <w:pPr>
        <w:pStyle w:val="Code"/>
      </w:pPr>
      <w:r>
        <w:t xml:space="preserve">    if (table.Any())</w:t>
      </w:r>
      <w:r w:rsidR="00D345C8">
        <w:t xml:space="preserve"> </w:t>
      </w:r>
      <w:r>
        <w:t>{</w:t>
      </w:r>
      <w:r w:rsidR="00D345C8">
        <w:t xml:space="preserve"> </w:t>
      </w:r>
      <w:r>
        <w:t>return;</w:t>
      </w:r>
      <w:r w:rsidR="00D345C8">
        <w:t xml:space="preserve"> </w:t>
      </w:r>
      <w:r>
        <w:t>}</w:t>
      </w:r>
    </w:p>
    <w:p w14:paraId="0486D880" w14:textId="6113A7F5" w:rsidR="00027326" w:rsidRDefault="00027326" w:rsidP="00027326">
      <w:pPr>
        <w:pStyle w:val="Code"/>
      </w:pPr>
      <w:r>
        <w:t xml:space="preserve">    IExecutionStrategy strategy = context.Database.CreateExecutionStrategy();</w:t>
      </w:r>
    </w:p>
    <w:p w14:paraId="442C6058" w14:textId="4A1F52D8" w:rsidR="00027326" w:rsidRDefault="00027326" w:rsidP="00027326">
      <w:pPr>
        <w:pStyle w:val="Code"/>
      </w:pPr>
      <w:r>
        <w:t xml:space="preserve">    strategy.Execute(() =&gt;</w:t>
      </w:r>
    </w:p>
    <w:p w14:paraId="7578F27F" w14:textId="2EBA1770" w:rsidR="00027326" w:rsidRDefault="00027326" w:rsidP="00027326">
      <w:pPr>
        <w:pStyle w:val="Code"/>
      </w:pPr>
      <w:r>
        <w:t xml:space="preserve">    {</w:t>
      </w:r>
    </w:p>
    <w:p w14:paraId="3BFBECDF" w14:textId="3421FDE7" w:rsidR="00027326" w:rsidRDefault="00027326" w:rsidP="00027326">
      <w:pPr>
        <w:pStyle w:val="Code"/>
      </w:pPr>
      <w:r>
        <w:t xml:space="preserve">      using var transaction = context.Database.BeginTransaction();</w:t>
      </w:r>
    </w:p>
    <w:p w14:paraId="4ABAEEDE" w14:textId="17165512" w:rsidR="00027326" w:rsidRDefault="00027326" w:rsidP="00027326">
      <w:pPr>
        <w:pStyle w:val="Code"/>
      </w:pPr>
      <w:r>
        <w:t xml:space="preserve">      try</w:t>
      </w:r>
    </w:p>
    <w:p w14:paraId="006A9BE9" w14:textId="4ECA5853" w:rsidR="00027326" w:rsidRDefault="00027326" w:rsidP="00027326">
      <w:pPr>
        <w:pStyle w:val="Code"/>
      </w:pPr>
      <w:r>
        <w:t xml:space="preserve">      {</w:t>
      </w:r>
    </w:p>
    <w:p w14:paraId="14EBE448" w14:textId="43AB3840" w:rsidR="00027326" w:rsidRDefault="00027326" w:rsidP="00027326">
      <w:pPr>
        <w:pStyle w:val="Code"/>
      </w:pPr>
      <w:r>
        <w:t xml:space="preserve">        var metaData = context.Model.FindEntityType(typeof(TEntity).FullName);</w:t>
      </w:r>
    </w:p>
    <w:p w14:paraId="38A15F32" w14:textId="1A99CFC3" w:rsidR="00027326" w:rsidRDefault="00027326" w:rsidP="00027326">
      <w:pPr>
        <w:pStyle w:val="Code"/>
      </w:pPr>
      <w:r>
        <w:t xml:space="preserve">        context.Database.ExecuteSqlRaw(</w:t>
      </w:r>
    </w:p>
    <w:p w14:paraId="21CDD99E" w14:textId="19C41D85" w:rsidR="00027326" w:rsidRDefault="00027326" w:rsidP="00027326">
      <w:pPr>
        <w:pStyle w:val="Code"/>
      </w:pPr>
      <w:r>
        <w:t xml:space="preserve">          $"SET IDENTITY_INSERT {metaData.GetSchema()}.{metaData.GetTableName()} ON");</w:t>
      </w:r>
    </w:p>
    <w:p w14:paraId="71225976" w14:textId="13AD3B34" w:rsidR="00027326" w:rsidRDefault="00027326" w:rsidP="00027326">
      <w:pPr>
        <w:pStyle w:val="Code"/>
      </w:pPr>
      <w:r>
        <w:t xml:space="preserve">        table.AddRange(records);</w:t>
      </w:r>
    </w:p>
    <w:p w14:paraId="4DCF069E" w14:textId="77C50318" w:rsidR="00027326" w:rsidRDefault="00027326" w:rsidP="00027326">
      <w:pPr>
        <w:pStyle w:val="Code"/>
      </w:pPr>
      <w:r>
        <w:t xml:space="preserve">        context.SaveChanges();</w:t>
      </w:r>
    </w:p>
    <w:p w14:paraId="1A3DB3E4" w14:textId="5C149B50" w:rsidR="00027326" w:rsidRDefault="00027326" w:rsidP="00027326">
      <w:pPr>
        <w:pStyle w:val="Code"/>
      </w:pPr>
      <w:r>
        <w:t xml:space="preserve">        context.Database.ExecuteSqlRaw(</w:t>
      </w:r>
    </w:p>
    <w:p w14:paraId="4C2AF929" w14:textId="1D9745F9" w:rsidR="00027326" w:rsidRDefault="00027326" w:rsidP="00027326">
      <w:pPr>
        <w:pStyle w:val="Code"/>
      </w:pPr>
      <w:r>
        <w:t xml:space="preserve">          $"SET IDENTITY_INSERT {metaData.GetSchema()}.{metaData.GetTableName()} OFF");</w:t>
      </w:r>
    </w:p>
    <w:p w14:paraId="27A570BD" w14:textId="4F64293D" w:rsidR="00027326" w:rsidRDefault="00027326" w:rsidP="00027326">
      <w:pPr>
        <w:pStyle w:val="Code"/>
      </w:pPr>
      <w:r>
        <w:t xml:space="preserve">        transaction.Commit();</w:t>
      </w:r>
    </w:p>
    <w:p w14:paraId="10E2CA25" w14:textId="508EE373" w:rsidR="00027326" w:rsidRDefault="00027326" w:rsidP="00027326">
      <w:pPr>
        <w:pStyle w:val="Code"/>
      </w:pPr>
      <w:r>
        <w:t xml:space="preserve">      }</w:t>
      </w:r>
    </w:p>
    <w:p w14:paraId="6771ABDB" w14:textId="14B887E6" w:rsidR="00027326" w:rsidRDefault="00027326" w:rsidP="00027326">
      <w:pPr>
        <w:pStyle w:val="Code"/>
      </w:pPr>
      <w:r>
        <w:t xml:space="preserve">      catch (Exception)</w:t>
      </w:r>
    </w:p>
    <w:p w14:paraId="0EDAD62A" w14:textId="06424339" w:rsidR="00027326" w:rsidRDefault="00027326" w:rsidP="00027326">
      <w:pPr>
        <w:pStyle w:val="Code"/>
      </w:pPr>
      <w:r>
        <w:t xml:space="preserve">      {</w:t>
      </w:r>
    </w:p>
    <w:p w14:paraId="7C56C86B" w14:textId="6A15ADE9" w:rsidR="00027326" w:rsidRDefault="00027326" w:rsidP="00027326">
      <w:pPr>
        <w:pStyle w:val="Code"/>
      </w:pPr>
      <w:r>
        <w:t xml:space="preserve">        transaction.Rollback();</w:t>
      </w:r>
    </w:p>
    <w:p w14:paraId="2853B5CC" w14:textId="37198BD1" w:rsidR="00027326" w:rsidRDefault="00027326" w:rsidP="00027326">
      <w:pPr>
        <w:pStyle w:val="Code"/>
      </w:pPr>
      <w:r>
        <w:t xml:space="preserve">      }</w:t>
      </w:r>
    </w:p>
    <w:p w14:paraId="2E720F94" w14:textId="5CBDAD71" w:rsidR="00027326" w:rsidRDefault="00027326" w:rsidP="00027326">
      <w:pPr>
        <w:pStyle w:val="Code"/>
      </w:pPr>
      <w:r>
        <w:t xml:space="preserve">    });</w:t>
      </w:r>
    </w:p>
    <w:p w14:paraId="68CC6AA5" w14:textId="73B3B42B" w:rsidR="00027326" w:rsidRDefault="00027326" w:rsidP="00027326">
      <w:pPr>
        <w:pStyle w:val="Code"/>
      </w:pPr>
      <w:r>
        <w:t xml:space="preserve">  }</w:t>
      </w:r>
    </w:p>
    <w:p w14:paraId="195319AC" w14:textId="406ADA1F" w:rsidR="00C93CDF" w:rsidRDefault="00027326" w:rsidP="00027326">
      <w:pPr>
        <w:pStyle w:val="Code"/>
      </w:pPr>
      <w:r>
        <w:t>}</w:t>
      </w:r>
    </w:p>
    <w:p w14:paraId="5E3EBF56" w14:textId="77777777" w:rsidR="00C93CDF" w:rsidRDefault="00C93CD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1F17DE96" w14:textId="365B167A" w:rsidR="00961D52" w:rsidRDefault="002D411B" w:rsidP="00D0683F">
      <w:pPr>
        <w:pStyle w:val="HOLList"/>
      </w:pPr>
      <w:r>
        <w:lastRenderedPageBreak/>
        <w:t xml:space="preserve">The main </w:t>
      </w:r>
      <w:r w:rsidR="00961D52">
        <w:t>entry point method</w:t>
      </w:r>
      <w:r>
        <w:t>s</w:t>
      </w:r>
      <w:r w:rsidR="00961D52">
        <w:t xml:space="preserve"> </w:t>
      </w:r>
      <w:r>
        <w:t xml:space="preserve">are </w:t>
      </w:r>
      <w:r w:rsidR="00961D52" w:rsidRPr="00BA334B">
        <w:rPr>
          <w:rStyle w:val="CodeChar"/>
        </w:rPr>
        <w:t>InitializeData</w:t>
      </w:r>
      <w:r w:rsidRPr="002D411B">
        <w:t xml:space="preserve"> and</w:t>
      </w:r>
      <w:r>
        <w:rPr>
          <w:rStyle w:val="CodeChar"/>
        </w:rPr>
        <w:t xml:space="preserve"> ClearAndReseendData</w:t>
      </w:r>
      <w:r w:rsidR="00961D52">
        <w:t xml:space="preserve">. </w:t>
      </w:r>
      <w:r>
        <w:t xml:space="preserve">The former drops and recreates the database, </w:t>
      </w:r>
      <w:r w:rsidR="00911CBA">
        <w:t xml:space="preserve">and </w:t>
      </w:r>
      <w:r>
        <w:t>the latter</w:t>
      </w:r>
      <w:r w:rsidR="000001FC">
        <w:t xml:space="preserve"> clears the data. Then both reseed the data:</w:t>
      </w:r>
      <w:r>
        <w:t xml:space="preserve"> </w:t>
      </w:r>
    </w:p>
    <w:p w14:paraId="45401860" w14:textId="1A019BB8" w:rsidR="002870F2" w:rsidRDefault="002870F2" w:rsidP="002870F2">
      <w:pPr>
        <w:pStyle w:val="Code"/>
      </w:pPr>
      <w:bookmarkStart w:id="4" w:name="OLE_LINK53"/>
      <w:bookmarkStart w:id="5" w:name="OLE_LINK54"/>
      <w:r>
        <w:t>public static void InitializeData(ApplicationDbContext context)</w:t>
      </w:r>
    </w:p>
    <w:p w14:paraId="46F3FDDB" w14:textId="4ABFA4C1" w:rsidR="002870F2" w:rsidRDefault="002870F2" w:rsidP="002870F2">
      <w:pPr>
        <w:pStyle w:val="Code"/>
      </w:pPr>
      <w:r>
        <w:t>{</w:t>
      </w:r>
    </w:p>
    <w:p w14:paraId="195E9261" w14:textId="4C58E14B" w:rsidR="002870F2" w:rsidRDefault="002870F2" w:rsidP="002870F2">
      <w:pPr>
        <w:pStyle w:val="Code"/>
      </w:pPr>
      <w:r>
        <w:t xml:space="preserve">  DropAndCreateDatabase(context);</w:t>
      </w:r>
    </w:p>
    <w:p w14:paraId="5C224238" w14:textId="08C7C75A" w:rsidR="002870F2" w:rsidRDefault="002870F2" w:rsidP="002870F2">
      <w:pPr>
        <w:pStyle w:val="Code"/>
      </w:pPr>
      <w:r>
        <w:t xml:space="preserve">  SeedData(context);</w:t>
      </w:r>
    </w:p>
    <w:p w14:paraId="295333EA" w14:textId="352061D2" w:rsidR="002870F2" w:rsidRDefault="002870F2" w:rsidP="002870F2">
      <w:pPr>
        <w:pStyle w:val="Code"/>
      </w:pPr>
      <w:r>
        <w:t>}</w:t>
      </w:r>
    </w:p>
    <w:p w14:paraId="77FB5C1D" w14:textId="77777777" w:rsidR="002870F2" w:rsidRDefault="002870F2" w:rsidP="002870F2">
      <w:pPr>
        <w:pStyle w:val="Code"/>
      </w:pPr>
    </w:p>
    <w:p w14:paraId="0109C903" w14:textId="365589BC" w:rsidR="002870F2" w:rsidRDefault="002870F2" w:rsidP="002870F2">
      <w:pPr>
        <w:pStyle w:val="Code"/>
      </w:pPr>
      <w:r>
        <w:t>public static void ClearAndReseedDatabase(ApplicationDbContext context)</w:t>
      </w:r>
    </w:p>
    <w:p w14:paraId="6F7130F5" w14:textId="0A91BFFA" w:rsidR="002870F2" w:rsidRDefault="002870F2" w:rsidP="002870F2">
      <w:pPr>
        <w:pStyle w:val="Code"/>
      </w:pPr>
      <w:r>
        <w:t>{</w:t>
      </w:r>
    </w:p>
    <w:p w14:paraId="64702209" w14:textId="546740A5" w:rsidR="002870F2" w:rsidRDefault="002870F2" w:rsidP="002870F2">
      <w:pPr>
        <w:pStyle w:val="Code"/>
      </w:pPr>
      <w:r>
        <w:t xml:space="preserve">  ClearData(context);</w:t>
      </w:r>
    </w:p>
    <w:p w14:paraId="3CD6A264" w14:textId="1827DD13" w:rsidR="002870F2" w:rsidRDefault="002870F2" w:rsidP="002870F2">
      <w:pPr>
        <w:pStyle w:val="Code"/>
      </w:pPr>
      <w:r>
        <w:t xml:space="preserve">  SeedData(context);</w:t>
      </w:r>
    </w:p>
    <w:p w14:paraId="541A226D" w14:textId="147E82A9" w:rsidR="00961D52" w:rsidRDefault="002870F2" w:rsidP="002870F2">
      <w:pPr>
        <w:pStyle w:val="Code"/>
      </w:pPr>
      <w:r>
        <w:t>}</w:t>
      </w:r>
    </w:p>
    <w:bookmarkEnd w:id="2"/>
    <w:bookmarkEnd w:id="4"/>
    <w:bookmarkEnd w:id="5"/>
    <w:p w14:paraId="2E850E54" w14:textId="77777777" w:rsidR="0023776B" w:rsidRPr="0023776B" w:rsidRDefault="0023776B" w:rsidP="00210896">
      <w:pPr>
        <w:pStyle w:val="Heading1"/>
      </w:pPr>
      <w:r w:rsidRPr="0023776B">
        <w:t>Summary</w:t>
      </w:r>
    </w:p>
    <w:p w14:paraId="2E850E55" w14:textId="5F7A0E53" w:rsidR="0023776B" w:rsidRPr="0023776B" w:rsidRDefault="009364B6" w:rsidP="00210896">
      <w:r>
        <w:t>Th</w:t>
      </w:r>
      <w:r w:rsidR="00FE5999">
        <w:t>is</w:t>
      </w:r>
      <w:r>
        <w:t xml:space="preserve"> lab </w:t>
      </w:r>
      <w:r w:rsidR="00DF09F3">
        <w:t xml:space="preserve">created </w:t>
      </w:r>
      <w:r w:rsidR="00911CBA">
        <w:t xml:space="preserve">a </w:t>
      </w:r>
      <w:r>
        <w:t>data initializer, completing the data access layer</w:t>
      </w:r>
      <w:r w:rsidR="008E77B9">
        <w:t xml:space="preserve">.  </w:t>
      </w:r>
    </w:p>
    <w:p w14:paraId="2E850E58" w14:textId="77777777" w:rsidR="0023776B" w:rsidRPr="0023776B" w:rsidRDefault="0023776B" w:rsidP="002870F2">
      <w:pPr>
        <w:pStyle w:val="Heading1"/>
      </w:pPr>
      <w:r w:rsidRPr="0023776B">
        <w:t>Next steps</w:t>
      </w:r>
    </w:p>
    <w:p w14:paraId="2E850E59" w14:textId="49D724DA" w:rsidR="0023776B" w:rsidRPr="0023776B" w:rsidRDefault="00C10E2D" w:rsidP="00210896">
      <w:r>
        <w:t xml:space="preserve">The next lab is optional and adds integration tests </w:t>
      </w:r>
      <w:r w:rsidR="00242BA9">
        <w:t xml:space="preserve">into </w:t>
      </w:r>
      <w:r>
        <w:t xml:space="preserve">the data access layer. </w:t>
      </w:r>
    </w:p>
    <w:sectPr w:rsidR="0023776B" w:rsidRPr="0023776B" w:rsidSect="00253869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92A6" w14:textId="77777777" w:rsidR="0057593B" w:rsidRDefault="0057593B" w:rsidP="00210896">
      <w:r>
        <w:separator/>
      </w:r>
    </w:p>
  </w:endnote>
  <w:endnote w:type="continuationSeparator" w:id="0">
    <w:p w14:paraId="0C092D75" w14:textId="77777777" w:rsidR="0057593B" w:rsidRDefault="0057593B" w:rsidP="0021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48B4" w14:textId="4CCD41D1" w:rsidR="00240176" w:rsidRDefault="00240176" w:rsidP="00C82611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="00186B8B" w:rsidRPr="00703382">
        <w:rPr>
          <w:rStyle w:val="Hyperlink"/>
        </w:rPr>
        <w:t>http://www.skimedic.com/blog</w:t>
      </w:r>
    </w:hyperlink>
    <w:r>
      <w:t>)</w:t>
    </w:r>
    <w:r w:rsidR="00186B8B">
      <w:tab/>
      <w:t xml:space="preserve">Page </w:t>
    </w:r>
    <w:r w:rsidR="00186B8B">
      <w:rPr>
        <w:b/>
        <w:bCs/>
      </w:rPr>
      <w:fldChar w:fldCharType="begin"/>
    </w:r>
    <w:r w:rsidR="00186B8B">
      <w:rPr>
        <w:b/>
        <w:bCs/>
      </w:rPr>
      <w:instrText xml:space="preserve"> PAGE  \* Arabic  \* MERGEFORMAT </w:instrText>
    </w:r>
    <w:r w:rsidR="00186B8B">
      <w:rPr>
        <w:b/>
        <w:bCs/>
      </w:rPr>
      <w:fldChar w:fldCharType="separate"/>
    </w:r>
    <w:r w:rsidR="00186B8B">
      <w:rPr>
        <w:b/>
        <w:bCs/>
        <w:noProof/>
      </w:rPr>
      <w:t>1</w:t>
    </w:r>
    <w:r w:rsidR="00186B8B">
      <w:rPr>
        <w:b/>
        <w:bCs/>
      </w:rPr>
      <w:fldChar w:fldCharType="end"/>
    </w:r>
    <w:r w:rsidR="00186B8B">
      <w:t xml:space="preserve"> of </w:t>
    </w:r>
    <w:r w:rsidR="00186B8B">
      <w:rPr>
        <w:b/>
        <w:bCs/>
      </w:rPr>
      <w:fldChar w:fldCharType="begin"/>
    </w:r>
    <w:r w:rsidR="00186B8B">
      <w:rPr>
        <w:b/>
        <w:bCs/>
      </w:rPr>
      <w:instrText xml:space="preserve"> NUMPAGES  \* Arabic  \* MERGEFORMAT </w:instrText>
    </w:r>
    <w:r w:rsidR="00186B8B">
      <w:rPr>
        <w:b/>
        <w:bCs/>
      </w:rPr>
      <w:fldChar w:fldCharType="separate"/>
    </w:r>
    <w:r w:rsidR="00186B8B">
      <w:rPr>
        <w:b/>
        <w:bCs/>
        <w:noProof/>
      </w:rPr>
      <w:t>2</w:t>
    </w:r>
    <w:r w:rsidR="00186B8B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E7FA" w14:textId="77777777" w:rsidR="00C82611" w:rsidRDefault="00C82611" w:rsidP="00C82611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703382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69A9" w14:textId="77777777" w:rsidR="0057593B" w:rsidRDefault="0057593B" w:rsidP="00210896">
      <w:r>
        <w:separator/>
      </w:r>
    </w:p>
  </w:footnote>
  <w:footnote w:type="continuationSeparator" w:id="0">
    <w:p w14:paraId="4DE95D68" w14:textId="77777777" w:rsidR="0057593B" w:rsidRDefault="0057593B" w:rsidP="0021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59A1" w14:textId="77BEF774" w:rsidR="00C82611" w:rsidRDefault="00B00122" w:rsidP="00A40F6F">
    <w:pPr>
      <w:pStyle w:val="Header"/>
      <w:jc w:val="center"/>
    </w:pPr>
    <w:r>
      <w:t xml:space="preserve">DAL </w:t>
    </w:r>
    <w:r w:rsidR="00253869">
      <w:t xml:space="preserve">Lab 6 </w:t>
    </w:r>
    <w:r w:rsidR="00F72257">
      <w:t>–</w:t>
    </w:r>
    <w:r w:rsidR="00253869">
      <w:t xml:space="preserve"> </w:t>
    </w:r>
    <w:r w:rsidR="00F72257">
      <w:t>Data Initialization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590"/>
    <w:multiLevelType w:val="multilevel"/>
    <w:tmpl w:val="FB825CB4"/>
    <w:lvl w:ilvl="0">
      <w:start w:val="1"/>
      <w:numFmt w:val="bullet"/>
      <w:pStyle w:val="HOL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01FC"/>
    <w:rsid w:val="00027326"/>
    <w:rsid w:val="00036C54"/>
    <w:rsid w:val="00051392"/>
    <w:rsid w:val="00054472"/>
    <w:rsid w:val="00067CA4"/>
    <w:rsid w:val="000726A4"/>
    <w:rsid w:val="00082C72"/>
    <w:rsid w:val="0008736A"/>
    <w:rsid w:val="00096785"/>
    <w:rsid w:val="000A3EF4"/>
    <w:rsid w:val="000A58C3"/>
    <w:rsid w:val="000A6510"/>
    <w:rsid w:val="000E2101"/>
    <w:rsid w:val="000E4F0B"/>
    <w:rsid w:val="00120FEE"/>
    <w:rsid w:val="00125951"/>
    <w:rsid w:val="00135F8C"/>
    <w:rsid w:val="001416F7"/>
    <w:rsid w:val="001420FD"/>
    <w:rsid w:val="001430FF"/>
    <w:rsid w:val="001431B4"/>
    <w:rsid w:val="00150FD3"/>
    <w:rsid w:val="00153484"/>
    <w:rsid w:val="00154179"/>
    <w:rsid w:val="001761A9"/>
    <w:rsid w:val="00176C1A"/>
    <w:rsid w:val="001779AE"/>
    <w:rsid w:val="00186815"/>
    <w:rsid w:val="00186B8B"/>
    <w:rsid w:val="00186BA5"/>
    <w:rsid w:val="00194EB0"/>
    <w:rsid w:val="00197B99"/>
    <w:rsid w:val="001A04B9"/>
    <w:rsid w:val="001B3F8D"/>
    <w:rsid w:val="001C7396"/>
    <w:rsid w:val="00210896"/>
    <w:rsid w:val="002109E7"/>
    <w:rsid w:val="00211F28"/>
    <w:rsid w:val="00215381"/>
    <w:rsid w:val="002165B6"/>
    <w:rsid w:val="00225ED3"/>
    <w:rsid w:val="00233195"/>
    <w:rsid w:val="0023776B"/>
    <w:rsid w:val="00240176"/>
    <w:rsid w:val="00242BA9"/>
    <w:rsid w:val="00253869"/>
    <w:rsid w:val="00256575"/>
    <w:rsid w:val="002625BE"/>
    <w:rsid w:val="002634C6"/>
    <w:rsid w:val="00280B7E"/>
    <w:rsid w:val="002870F2"/>
    <w:rsid w:val="00293EF9"/>
    <w:rsid w:val="002C5775"/>
    <w:rsid w:val="002C6F90"/>
    <w:rsid w:val="002D411B"/>
    <w:rsid w:val="002D4C42"/>
    <w:rsid w:val="002D7DB5"/>
    <w:rsid w:val="002F235A"/>
    <w:rsid w:val="00310608"/>
    <w:rsid w:val="003259F4"/>
    <w:rsid w:val="003343CD"/>
    <w:rsid w:val="0033760F"/>
    <w:rsid w:val="00341AE5"/>
    <w:rsid w:val="00343AAF"/>
    <w:rsid w:val="00345C38"/>
    <w:rsid w:val="00353F3E"/>
    <w:rsid w:val="00363EAF"/>
    <w:rsid w:val="00371D4D"/>
    <w:rsid w:val="00377835"/>
    <w:rsid w:val="0038580B"/>
    <w:rsid w:val="00386803"/>
    <w:rsid w:val="00392AC7"/>
    <w:rsid w:val="003971A4"/>
    <w:rsid w:val="003E4B7C"/>
    <w:rsid w:val="004206AE"/>
    <w:rsid w:val="00424A69"/>
    <w:rsid w:val="0045122D"/>
    <w:rsid w:val="00456DE3"/>
    <w:rsid w:val="004A2928"/>
    <w:rsid w:val="00500F54"/>
    <w:rsid w:val="00533E02"/>
    <w:rsid w:val="00536826"/>
    <w:rsid w:val="005400DE"/>
    <w:rsid w:val="00564557"/>
    <w:rsid w:val="0057593B"/>
    <w:rsid w:val="005860D7"/>
    <w:rsid w:val="00587D9D"/>
    <w:rsid w:val="005946F6"/>
    <w:rsid w:val="005A2DA4"/>
    <w:rsid w:val="005A370E"/>
    <w:rsid w:val="005A7A15"/>
    <w:rsid w:val="005C07BA"/>
    <w:rsid w:val="005C1CCE"/>
    <w:rsid w:val="00612930"/>
    <w:rsid w:val="00615397"/>
    <w:rsid w:val="00623CDA"/>
    <w:rsid w:val="00636A53"/>
    <w:rsid w:val="00646C52"/>
    <w:rsid w:val="006471A7"/>
    <w:rsid w:val="00651BA6"/>
    <w:rsid w:val="006606DF"/>
    <w:rsid w:val="00663DFD"/>
    <w:rsid w:val="00665017"/>
    <w:rsid w:val="00675DBC"/>
    <w:rsid w:val="00676B73"/>
    <w:rsid w:val="00691B27"/>
    <w:rsid w:val="00695DF8"/>
    <w:rsid w:val="006B4B57"/>
    <w:rsid w:val="006C0FFE"/>
    <w:rsid w:val="006C77C5"/>
    <w:rsid w:val="006C7E50"/>
    <w:rsid w:val="006E752D"/>
    <w:rsid w:val="0071155B"/>
    <w:rsid w:val="0072758A"/>
    <w:rsid w:val="0073159C"/>
    <w:rsid w:val="00731932"/>
    <w:rsid w:val="00734F9E"/>
    <w:rsid w:val="0074295F"/>
    <w:rsid w:val="00751882"/>
    <w:rsid w:val="00755D0D"/>
    <w:rsid w:val="00757539"/>
    <w:rsid w:val="0079138D"/>
    <w:rsid w:val="007917BA"/>
    <w:rsid w:val="007B3C9B"/>
    <w:rsid w:val="007C08F7"/>
    <w:rsid w:val="007C1134"/>
    <w:rsid w:val="007C7A0C"/>
    <w:rsid w:val="007D5A3A"/>
    <w:rsid w:val="007D6AB2"/>
    <w:rsid w:val="007E024B"/>
    <w:rsid w:val="007F2975"/>
    <w:rsid w:val="007F73EB"/>
    <w:rsid w:val="008068A4"/>
    <w:rsid w:val="0081226A"/>
    <w:rsid w:val="00847B04"/>
    <w:rsid w:val="00866225"/>
    <w:rsid w:val="00867C7B"/>
    <w:rsid w:val="0087265B"/>
    <w:rsid w:val="00876F3F"/>
    <w:rsid w:val="00883D28"/>
    <w:rsid w:val="008B73D5"/>
    <w:rsid w:val="008C6862"/>
    <w:rsid w:val="008E2028"/>
    <w:rsid w:val="008E77B9"/>
    <w:rsid w:val="008F1F4C"/>
    <w:rsid w:val="00901D67"/>
    <w:rsid w:val="00911CBA"/>
    <w:rsid w:val="00911E6A"/>
    <w:rsid w:val="00922DB9"/>
    <w:rsid w:val="00934AEF"/>
    <w:rsid w:val="009364B6"/>
    <w:rsid w:val="00947CD4"/>
    <w:rsid w:val="00951736"/>
    <w:rsid w:val="00961D52"/>
    <w:rsid w:val="0096666A"/>
    <w:rsid w:val="0097793B"/>
    <w:rsid w:val="0099674E"/>
    <w:rsid w:val="009A0D1A"/>
    <w:rsid w:val="009E15A5"/>
    <w:rsid w:val="009F7B1C"/>
    <w:rsid w:val="00A00F44"/>
    <w:rsid w:val="00A07C94"/>
    <w:rsid w:val="00A40F6F"/>
    <w:rsid w:val="00A46665"/>
    <w:rsid w:val="00A61768"/>
    <w:rsid w:val="00A76294"/>
    <w:rsid w:val="00A76F13"/>
    <w:rsid w:val="00A81DAA"/>
    <w:rsid w:val="00A904D1"/>
    <w:rsid w:val="00AA5CBB"/>
    <w:rsid w:val="00AC3A92"/>
    <w:rsid w:val="00AD2BA0"/>
    <w:rsid w:val="00AE52D7"/>
    <w:rsid w:val="00B00122"/>
    <w:rsid w:val="00B069E4"/>
    <w:rsid w:val="00B26F47"/>
    <w:rsid w:val="00B373FF"/>
    <w:rsid w:val="00B5333F"/>
    <w:rsid w:val="00B6627C"/>
    <w:rsid w:val="00B66981"/>
    <w:rsid w:val="00B75354"/>
    <w:rsid w:val="00B931BC"/>
    <w:rsid w:val="00B960A3"/>
    <w:rsid w:val="00BA334B"/>
    <w:rsid w:val="00BA37F7"/>
    <w:rsid w:val="00BE601E"/>
    <w:rsid w:val="00BF034B"/>
    <w:rsid w:val="00BF18AC"/>
    <w:rsid w:val="00BF668C"/>
    <w:rsid w:val="00C073D8"/>
    <w:rsid w:val="00C07FE0"/>
    <w:rsid w:val="00C10E2D"/>
    <w:rsid w:val="00C15093"/>
    <w:rsid w:val="00C15FBB"/>
    <w:rsid w:val="00C2283F"/>
    <w:rsid w:val="00C2430F"/>
    <w:rsid w:val="00C451E5"/>
    <w:rsid w:val="00C556F8"/>
    <w:rsid w:val="00C7322A"/>
    <w:rsid w:val="00C756A8"/>
    <w:rsid w:val="00C82611"/>
    <w:rsid w:val="00C83AC7"/>
    <w:rsid w:val="00C93150"/>
    <w:rsid w:val="00C93CDF"/>
    <w:rsid w:val="00C95E58"/>
    <w:rsid w:val="00C95EC8"/>
    <w:rsid w:val="00CA536B"/>
    <w:rsid w:val="00CA6C15"/>
    <w:rsid w:val="00CB09BA"/>
    <w:rsid w:val="00CB68E2"/>
    <w:rsid w:val="00CC508A"/>
    <w:rsid w:val="00CD6AC5"/>
    <w:rsid w:val="00CD738F"/>
    <w:rsid w:val="00CD7EAF"/>
    <w:rsid w:val="00CE1369"/>
    <w:rsid w:val="00CE367E"/>
    <w:rsid w:val="00CF0EBF"/>
    <w:rsid w:val="00D0683F"/>
    <w:rsid w:val="00D26130"/>
    <w:rsid w:val="00D345C8"/>
    <w:rsid w:val="00D40D18"/>
    <w:rsid w:val="00D5629B"/>
    <w:rsid w:val="00D71A27"/>
    <w:rsid w:val="00D83998"/>
    <w:rsid w:val="00DC19E7"/>
    <w:rsid w:val="00DF09F3"/>
    <w:rsid w:val="00DF0F85"/>
    <w:rsid w:val="00DF2436"/>
    <w:rsid w:val="00E14E46"/>
    <w:rsid w:val="00E150C5"/>
    <w:rsid w:val="00E17256"/>
    <w:rsid w:val="00E207AE"/>
    <w:rsid w:val="00E42A4F"/>
    <w:rsid w:val="00E47144"/>
    <w:rsid w:val="00E54C7F"/>
    <w:rsid w:val="00E560F6"/>
    <w:rsid w:val="00E805E7"/>
    <w:rsid w:val="00E821DB"/>
    <w:rsid w:val="00E87A3E"/>
    <w:rsid w:val="00E922CD"/>
    <w:rsid w:val="00EA2649"/>
    <w:rsid w:val="00EA2C3F"/>
    <w:rsid w:val="00EB409D"/>
    <w:rsid w:val="00EE01A8"/>
    <w:rsid w:val="00EE2446"/>
    <w:rsid w:val="00EF05EC"/>
    <w:rsid w:val="00F00918"/>
    <w:rsid w:val="00F220A1"/>
    <w:rsid w:val="00F47EBD"/>
    <w:rsid w:val="00F72257"/>
    <w:rsid w:val="00F75192"/>
    <w:rsid w:val="00F835E1"/>
    <w:rsid w:val="00F90FF4"/>
    <w:rsid w:val="00FA003E"/>
    <w:rsid w:val="00FA057B"/>
    <w:rsid w:val="00FA4738"/>
    <w:rsid w:val="00FB32A1"/>
    <w:rsid w:val="00FC065C"/>
    <w:rsid w:val="00FC5F47"/>
    <w:rsid w:val="00FE029D"/>
    <w:rsid w:val="00FE5999"/>
    <w:rsid w:val="00FE6C62"/>
    <w:rsid w:val="00FE7302"/>
    <w:rsid w:val="00FF005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96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10896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96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3971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A0D1A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9A0D1A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210896"/>
    <w:pPr>
      <w:numPr>
        <w:numId w:val="22"/>
      </w:numPr>
      <w:spacing w:after="120" w:afterAutospacing="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21089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7C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77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77C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77C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F8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56F8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86B8B"/>
    <w:rPr>
      <w:color w:val="605E5C"/>
      <w:shd w:val="clear" w:color="auto" w:fill="E1DFDD"/>
    </w:rPr>
  </w:style>
  <w:style w:type="paragraph" w:customStyle="1" w:styleId="CodeBold">
    <w:name w:val="Code Bold"/>
    <w:basedOn w:val="Code"/>
    <w:qFormat/>
    <w:rsid w:val="00C95E5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6</Pages>
  <Words>1204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219</cp:revision>
  <cp:lastPrinted>2023-11-25T16:49:00Z</cp:lastPrinted>
  <dcterms:created xsi:type="dcterms:W3CDTF">2013-03-18T18:55:00Z</dcterms:created>
  <dcterms:modified xsi:type="dcterms:W3CDTF">2023-11-26T18:40:00Z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414a76552a0a35de0b125da764459359c893ba1527e90b209b4ce04db2a652c0</vt:lpwstr>
  </property>
</Properties>
</file>