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EF8DA" w14:textId="77777777" w:rsidR="0012348C" w:rsidRDefault="0012348C" w:rsidP="001234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2D9BA4F1" w14:textId="77777777" w:rsidR="0012348C" w:rsidRDefault="0012348C" w:rsidP="001234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511FAC4C" w14:textId="77777777" w:rsidR="0012348C" w:rsidRDefault="0012348C" w:rsidP="001234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73BD437B" w14:textId="77777777" w:rsidR="0012348C" w:rsidRDefault="0012348C" w:rsidP="001234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361E314D" w14:textId="77777777" w:rsidR="0012348C" w:rsidRDefault="0012348C" w:rsidP="001234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137A2A78" w14:textId="77777777" w:rsidR="00FE0BB8" w:rsidRDefault="00FE0BB8" w:rsidP="001234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27F91651" w14:textId="2329BE67" w:rsidR="0012348C" w:rsidRPr="0012348C" w:rsidRDefault="0012348C" w:rsidP="001234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12348C">
        <w:rPr>
          <w:rFonts w:ascii="Times New Roman" w:hAnsi="Times New Roman" w:cs="Times New Roman"/>
          <w:b/>
          <w:bCs/>
          <w:sz w:val="36"/>
          <w:szCs w:val="36"/>
          <w:lang w:val="uk-UA"/>
        </w:rPr>
        <w:t>Звіт</w:t>
      </w:r>
    </w:p>
    <w:p w14:paraId="796CC362" w14:textId="77777777" w:rsidR="0012348C" w:rsidRPr="0012348C" w:rsidRDefault="0012348C" w:rsidP="0012348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12348C">
        <w:rPr>
          <w:rFonts w:ascii="Times New Roman" w:hAnsi="Times New Roman" w:cs="Times New Roman"/>
          <w:b/>
          <w:bCs/>
          <w:sz w:val="32"/>
          <w:szCs w:val="32"/>
          <w:lang w:val="uk-UA"/>
        </w:rPr>
        <w:t>до лабораторної роботи 1</w:t>
      </w:r>
    </w:p>
    <w:p w14:paraId="1328F0BA" w14:textId="77777777" w:rsidR="0012348C" w:rsidRPr="0012348C" w:rsidRDefault="0012348C" w:rsidP="0012348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12348C">
        <w:rPr>
          <w:rFonts w:ascii="Times New Roman" w:hAnsi="Times New Roman" w:cs="Times New Roman"/>
          <w:b/>
          <w:bCs/>
          <w:sz w:val="32"/>
          <w:szCs w:val="32"/>
          <w:lang w:val="uk-UA"/>
        </w:rPr>
        <w:t>з навчальної дисципліни «Розподілені системи обробки інформації»</w:t>
      </w:r>
    </w:p>
    <w:p w14:paraId="4D55988C" w14:textId="350E4154" w:rsidR="0012348C" w:rsidRDefault="0012348C" w:rsidP="0012348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2348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студента групи ММШІ-1 </w:t>
      </w:r>
      <w:proofErr w:type="spellStart"/>
      <w:r w:rsidRPr="0012348C">
        <w:rPr>
          <w:rFonts w:ascii="Times New Roman" w:hAnsi="Times New Roman" w:cs="Times New Roman"/>
          <w:b/>
          <w:bCs/>
          <w:sz w:val="32"/>
          <w:szCs w:val="32"/>
          <w:lang w:val="uk-UA"/>
        </w:rPr>
        <w:t>Красікова</w:t>
      </w:r>
      <w:proofErr w:type="spellEnd"/>
      <w:r w:rsidRPr="0012348C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Антона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0A8C6FCF" w14:textId="77777777" w:rsidR="00ED28F1" w:rsidRPr="00ED28F1" w:rsidRDefault="00ED28F1" w:rsidP="00ED28F1">
      <w:pPr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ED28F1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1. </w:t>
      </w:r>
      <w:r w:rsidR="0058121A" w:rsidRPr="00ED28F1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3BFE4186" w14:textId="7DF2EC54" w:rsidR="00693AD6" w:rsidRDefault="0058121A" w:rsidP="00ED28F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D28F1">
        <w:rPr>
          <w:rFonts w:ascii="Times New Roman" w:hAnsi="Times New Roman" w:cs="Times New Roman"/>
          <w:sz w:val="28"/>
          <w:szCs w:val="28"/>
          <w:lang w:val="uk-UA"/>
        </w:rPr>
        <w:t xml:space="preserve">Реалізувати алгоритм </w:t>
      </w:r>
      <w:r w:rsidR="004C0EBC">
        <w:rPr>
          <w:rFonts w:ascii="Times New Roman" w:hAnsi="Times New Roman" w:cs="Times New Roman"/>
          <w:sz w:val="28"/>
          <w:szCs w:val="28"/>
        </w:rPr>
        <w:t>HS</w:t>
      </w:r>
      <w:r w:rsidR="004C0EBC" w:rsidRPr="004C0EBC">
        <w:rPr>
          <w:rFonts w:ascii="Times New Roman" w:hAnsi="Times New Roman" w:cs="Times New Roman"/>
          <w:sz w:val="28"/>
          <w:szCs w:val="28"/>
          <w:lang w:val="uk-UA"/>
        </w:rPr>
        <w:t>-а</w:t>
      </w:r>
      <w:r w:rsidR="004C0EBC">
        <w:rPr>
          <w:rFonts w:ascii="Times New Roman" w:hAnsi="Times New Roman" w:cs="Times New Roman"/>
          <w:sz w:val="28"/>
          <w:szCs w:val="28"/>
          <w:lang w:val="uk-UA"/>
        </w:rPr>
        <w:t xml:space="preserve">лгоритм </w:t>
      </w:r>
      <w:r w:rsidRPr="00ED28F1">
        <w:rPr>
          <w:rFonts w:ascii="Times New Roman" w:hAnsi="Times New Roman" w:cs="Times New Roman"/>
          <w:sz w:val="28"/>
          <w:szCs w:val="28"/>
          <w:lang w:val="uk-UA"/>
        </w:rPr>
        <w:t>пошуку лідера у синхронному кільці</w:t>
      </w:r>
      <w:r w:rsidR="004C0EB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7FFFE53" w14:textId="673D5085" w:rsidR="0058121A" w:rsidRPr="00ED28F1" w:rsidRDefault="0058121A" w:rsidP="00ED28F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93AD6">
        <w:rPr>
          <w:rFonts w:ascii="Times New Roman" w:hAnsi="Times New Roman" w:cs="Times New Roman"/>
          <w:b/>
          <w:bCs/>
          <w:sz w:val="28"/>
          <w:szCs w:val="28"/>
          <w:lang w:val="uk-UA"/>
        </w:rPr>
        <w:t>Вхідні дані</w:t>
      </w:r>
      <w:r w:rsidR="00693AD6" w:rsidRPr="00693AD6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D28F1">
        <w:rPr>
          <w:rFonts w:ascii="Times New Roman" w:hAnsi="Times New Roman" w:cs="Times New Roman"/>
          <w:sz w:val="28"/>
          <w:szCs w:val="28"/>
          <w:lang w:val="uk-UA"/>
        </w:rPr>
        <w:t xml:space="preserve"> кількість процесів у кільці (</w:t>
      </w:r>
      <w:r w:rsidRPr="00693AD6">
        <w:rPr>
          <w:rFonts w:ascii="Times New Roman" w:hAnsi="Times New Roman" w:cs="Times New Roman"/>
          <w:i/>
          <w:iCs/>
          <w:sz w:val="28"/>
          <w:szCs w:val="28"/>
          <w:lang w:val="uk-UA"/>
        </w:rPr>
        <w:t>n</w:t>
      </w:r>
      <w:r w:rsidRPr="00ED28F1">
        <w:rPr>
          <w:rFonts w:ascii="Times New Roman" w:hAnsi="Times New Roman" w:cs="Times New Roman"/>
          <w:sz w:val="28"/>
          <w:szCs w:val="28"/>
          <w:lang w:val="uk-UA"/>
        </w:rPr>
        <w:t>). Вихідні дані: UID процесу-переможця, кількість проведених раундів та сумарна кількість відправлених повідомлень по усім процесам. Додаткова вимога: дослідити залежність кількості повідомлень від кількості процесів та порівняти її з теоретичною складністю алгоритму.</w:t>
      </w:r>
    </w:p>
    <w:p w14:paraId="18599272" w14:textId="77777777" w:rsidR="00663866" w:rsidRDefault="0058121A" w:rsidP="005812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b/>
          <w:bCs/>
          <w:sz w:val="28"/>
          <w:szCs w:val="28"/>
          <w:lang w:val="uk-UA"/>
        </w:rPr>
        <w:t>Спосіб розв’язання</w:t>
      </w:r>
      <w:r w:rsidR="00693AD6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52CC7AC9" w14:textId="45DCFE17" w:rsidR="0058121A" w:rsidRPr="0058121A" w:rsidRDefault="0058121A" w:rsidP="005812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Для розв'язання задачі використано HS-алгоритм, який дозволяє знизити комунікаційну складність з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O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)</m:t>
        </m:r>
      </m:oMath>
      <w:r w:rsidR="00070DA1" w:rsidRPr="00BE4EC8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(як у базовому алгоритмі LCR) до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O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log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)</m:t>
        </m:r>
      </m:oMath>
      <w:r w:rsidR="00BE4EC8" w:rsidRPr="00BE4EC8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. </w:t>
      </w:r>
      <w:r w:rsidRPr="0058121A">
        <w:rPr>
          <w:rFonts w:ascii="Times New Roman" w:hAnsi="Times New Roman" w:cs="Times New Roman"/>
          <w:sz w:val="28"/>
          <w:szCs w:val="28"/>
          <w:lang w:val="uk-UA"/>
        </w:rPr>
        <w:t>Алгоритм працює за наступним принципом:</w:t>
      </w:r>
    </w:p>
    <w:p w14:paraId="098F598C" w14:textId="77777777" w:rsidR="0058121A" w:rsidRPr="0058121A" w:rsidRDefault="0058121A" w:rsidP="0058121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sz w:val="28"/>
          <w:szCs w:val="28"/>
          <w:lang w:val="uk-UA"/>
        </w:rPr>
        <w:t>Кожен процес має унікальний ідентифікатор (UID) і намагається стати лідером, обирається процес з максимальним UID.</w:t>
      </w:r>
    </w:p>
    <w:p w14:paraId="5B6B123F" w14:textId="1EF4772D" w:rsidR="0058121A" w:rsidRPr="0058121A" w:rsidRDefault="0058121A" w:rsidP="0058121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Виконання розбито на фази </w:t>
      </w:r>
      <w:r w:rsidRPr="0058121A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l = 0, 1, 2, </w:t>
      </w:r>
      <w:r w:rsidR="0023467C" w:rsidRPr="0023467C">
        <w:rPr>
          <w:rFonts w:ascii="Times New Roman" w:hAnsi="Times New Roman" w:cs="Times New Roman"/>
          <w:i/>
          <w:iCs/>
          <w:sz w:val="28"/>
          <w:szCs w:val="28"/>
          <w:lang w:val="ru-RU"/>
        </w:rPr>
        <w:t>…</w:t>
      </w:r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 На кожній фазі процес відправляє токени зі своїм UID в обох напрямках по кільцю.</w:t>
      </w:r>
    </w:p>
    <w:p w14:paraId="35A7D22E" w14:textId="01A64D6F" w:rsidR="0058121A" w:rsidRPr="0058121A" w:rsidRDefault="0058121A" w:rsidP="0058121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Токен має пройти відстань </w:t>
      </w:r>
      <w:r w:rsidRPr="0058121A">
        <w:rPr>
          <w:rFonts w:ascii="Times New Roman" w:hAnsi="Times New Roman" w:cs="Times New Roman"/>
          <w:i/>
          <w:iCs/>
          <w:sz w:val="28"/>
          <w:szCs w:val="28"/>
          <w:lang w:val="uk-UA"/>
        </w:rPr>
        <w:t>2^l</w:t>
      </w:r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 кроків. Якщо на своєму шляху вихідний токен зустрічає вузол з більшим UID, токен знищується. Якщо зустрічає вузол з меншим UID, він продовжує рух.</w:t>
      </w:r>
    </w:p>
    <w:p w14:paraId="0236F9A5" w14:textId="3CBEBAFE" w:rsidR="0058121A" w:rsidRPr="0058121A" w:rsidRDefault="0058121A" w:rsidP="0058121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Якщо токен успішно проходить </w:t>
      </w:r>
      <w:r w:rsidRPr="0058121A">
        <w:rPr>
          <w:rFonts w:ascii="Times New Roman" w:hAnsi="Times New Roman" w:cs="Times New Roman"/>
          <w:i/>
          <w:iCs/>
          <w:sz w:val="28"/>
          <w:szCs w:val="28"/>
          <w:lang w:val="uk-UA"/>
        </w:rPr>
        <w:t>2^l</w:t>
      </w:r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 кроків, він розвертається і повертається до свого творця. Якщо процес отримує підтвердження з обох боків, він переходить до наступної фази.</w:t>
      </w:r>
    </w:p>
    <w:p w14:paraId="1213D4A2" w14:textId="77777777" w:rsidR="0058121A" w:rsidRPr="0058121A" w:rsidRDefault="0058121A" w:rsidP="0058121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sz w:val="28"/>
          <w:szCs w:val="28"/>
          <w:lang w:val="uk-UA"/>
        </w:rPr>
        <w:t>Якщо процес отримує токен із власним UID, він проголошує себе лідером.</w:t>
      </w:r>
    </w:p>
    <w:p w14:paraId="1DD10C58" w14:textId="4FCE6F91" w:rsidR="0058121A" w:rsidRPr="0058121A" w:rsidRDefault="00DD1525" w:rsidP="0058121A">
      <w:pPr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DD1525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2. </w:t>
      </w:r>
      <w:r w:rsidR="0058121A" w:rsidRPr="0058121A">
        <w:rPr>
          <w:rFonts w:ascii="Times New Roman" w:hAnsi="Times New Roman" w:cs="Times New Roman"/>
          <w:b/>
          <w:bCs/>
          <w:sz w:val="32"/>
          <w:szCs w:val="32"/>
          <w:lang w:val="uk-UA"/>
        </w:rPr>
        <w:t>Деталі реалізації</w:t>
      </w:r>
    </w:p>
    <w:p w14:paraId="77D34D01" w14:textId="77777777" w:rsidR="0058121A" w:rsidRPr="0058121A" w:rsidRDefault="0058121A" w:rsidP="005812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Систему реалізовано мовою </w:t>
      </w:r>
      <w:proofErr w:type="spellStart"/>
      <w:r w:rsidRPr="0058121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 з використанням об'єктно-орієнтованого підходу для чіткого розділення відповідальності:</w:t>
      </w:r>
    </w:p>
    <w:p w14:paraId="003E12AF" w14:textId="4661C04F" w:rsidR="0058121A" w:rsidRPr="0058121A" w:rsidRDefault="0058121A" w:rsidP="0058121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Клас </w:t>
      </w:r>
      <w:proofErr w:type="spellStart"/>
      <w:r w:rsidRPr="0058121A">
        <w:rPr>
          <w:rFonts w:ascii="Consolas" w:hAnsi="Consolas" w:cs="Times New Roman"/>
          <w:b/>
          <w:bCs/>
          <w:sz w:val="28"/>
          <w:szCs w:val="28"/>
          <w:lang w:val="uk-UA"/>
        </w:rPr>
        <w:t>Message</w:t>
      </w:r>
      <w:proofErr w:type="spellEnd"/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: Реалізований як </w:t>
      </w:r>
      <w:proofErr w:type="spellStart"/>
      <w:r w:rsidRPr="0058121A">
        <w:rPr>
          <w:rFonts w:ascii="Times New Roman" w:hAnsi="Times New Roman" w:cs="Times New Roman"/>
          <w:sz w:val="28"/>
          <w:szCs w:val="28"/>
          <w:lang w:val="uk-UA"/>
        </w:rPr>
        <w:t>immutable</w:t>
      </w:r>
      <w:proofErr w:type="spellEnd"/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8121A">
        <w:rPr>
          <w:rFonts w:ascii="Times New Roman" w:hAnsi="Times New Roman" w:cs="Times New Roman"/>
          <w:sz w:val="28"/>
          <w:szCs w:val="28"/>
          <w:lang w:val="uk-UA"/>
        </w:rPr>
        <w:t>dataclass</w:t>
      </w:r>
      <w:proofErr w:type="spellEnd"/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. Він </w:t>
      </w:r>
      <w:proofErr w:type="spellStart"/>
      <w:r w:rsidRPr="0058121A">
        <w:rPr>
          <w:rFonts w:ascii="Times New Roman" w:hAnsi="Times New Roman" w:cs="Times New Roman"/>
          <w:sz w:val="28"/>
          <w:szCs w:val="28"/>
          <w:lang w:val="uk-UA"/>
        </w:rPr>
        <w:t>переносить</w:t>
      </w:r>
      <w:proofErr w:type="spellEnd"/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 інформацію про UID, напрямок руху (INBOUND/OUTBOUND) та лічильник кроків, що залишились.</w:t>
      </w:r>
    </w:p>
    <w:p w14:paraId="685F65AA" w14:textId="77777777" w:rsidR="0058121A" w:rsidRPr="0058121A" w:rsidRDefault="0058121A" w:rsidP="0058121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Клас </w:t>
      </w:r>
      <w:proofErr w:type="spellStart"/>
      <w:r w:rsidRPr="0058121A">
        <w:rPr>
          <w:rFonts w:ascii="Consolas" w:hAnsi="Consolas" w:cs="Times New Roman"/>
          <w:b/>
          <w:bCs/>
          <w:sz w:val="28"/>
          <w:szCs w:val="28"/>
          <w:lang w:val="uk-UA"/>
        </w:rPr>
        <w:t>Node</w:t>
      </w:r>
      <w:proofErr w:type="spellEnd"/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58121A">
        <w:rPr>
          <w:rFonts w:ascii="Times New Roman" w:hAnsi="Times New Roman" w:cs="Times New Roman"/>
          <w:sz w:val="28"/>
          <w:szCs w:val="28"/>
          <w:lang w:val="uk-UA"/>
        </w:rPr>
        <w:t>Інкапсулює</w:t>
      </w:r>
      <w:proofErr w:type="spellEnd"/>
      <w:r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 бізнес-логіку алгоритму HS. Вузол не має інформації про загальну топологію мережі, а спілкується зі світом виключно через абстрактні порти (LEFT, RIGHT) та власні буфери вхідних/вихідних повідомлень.</w:t>
      </w:r>
    </w:p>
    <w:p w14:paraId="2ECC1D67" w14:textId="77777777" w:rsidR="0058121A" w:rsidRPr="0058121A" w:rsidRDefault="0058121A" w:rsidP="0058121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Клас </w:t>
      </w:r>
      <w:proofErr w:type="spellStart"/>
      <w:r w:rsidRPr="0058121A">
        <w:rPr>
          <w:rFonts w:ascii="Consolas" w:hAnsi="Consolas" w:cs="Times New Roman"/>
          <w:b/>
          <w:bCs/>
          <w:sz w:val="28"/>
          <w:szCs w:val="28"/>
          <w:lang w:val="uk-UA"/>
        </w:rPr>
        <w:t>RingSimulator</w:t>
      </w:r>
      <w:proofErr w:type="spellEnd"/>
      <w:r w:rsidRPr="0058121A">
        <w:rPr>
          <w:rFonts w:ascii="Times New Roman" w:hAnsi="Times New Roman" w:cs="Times New Roman"/>
          <w:sz w:val="28"/>
          <w:szCs w:val="28"/>
          <w:lang w:val="uk-UA"/>
        </w:rPr>
        <w:t>: Виконує роль середовища виконання. Він генерує унікальні UID, зв'язує вузли у кільце та керує глобальним часом (раундами). На кожному раунді симулятор синхронно переміщує повідомлення з вихідних черг до вхідних черг сусідів, гарантуючи детермінованість симуляції.</w:t>
      </w:r>
    </w:p>
    <w:p w14:paraId="4C3783E4" w14:textId="77777777" w:rsidR="00190965" w:rsidRDefault="0019096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6790B6D5" w14:textId="73686B83" w:rsidR="0058121A" w:rsidRPr="0058121A" w:rsidRDefault="00190965" w:rsidP="0058121A">
      <w:pPr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190965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3. </w:t>
      </w:r>
      <w:r w:rsidR="0058121A" w:rsidRPr="0058121A">
        <w:rPr>
          <w:rFonts w:ascii="Times New Roman" w:hAnsi="Times New Roman" w:cs="Times New Roman"/>
          <w:b/>
          <w:bCs/>
          <w:sz w:val="32"/>
          <w:szCs w:val="32"/>
          <w:lang w:val="uk-UA"/>
        </w:rPr>
        <w:t>Результати</w:t>
      </w:r>
    </w:p>
    <w:p w14:paraId="35C2EEFC" w14:textId="77777777" w:rsidR="0058121A" w:rsidRPr="0058121A" w:rsidRDefault="0058121A" w:rsidP="005812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sz w:val="28"/>
          <w:szCs w:val="28"/>
          <w:lang w:val="uk-UA"/>
        </w:rPr>
        <w:t>Алгоритм успішно знаходить вузол з максимальним UID у кільці будь-якого розміру.</w:t>
      </w:r>
    </w:p>
    <w:p w14:paraId="1256F8B7" w14:textId="77777777" w:rsidR="0058121A" w:rsidRPr="00D84DEE" w:rsidRDefault="0058121A" w:rsidP="0058121A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Приклад покрокового виконання для кільця з 5 процесів:</w:t>
      </w:r>
    </w:p>
    <w:p w14:paraId="43415DE9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Start of the simulation. Node ids: [37, 29, 12, 25, 21].</w:t>
      </w:r>
    </w:p>
    <w:p w14:paraId="3DBC7DF9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 xml:space="preserve">[Round 0] Node 37 starts phase 0. Sending token to left and right for 1 </w:t>
      </w:r>
      <w:proofErr w:type="gramStart"/>
      <w:r w:rsidRPr="00D84DEE">
        <w:rPr>
          <w:rFonts w:ascii="Consolas" w:hAnsi="Consolas" w:cs="Times New Roman"/>
          <w:sz w:val="20"/>
          <w:szCs w:val="20"/>
        </w:rPr>
        <w:t>steps</w:t>
      </w:r>
      <w:proofErr w:type="gramEnd"/>
      <w:r w:rsidRPr="00D84DEE">
        <w:rPr>
          <w:rFonts w:ascii="Consolas" w:hAnsi="Consolas" w:cs="Times New Roman"/>
          <w:sz w:val="20"/>
          <w:szCs w:val="20"/>
        </w:rPr>
        <w:t>.</w:t>
      </w:r>
    </w:p>
    <w:p w14:paraId="03399A7E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 xml:space="preserve">[Round 0] Node 29 starts phase 0. Sending token to left and right for 1 </w:t>
      </w:r>
      <w:proofErr w:type="gramStart"/>
      <w:r w:rsidRPr="00D84DEE">
        <w:rPr>
          <w:rFonts w:ascii="Consolas" w:hAnsi="Consolas" w:cs="Times New Roman"/>
          <w:sz w:val="20"/>
          <w:szCs w:val="20"/>
        </w:rPr>
        <w:t>steps</w:t>
      </w:r>
      <w:proofErr w:type="gramEnd"/>
      <w:r w:rsidRPr="00D84DEE">
        <w:rPr>
          <w:rFonts w:ascii="Consolas" w:hAnsi="Consolas" w:cs="Times New Roman"/>
          <w:sz w:val="20"/>
          <w:szCs w:val="20"/>
        </w:rPr>
        <w:t>.</w:t>
      </w:r>
    </w:p>
    <w:p w14:paraId="53E88FDD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 xml:space="preserve">[Round 0] Node 12 starts phase 0. Sending token to left and right for 1 </w:t>
      </w:r>
      <w:proofErr w:type="gramStart"/>
      <w:r w:rsidRPr="00D84DEE">
        <w:rPr>
          <w:rFonts w:ascii="Consolas" w:hAnsi="Consolas" w:cs="Times New Roman"/>
          <w:sz w:val="20"/>
          <w:szCs w:val="20"/>
        </w:rPr>
        <w:t>steps</w:t>
      </w:r>
      <w:proofErr w:type="gramEnd"/>
      <w:r w:rsidRPr="00D84DEE">
        <w:rPr>
          <w:rFonts w:ascii="Consolas" w:hAnsi="Consolas" w:cs="Times New Roman"/>
          <w:sz w:val="20"/>
          <w:szCs w:val="20"/>
        </w:rPr>
        <w:t>.</w:t>
      </w:r>
    </w:p>
    <w:p w14:paraId="1BE4050E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 xml:space="preserve">[Round 0] Node 25 starts phase 0. Sending token to left and right for 1 </w:t>
      </w:r>
      <w:proofErr w:type="gramStart"/>
      <w:r w:rsidRPr="00D84DEE">
        <w:rPr>
          <w:rFonts w:ascii="Consolas" w:hAnsi="Consolas" w:cs="Times New Roman"/>
          <w:sz w:val="20"/>
          <w:szCs w:val="20"/>
        </w:rPr>
        <w:t>steps</w:t>
      </w:r>
      <w:proofErr w:type="gramEnd"/>
      <w:r w:rsidRPr="00D84DEE">
        <w:rPr>
          <w:rFonts w:ascii="Consolas" w:hAnsi="Consolas" w:cs="Times New Roman"/>
          <w:sz w:val="20"/>
          <w:szCs w:val="20"/>
        </w:rPr>
        <w:t>.</w:t>
      </w:r>
    </w:p>
    <w:p w14:paraId="15A2A68E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 xml:space="preserve">[Round 0] Node 21 starts phase 0. Sending token to left and right for 1 </w:t>
      </w:r>
      <w:proofErr w:type="gramStart"/>
      <w:r w:rsidRPr="00D84DEE">
        <w:rPr>
          <w:rFonts w:ascii="Consolas" w:hAnsi="Consolas" w:cs="Times New Roman"/>
          <w:sz w:val="20"/>
          <w:szCs w:val="20"/>
        </w:rPr>
        <w:t>steps</w:t>
      </w:r>
      <w:proofErr w:type="gramEnd"/>
      <w:r w:rsidRPr="00D84DEE">
        <w:rPr>
          <w:rFonts w:ascii="Consolas" w:hAnsi="Consolas" w:cs="Times New Roman"/>
          <w:sz w:val="20"/>
          <w:szCs w:val="20"/>
        </w:rPr>
        <w:t>.</w:t>
      </w:r>
    </w:p>
    <w:p w14:paraId="1BDC5F78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1] Node 37 eliminated token 21.</w:t>
      </w:r>
    </w:p>
    <w:p w14:paraId="704735D0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1] Node 37 eliminated token 29.</w:t>
      </w:r>
    </w:p>
    <w:p w14:paraId="76E867BE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1] Node 29 returns token 37 back (INBOUND).</w:t>
      </w:r>
    </w:p>
    <w:p w14:paraId="4CE0D58A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1] Node 29 eliminated token 12.</w:t>
      </w:r>
    </w:p>
    <w:p w14:paraId="686CF02A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1] Node 12 returns token 29 back (INBOUND).</w:t>
      </w:r>
    </w:p>
    <w:p w14:paraId="36465DB7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1] Node 12 returns token 25 back (INBOUND).</w:t>
      </w:r>
    </w:p>
    <w:p w14:paraId="448602E2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1] Node 25 eliminated token 12.</w:t>
      </w:r>
    </w:p>
    <w:p w14:paraId="642963ED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1] Node 25 eliminated token 21.</w:t>
      </w:r>
    </w:p>
    <w:p w14:paraId="22EB7469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1] Node 21 returns token 25 back (INBOUND).</w:t>
      </w:r>
    </w:p>
    <w:p w14:paraId="3DDD968B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1] Node 21 returns token 37 back (INBOUND).</w:t>
      </w:r>
    </w:p>
    <w:p w14:paraId="78E52763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2] Node 37 received an approval (1/2).</w:t>
      </w:r>
    </w:p>
    <w:p w14:paraId="0A24F974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2] Node 37 received an approval (2/2).</w:t>
      </w:r>
    </w:p>
    <w:p w14:paraId="47828D9D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2] Node 37 starts phase 1. Sending token to left and right for 2 steps.</w:t>
      </w:r>
    </w:p>
    <w:p w14:paraId="767F9BE5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2] Node 29 received an approval (1/2).</w:t>
      </w:r>
    </w:p>
    <w:p w14:paraId="188C948F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2] Node 25 received an approval (1/2).</w:t>
      </w:r>
    </w:p>
    <w:p w14:paraId="642BE8DF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2] Node 25 received an approval (2/2).</w:t>
      </w:r>
    </w:p>
    <w:p w14:paraId="03919253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2] Node 25 starts phase 1. Sending token to left and right for 2 steps.</w:t>
      </w:r>
    </w:p>
    <w:p w14:paraId="02A72F6E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3] Node 29 sends token 37 forward (hop=1).</w:t>
      </w:r>
    </w:p>
    <w:p w14:paraId="62D3480E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3] Node 12 sends token 25 forward (hop=1).</w:t>
      </w:r>
    </w:p>
    <w:p w14:paraId="5E802AA9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3] Node 21 sends token 25 forward (hop=1).</w:t>
      </w:r>
    </w:p>
    <w:p w14:paraId="75F1839C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lastRenderedPageBreak/>
        <w:t>[Round 3] Node 21 sends token 37 forward (hop=1).</w:t>
      </w:r>
    </w:p>
    <w:p w14:paraId="4D52FF4B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4] Node 37 eliminated token 25.</w:t>
      </w:r>
    </w:p>
    <w:p w14:paraId="0418B166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4] Node 29 eliminated token 25.</w:t>
      </w:r>
    </w:p>
    <w:p w14:paraId="425A3EAA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4] Node 12 returns token 37 back (INBOUND).</w:t>
      </w:r>
    </w:p>
    <w:p w14:paraId="1B22EAD5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4] Node 25 returns token 37 back (INBOUND).</w:t>
      </w:r>
    </w:p>
    <w:p w14:paraId="2597B683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6] Node 37 received an approval (1/2).</w:t>
      </w:r>
    </w:p>
    <w:p w14:paraId="48417DDB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6] Node 37 received an approval (2/2).</w:t>
      </w:r>
    </w:p>
    <w:p w14:paraId="1386123A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6] Node 37 starts phase 2. Sending token to left and right for 4 steps.</w:t>
      </w:r>
    </w:p>
    <w:p w14:paraId="1976027B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7] Node 29 sends token 37 forward (hop=3).</w:t>
      </w:r>
    </w:p>
    <w:p w14:paraId="5F49E021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7] Node 21 sends token 37 forward (hop=3).</w:t>
      </w:r>
    </w:p>
    <w:p w14:paraId="30283BB7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8] Node 12 sends token 37 forward (hop=2).</w:t>
      </w:r>
    </w:p>
    <w:p w14:paraId="12879A46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8] Node 25 sends token 37 forward (hop=2).</w:t>
      </w:r>
    </w:p>
    <w:p w14:paraId="77362B25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9] Node 12 sends token 37 forward (hop=1).</w:t>
      </w:r>
    </w:p>
    <w:p w14:paraId="742221B9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9] Node 25 sends token 37 forward (hop=1).</w:t>
      </w:r>
    </w:p>
    <w:p w14:paraId="5C74BD00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10] Node 29 returns token 37 back (INBOUND).</w:t>
      </w:r>
    </w:p>
    <w:p w14:paraId="0583A084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10] Node 21 returns token 37 back (INBOUND).</w:t>
      </w:r>
    </w:p>
    <w:p w14:paraId="25B19091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14] Node 37 received an approval (1/2).</w:t>
      </w:r>
    </w:p>
    <w:p w14:paraId="2803CF63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14] Node 37 received an approval (2/2).</w:t>
      </w:r>
    </w:p>
    <w:p w14:paraId="3537D219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14] Node 37 starts phase 3. Sending token to left and right for 8 steps.</w:t>
      </w:r>
    </w:p>
    <w:p w14:paraId="3983C759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15] Node 29 sends token 37 forward (hop=7).</w:t>
      </w:r>
    </w:p>
    <w:p w14:paraId="0F837900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15] Node 21 sends token 37 forward (hop=7).</w:t>
      </w:r>
    </w:p>
    <w:p w14:paraId="41C5BC68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16] Node 12 sends token 37 forward (hop=6).</w:t>
      </w:r>
    </w:p>
    <w:p w14:paraId="59D9BF97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16] Node 25 sends token 37 forward (hop=6).</w:t>
      </w:r>
    </w:p>
    <w:p w14:paraId="1197ED95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17] Node 12 sends token 37 forward (hop=5).</w:t>
      </w:r>
    </w:p>
    <w:p w14:paraId="0C822BEC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17] Node 25 sends token 37 forward (hop=5).</w:t>
      </w:r>
    </w:p>
    <w:p w14:paraId="78DBB873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18] Node 29 sends token 37 forward (hop=4).</w:t>
      </w:r>
    </w:p>
    <w:p w14:paraId="20400B11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18] Node 21 sends token 37 forward (hop=4).</w:t>
      </w:r>
    </w:p>
    <w:p w14:paraId="53F5453F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19] Node 37 received its token back. Became a leader.</w:t>
      </w:r>
    </w:p>
    <w:p w14:paraId="036E52F7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[Round 19] Node 37 received its token back. Became a leader.</w:t>
      </w:r>
    </w:p>
    <w:p w14:paraId="3A716F60" w14:textId="77777777" w:rsidR="00D84DEE" w:rsidRPr="00D84DEE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The end of the simulation. Winner is 37.</w:t>
      </w:r>
    </w:p>
    <w:p w14:paraId="40FF0206" w14:textId="2CCA7EB5" w:rsidR="00993488" w:rsidRPr="0058121A" w:rsidRDefault="00D84DEE" w:rsidP="00D84DEE">
      <w:pPr>
        <w:shd w:val="clear" w:color="auto" w:fill="F2F2F2" w:themeFill="background1" w:themeFillShade="F2"/>
        <w:spacing w:line="240" w:lineRule="auto"/>
        <w:rPr>
          <w:rFonts w:ascii="Consolas" w:hAnsi="Consolas" w:cs="Times New Roman"/>
          <w:sz w:val="20"/>
          <w:szCs w:val="20"/>
        </w:rPr>
      </w:pPr>
      <w:r w:rsidRPr="00D84DEE">
        <w:rPr>
          <w:rFonts w:ascii="Consolas" w:hAnsi="Consolas" w:cs="Times New Roman"/>
          <w:sz w:val="20"/>
          <w:szCs w:val="20"/>
        </w:rPr>
        <w:t>Winner: 37, total rounds: 19, number of messages: 53</w:t>
      </w:r>
    </w:p>
    <w:p w14:paraId="417F6C59" w14:textId="0AA29270" w:rsidR="0058121A" w:rsidRPr="0058121A" w:rsidRDefault="00FE0BB8" w:rsidP="0058121A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Також е</w:t>
      </w:r>
      <w:r w:rsidR="0058121A" w:rsidRPr="0058121A">
        <w:rPr>
          <w:rFonts w:ascii="Times New Roman" w:hAnsi="Times New Roman" w:cs="Times New Roman"/>
          <w:sz w:val="28"/>
          <w:szCs w:val="28"/>
          <w:lang w:val="uk-UA"/>
        </w:rPr>
        <w:t xml:space="preserve">мпіричне дослідження комунікаційної складності підтвердило теоретичні розрахунки. Кількість повідомлень зростає логарифмічно по відношенню до розміру кільця і стабільно тримається нижче теоретичної верхньої межі у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8n(</m:t>
        </m:r>
        <m:d>
          <m:dPr>
            <m:begChr m:val="⌈"/>
            <m:endChr m:val="⌉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n</m:t>
                </m:r>
              </m:e>
            </m:func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1)</m:t>
        </m:r>
      </m:oMath>
    </w:p>
    <w:p w14:paraId="5075FF50" w14:textId="77777777" w:rsidR="0032362D" w:rsidRDefault="0032362D" w:rsidP="0058121A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06C7829" w14:textId="2A6DC6F2" w:rsidR="0058121A" w:rsidRPr="0058121A" w:rsidRDefault="0058121A" w:rsidP="0058121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121A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Графік залежності кількості повідомлень від кількості вузлів:</w:t>
      </w:r>
    </w:p>
    <w:p w14:paraId="4EF18936" w14:textId="31879A8F" w:rsidR="00FE0BB8" w:rsidRDefault="0032362D" w:rsidP="005812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13CB6" wp14:editId="19411313">
            <wp:extent cx="5943600" cy="3566160"/>
            <wp:effectExtent l="0" t="0" r="0" b="0"/>
            <wp:docPr id="1" name="Рисунок 1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линия, График, диаграмма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94A1" w14:textId="77777777" w:rsidR="0032362D" w:rsidRPr="0032362D" w:rsidRDefault="0032362D" w:rsidP="005812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79F878" w14:textId="77777777" w:rsidR="0032362D" w:rsidRDefault="0032362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03A825EE" w14:textId="35775BB8" w:rsidR="0058121A" w:rsidRDefault="0032362D" w:rsidP="0058121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2362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4. </w:t>
      </w:r>
      <w:r w:rsidR="0058121A" w:rsidRPr="0058121A">
        <w:rPr>
          <w:rFonts w:ascii="Times New Roman" w:hAnsi="Times New Roman" w:cs="Times New Roman"/>
          <w:b/>
          <w:bCs/>
          <w:sz w:val="32"/>
          <w:szCs w:val="32"/>
          <w:lang w:val="uk-UA"/>
        </w:rPr>
        <w:t>Код програми</w:t>
      </w:r>
    </w:p>
    <w:p w14:paraId="738ABF5C" w14:textId="3CA5AFF8" w:rsidR="0032362D" w:rsidRDefault="0032362D" w:rsidP="005812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Код можна знайти за наступним посиланням (папка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32362D">
        <w:rPr>
          <w:rFonts w:ascii="Times New Roman" w:hAnsi="Times New Roman" w:cs="Times New Roman"/>
          <w:sz w:val="28"/>
          <w:szCs w:val="28"/>
          <w:lang w:val="ru-RU"/>
        </w:rPr>
        <w:t>1):</w:t>
      </w:r>
    </w:p>
    <w:p w14:paraId="6B7010FA" w14:textId="77777777" w:rsidR="0032362D" w:rsidRPr="0058121A" w:rsidRDefault="0032362D" w:rsidP="005812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428A8C" w14:textId="77777777" w:rsidR="00B46FB5" w:rsidRPr="0058121A" w:rsidRDefault="00B46FB5" w:rsidP="0058121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B46FB5" w:rsidRPr="00581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44678"/>
    <w:multiLevelType w:val="hybridMultilevel"/>
    <w:tmpl w:val="4E4C3CA0"/>
    <w:lvl w:ilvl="0" w:tplc="DB2E35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1067D"/>
    <w:multiLevelType w:val="multilevel"/>
    <w:tmpl w:val="55F6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D7AFA"/>
    <w:multiLevelType w:val="multilevel"/>
    <w:tmpl w:val="31B0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325978">
    <w:abstractNumId w:val="2"/>
  </w:num>
  <w:num w:numId="2" w16cid:durableId="455611247">
    <w:abstractNumId w:val="1"/>
  </w:num>
  <w:num w:numId="3" w16cid:durableId="2126271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B8"/>
    <w:rsid w:val="00070DA1"/>
    <w:rsid w:val="0012348C"/>
    <w:rsid w:val="00180C7B"/>
    <w:rsid w:val="00190965"/>
    <w:rsid w:val="0023467C"/>
    <w:rsid w:val="0032362D"/>
    <w:rsid w:val="0041362E"/>
    <w:rsid w:val="004C0EBC"/>
    <w:rsid w:val="0055657E"/>
    <w:rsid w:val="0058121A"/>
    <w:rsid w:val="00663866"/>
    <w:rsid w:val="00693AD6"/>
    <w:rsid w:val="00847644"/>
    <w:rsid w:val="00993488"/>
    <w:rsid w:val="009E0466"/>
    <w:rsid w:val="00A71F72"/>
    <w:rsid w:val="00A7334C"/>
    <w:rsid w:val="00B46FB5"/>
    <w:rsid w:val="00BE4EC8"/>
    <w:rsid w:val="00C36294"/>
    <w:rsid w:val="00C96FB8"/>
    <w:rsid w:val="00D84DEE"/>
    <w:rsid w:val="00DD1525"/>
    <w:rsid w:val="00ED28F1"/>
    <w:rsid w:val="00F854FA"/>
    <w:rsid w:val="00FE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1C82"/>
  <w15:chartTrackingRefBased/>
  <w15:docId w15:val="{29C18C57-E461-4EDA-B2EF-CFC28D6D8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F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F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F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F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F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F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F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F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F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F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6FB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70D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1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7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0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2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Krasikov</dc:creator>
  <cp:keywords/>
  <dc:description/>
  <cp:lastModifiedBy>Anton Krasikov</cp:lastModifiedBy>
  <cp:revision>23</cp:revision>
  <dcterms:created xsi:type="dcterms:W3CDTF">2026-03-25T20:30:00Z</dcterms:created>
  <dcterms:modified xsi:type="dcterms:W3CDTF">2026-03-25T20:50:00Z</dcterms:modified>
</cp:coreProperties>
</file>