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E9FB" w14:textId="77777777" w:rsidR="006E367B" w:rsidRDefault="006E367B" w:rsidP="001316DE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8292B02" w14:textId="34D61876" w:rsidR="006E367B" w:rsidRDefault="000D48FE" w:rsidP="001316DE">
      <w:pPr>
        <w:ind w:firstLine="0"/>
        <w:jc w:val="center"/>
      </w:pPr>
      <w:r>
        <w:rPr>
          <w:rFonts w:ascii="Cambria Math" w:hAnsi="Cambria Math" w:cs="Cambria Math"/>
        </w:rPr>
        <w:t>«</w:t>
      </w:r>
      <w:r>
        <w:t>Орловский государственный университет имени</w:t>
      </w:r>
    </w:p>
    <w:p w14:paraId="6E63CA0F" w14:textId="6B3ED3E9" w:rsidR="006E367B" w:rsidRDefault="000D48FE" w:rsidP="001316DE">
      <w:pPr>
        <w:ind w:firstLine="0"/>
        <w:jc w:val="center"/>
        <w:rPr>
          <w:rFonts w:ascii="Cambria Math" w:hAnsi="Cambria Math" w:cs="Cambria Math"/>
        </w:rPr>
      </w:pPr>
      <w:r>
        <w:t>И.С. Тургенева</w:t>
      </w:r>
      <w:r>
        <w:rPr>
          <w:rFonts w:ascii="Cambria Math" w:hAnsi="Cambria Math" w:cs="Cambria Math"/>
        </w:rPr>
        <w:t>»</w:t>
      </w:r>
    </w:p>
    <w:p w14:paraId="054B9598" w14:textId="77777777" w:rsidR="006E367B" w:rsidRDefault="006E367B" w:rsidP="001316DE">
      <w:pPr>
        <w:ind w:firstLine="0"/>
        <w:jc w:val="center"/>
      </w:pPr>
    </w:p>
    <w:p w14:paraId="3FB68A50" w14:textId="77777777" w:rsidR="006E367B" w:rsidRDefault="006E367B" w:rsidP="001316DE">
      <w:pPr>
        <w:ind w:firstLine="0"/>
        <w:jc w:val="center"/>
      </w:pPr>
    </w:p>
    <w:p w14:paraId="58E4EB57" w14:textId="77777777" w:rsidR="006E367B" w:rsidRDefault="006E367B" w:rsidP="001316DE">
      <w:pPr>
        <w:ind w:firstLine="0"/>
        <w:jc w:val="center"/>
      </w:pPr>
    </w:p>
    <w:p w14:paraId="61253EFF" w14:textId="77777777" w:rsidR="006E367B" w:rsidRDefault="006E367B" w:rsidP="001316DE">
      <w:pPr>
        <w:ind w:firstLine="0"/>
        <w:jc w:val="center"/>
      </w:pPr>
    </w:p>
    <w:p w14:paraId="6CEEA708" w14:textId="38073BB1" w:rsidR="006E367B" w:rsidRPr="000D48FE" w:rsidRDefault="00B4753B" w:rsidP="001316DE">
      <w:pPr>
        <w:ind w:firstLine="0"/>
        <w:jc w:val="center"/>
      </w:pPr>
      <w:r w:rsidRPr="00FD0DAB">
        <w:t xml:space="preserve">Кафедра </w:t>
      </w:r>
      <w:r w:rsidR="000D48FE">
        <w:rPr>
          <w:rFonts w:ascii="Cambria Math" w:hAnsi="Cambria Math" w:cs="Cambria Math"/>
        </w:rPr>
        <w:t>«</w:t>
      </w:r>
      <w:r w:rsidRPr="002C3A98">
        <w:t>Мехатроника, механика и робототехника</w:t>
      </w:r>
      <w:r w:rsidR="000D48FE">
        <w:rPr>
          <w:rFonts w:ascii="Cambria Math" w:hAnsi="Cambria Math" w:cs="Cambria Math"/>
        </w:rPr>
        <w:t>»</w:t>
      </w:r>
    </w:p>
    <w:p w14:paraId="1A8ADB6A" w14:textId="3FB6123D" w:rsidR="006E367B" w:rsidRPr="006E367B" w:rsidRDefault="006E367B" w:rsidP="001316DE">
      <w:pPr>
        <w:ind w:firstLine="0"/>
        <w:jc w:val="center"/>
        <w:rPr>
          <w:rFonts w:eastAsia="Calibri"/>
          <w:b/>
        </w:rPr>
      </w:pPr>
      <w:r w:rsidRPr="006E367B">
        <w:rPr>
          <w:rFonts w:eastAsia="Calibri"/>
          <w:b/>
        </w:rPr>
        <w:t>Лабораторная работа №</w:t>
      </w:r>
    </w:p>
    <w:p w14:paraId="73D798AA" w14:textId="2DF0DC52" w:rsidR="006E367B" w:rsidRPr="00B4753B" w:rsidRDefault="000D48FE" w:rsidP="00B4753B">
      <w:pPr>
        <w:ind w:firstLine="0"/>
        <w:jc w:val="center"/>
        <w:rPr>
          <w:rFonts w:eastAsia="Calibri"/>
          <w:b/>
        </w:rPr>
      </w:pPr>
      <w:r w:rsidRPr="000D48FE">
        <w:rPr>
          <w:rFonts w:eastAsia="Calibri"/>
          <w:b/>
        </w:rPr>
        <w:t xml:space="preserve">Автоматизированная диагностика </w:t>
      </w:r>
      <w:proofErr w:type="spellStart"/>
      <w:r w:rsidRPr="000D48FE">
        <w:rPr>
          <w:rFonts w:eastAsia="Calibri"/>
          <w:b/>
        </w:rPr>
        <w:t>триботронных</w:t>
      </w:r>
      <w:proofErr w:type="spellEnd"/>
      <w:r w:rsidRPr="000D48FE">
        <w:rPr>
          <w:rFonts w:eastAsia="Calibri"/>
          <w:b/>
        </w:rPr>
        <w:t xml:space="preserve"> систем с использованием методов машинного обучения</w:t>
      </w:r>
    </w:p>
    <w:p w14:paraId="310894BD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313EEE8D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56527389" w14:textId="77777777" w:rsidR="006E367B" w:rsidRDefault="006E367B" w:rsidP="001316DE">
      <w:pPr>
        <w:spacing w:after="0"/>
        <w:ind w:firstLine="0"/>
        <w:rPr>
          <w:rFonts w:eastAsia="Calibri" w:cs="Times New Roman"/>
          <w:szCs w:val="28"/>
        </w:rPr>
      </w:pPr>
    </w:p>
    <w:p w14:paraId="34272038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5C0BC8D4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4B24479B" w14:textId="77777777" w:rsidR="006E367B" w:rsidRDefault="006E367B" w:rsidP="001316DE">
      <w:pPr>
        <w:spacing w:after="0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</w:t>
      </w:r>
    </w:p>
    <w:p w14:paraId="49DBCFF0" w14:textId="0C4104EB" w:rsidR="006E367B" w:rsidRPr="00F71667" w:rsidRDefault="006E367B" w:rsidP="001316DE">
      <w:pPr>
        <w:spacing w:after="0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Проверил: </w:t>
      </w:r>
    </w:p>
    <w:p w14:paraId="10C500BC" w14:textId="77777777" w:rsidR="006E367B" w:rsidRDefault="006E367B" w:rsidP="001316DE">
      <w:pPr>
        <w:spacing w:after="0"/>
        <w:ind w:firstLine="0"/>
        <w:rPr>
          <w:rFonts w:eastAsia="Calibri" w:cs="Times New Roman"/>
          <w:szCs w:val="28"/>
        </w:rPr>
      </w:pPr>
    </w:p>
    <w:p w14:paraId="70B9D7E7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249CAE2F" w14:textId="77777777" w:rsidR="006E367B" w:rsidRDefault="006E367B" w:rsidP="001316DE">
      <w:pPr>
        <w:spacing w:after="0"/>
        <w:ind w:firstLine="0"/>
        <w:rPr>
          <w:rFonts w:eastAsia="Calibri" w:cs="Times New Roman"/>
          <w:szCs w:val="28"/>
        </w:rPr>
      </w:pPr>
    </w:p>
    <w:p w14:paraId="29D2FEE4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1E89450D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132ABD7F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69B46655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48C6C9BB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0D35F8A2" w14:textId="77777777" w:rsidR="006E367B" w:rsidRDefault="006E367B" w:rsidP="001316DE">
      <w:pPr>
        <w:spacing w:after="0"/>
        <w:ind w:firstLine="0"/>
        <w:jc w:val="center"/>
        <w:rPr>
          <w:rFonts w:eastAsia="Calibri" w:cs="Times New Roman"/>
          <w:szCs w:val="28"/>
        </w:rPr>
      </w:pPr>
    </w:p>
    <w:p w14:paraId="4587C4D1" w14:textId="77777777" w:rsidR="000D48FE" w:rsidRDefault="006E367B" w:rsidP="000D48FE">
      <w:pPr>
        <w:spacing w:after="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Ор</w:t>
      </w:r>
      <w:r w:rsidR="004C7858">
        <w:rPr>
          <w:rFonts w:eastAsia="Calibri" w:cs="Times New Roman"/>
          <w:szCs w:val="28"/>
        </w:rPr>
        <w:t>ё</w:t>
      </w:r>
      <w:r>
        <w:rPr>
          <w:rFonts w:eastAsia="Calibri" w:cs="Times New Roman"/>
          <w:szCs w:val="28"/>
        </w:rPr>
        <w:t>л, 20</w:t>
      </w:r>
      <w:r w:rsidR="00B63D16">
        <w:rPr>
          <w:rFonts w:eastAsia="Calibri" w:cs="Times New Roman"/>
          <w:szCs w:val="28"/>
        </w:rPr>
        <w:t>2</w:t>
      </w:r>
      <w:r w:rsidR="000D48FE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>г.</w:t>
      </w:r>
    </w:p>
    <w:p w14:paraId="177778CB" w14:textId="77777777" w:rsidR="000D48FE" w:rsidRDefault="000D48FE">
      <w:pPr>
        <w:spacing w:after="160" w:line="259" w:lineRule="auto"/>
        <w:ind w:firstLine="0"/>
        <w:contextualSpacing w:val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33A8F75D" w14:textId="5D61B9EB" w:rsidR="00C61202" w:rsidRDefault="006E367B" w:rsidP="000D48FE">
      <w:pPr>
        <w:spacing w:after="0"/>
        <w:ind w:firstLine="708"/>
      </w:pPr>
      <w:r>
        <w:rPr>
          <w:b/>
        </w:rPr>
        <w:lastRenderedPageBreak/>
        <w:t>Цель работы:</w:t>
      </w:r>
      <w:r w:rsidR="00C61202">
        <w:rPr>
          <w:b/>
        </w:rPr>
        <w:t xml:space="preserve"> </w:t>
      </w:r>
    </w:p>
    <w:p w14:paraId="74266933" w14:textId="77777777" w:rsidR="00057A1D" w:rsidRDefault="00057A1D" w:rsidP="00DB7B06">
      <w:pPr>
        <w:ind w:firstLine="708"/>
      </w:pPr>
    </w:p>
    <w:p w14:paraId="009EAF22" w14:textId="3F0DE84D" w:rsidR="00057A1D" w:rsidRDefault="001E1B9F" w:rsidP="006E367B">
      <w:pPr>
        <w:ind w:firstLine="0"/>
        <w:jc w:val="left"/>
        <w:rPr>
          <w:b/>
        </w:rPr>
      </w:pPr>
      <w:r w:rsidRPr="001E1B9F">
        <w:rPr>
          <w:b/>
        </w:rPr>
        <w:tab/>
        <w:t>Выполнение работы:</w:t>
      </w:r>
    </w:p>
    <w:p w14:paraId="4B502883" w14:textId="77777777" w:rsidR="00057A1D" w:rsidRPr="006035E3" w:rsidRDefault="00057A1D" w:rsidP="001E1B9F">
      <w:pPr>
        <w:ind w:firstLine="708"/>
        <w:jc w:val="left"/>
        <w:rPr>
          <w:b/>
        </w:rPr>
      </w:pPr>
    </w:p>
    <w:p w14:paraId="5D2F17BC" w14:textId="40219BFB" w:rsidR="001E1B9F" w:rsidRPr="001A3EC7" w:rsidRDefault="000D48FE" w:rsidP="001E1B9F">
      <w:pPr>
        <w:ind w:firstLine="708"/>
        <w:jc w:val="left"/>
        <w:rPr>
          <w:b/>
          <w:i/>
          <w:iCs/>
        </w:rPr>
      </w:pPr>
      <w:r>
        <w:rPr>
          <w:b/>
          <w:i/>
          <w:iCs/>
        </w:rPr>
        <w:t>Краткое изложение теоретической части</w:t>
      </w:r>
      <w:r w:rsidR="001E1B9F" w:rsidRPr="001A3EC7">
        <w:rPr>
          <w:b/>
          <w:i/>
          <w:iCs/>
        </w:rPr>
        <w:t>:</w:t>
      </w:r>
    </w:p>
    <w:p w14:paraId="09597CB2" w14:textId="77777777" w:rsidR="005E287D" w:rsidRPr="0084723A" w:rsidRDefault="005E287D" w:rsidP="001D1049">
      <w:pPr>
        <w:ind w:firstLine="708"/>
        <w:jc w:val="left"/>
        <w:rPr>
          <w:rFonts w:cs="Times New Roman"/>
        </w:rPr>
      </w:pPr>
    </w:p>
    <w:p w14:paraId="49117A87" w14:textId="2447BDBC" w:rsidR="005E287D" w:rsidRPr="001A3EC7" w:rsidRDefault="000D48FE" w:rsidP="001D1049">
      <w:pPr>
        <w:ind w:firstLine="708"/>
        <w:jc w:val="left"/>
        <w:rPr>
          <w:rFonts w:cs="Times New Roman"/>
          <w:i/>
          <w:iCs/>
        </w:rPr>
      </w:pPr>
      <w:r>
        <w:rPr>
          <w:b/>
          <w:i/>
          <w:iCs/>
        </w:rPr>
        <w:t>Описание эксперимента</w:t>
      </w:r>
      <w:r w:rsidR="005E287D" w:rsidRPr="001A3EC7">
        <w:rPr>
          <w:b/>
          <w:i/>
          <w:iCs/>
        </w:rPr>
        <w:t>:</w:t>
      </w:r>
    </w:p>
    <w:p w14:paraId="29047426" w14:textId="77777777" w:rsidR="00057A1D" w:rsidRDefault="00057A1D" w:rsidP="001E1B9F">
      <w:pPr>
        <w:ind w:firstLine="708"/>
        <w:jc w:val="left"/>
        <w:rPr>
          <w:rFonts w:cs="Times New Roman"/>
        </w:rPr>
      </w:pPr>
    </w:p>
    <w:p w14:paraId="2AE89F3C" w14:textId="0DC224DF" w:rsidR="005D7437" w:rsidRDefault="004865ED" w:rsidP="001E1B9F">
      <w:pPr>
        <w:ind w:firstLine="708"/>
        <w:jc w:val="left"/>
        <w:rPr>
          <w:b/>
          <w:i/>
          <w:iCs/>
        </w:rPr>
      </w:pPr>
      <w:r>
        <w:rPr>
          <w:b/>
          <w:i/>
          <w:iCs/>
        </w:rPr>
        <w:t>Описание применяемого метода диагностики</w:t>
      </w:r>
      <w:r w:rsidR="005D7437" w:rsidRPr="001A3EC7">
        <w:rPr>
          <w:b/>
          <w:i/>
          <w:iCs/>
        </w:rPr>
        <w:t>:</w:t>
      </w:r>
    </w:p>
    <w:p w14:paraId="077D8340" w14:textId="6EB326CA" w:rsidR="004865ED" w:rsidRDefault="004865ED" w:rsidP="004865ED">
      <w:pPr>
        <w:ind w:firstLine="708"/>
        <w:jc w:val="left"/>
        <w:rPr>
          <w:bCs/>
        </w:rPr>
      </w:pPr>
      <w:r>
        <w:rPr>
          <w:bCs/>
        </w:rPr>
        <w:t xml:space="preserve">Описание используемого инструментария, параметров для настройки нейронной сети, листинг кода с задаваемыми настройками. </w:t>
      </w:r>
    </w:p>
    <w:p w14:paraId="09C1B00C" w14:textId="4B2C8F2D" w:rsidR="004865ED" w:rsidRPr="004865ED" w:rsidRDefault="004865ED" w:rsidP="001E1B9F">
      <w:pPr>
        <w:ind w:firstLine="708"/>
        <w:jc w:val="left"/>
        <w:rPr>
          <w:bCs/>
          <w:i/>
          <w:iCs/>
        </w:rPr>
      </w:pPr>
      <w:r w:rsidRPr="004865ED">
        <w:rPr>
          <w:bCs/>
          <w:i/>
          <w:iCs/>
        </w:rPr>
        <w:t>Пример листинга:</w:t>
      </w:r>
    </w:p>
    <w:p w14:paraId="2F0C688E" w14:textId="7168C685" w:rsidR="004865ED" w:rsidRDefault="004865ED" w:rsidP="0048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WORK_DIR = '/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 # Рабочая директория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CLASSES = ['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norm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', 'dis_1', 'dis_2', 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dis_both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'] # Названия классов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SENSORS = ['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pos_x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pos_y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accel_x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accel_y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accel_z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'] # Названия датчиков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STRIDES = 10 # Шаг для генерации примеров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N = 100 # Размер примеров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N_CL =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(CLASSES) # Количество классов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Средние значения измерений по отдельным датчикам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MEAN =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torch.tensor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([1.55861268,  1.05951048,  0.67192477, 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0.19552138,  0.06060946, -8.72093948],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183E61F7" w14:textId="447E33A4" w:rsidR="004865ED" w:rsidRPr="004865ED" w:rsidRDefault="004865ED" w:rsidP="0048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dtype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=torch.float32)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Стандартное отклонение измерений по отдельным датчикам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STD =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torch.tensor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([0.03424773, 0.00415722, 0.00476956,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0.20554204, 0.97876029, 0.50078193],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dtype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=torch.float32)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METRIC_NAME = 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accuracy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 # Название метрики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METRIC =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accuracy_score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Функция расчета метрики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CRITERION =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torch.nn.CrossEntropyLoss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() # Функция расчета потерь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MODEL_NAME = 'MLP' # Название модели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BATCH_SIZE = 128 # Размер пакетов для обучения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EPOCHS = 100 # Максимальное количество эпох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EARLY_STOP_PATIENCE = 10 # Максимальное количество эпох без улучшения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DECAY = 1e-5 # Коэффициент регуляризации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DEVICE = 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cuda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torch.cuda.is_available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cpu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' # Выбор ресурсов для расчета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VERBOSE =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Флаг для подробного вывода процесса обучения на экран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HYPS = [] #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Списко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гиперпараметров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hyps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{"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learning_rate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": [1e-3],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"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scheduler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": ["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step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"],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"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layers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": [[128, 128]],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"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dropout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": [0, 0.2]}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for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(*[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hyps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[j]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hyps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]):</w:t>
      </w:r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HYPS.append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({</w:t>
      </w:r>
      <w:proofErr w:type="spellStart"/>
      <w:proofErr w:type="gram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a:b</w:t>
      </w:r>
      <w:proofErr w:type="spellEnd"/>
      <w:proofErr w:type="gram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b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zip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hyps</w:t>
      </w:r>
      <w:proofErr w:type="spellEnd"/>
      <w:r w:rsidRPr="004865ED">
        <w:rPr>
          <w:rFonts w:ascii="Courier New" w:eastAsia="Times New Roman" w:hAnsi="Courier New" w:cs="Courier New"/>
          <w:sz w:val="20"/>
          <w:szCs w:val="20"/>
          <w:lang w:eastAsia="ru-RU"/>
        </w:rPr>
        <w:t>, i)})</w:t>
      </w:r>
    </w:p>
    <w:p w14:paraId="5EA67F2A" w14:textId="77777777" w:rsidR="00D319A2" w:rsidRPr="004865ED" w:rsidRDefault="00D319A2" w:rsidP="004865ED">
      <w:pPr>
        <w:ind w:firstLine="0"/>
      </w:pPr>
    </w:p>
    <w:p w14:paraId="4A4F8718" w14:textId="59BEEC9B" w:rsidR="00D319A2" w:rsidRPr="001A3EC7" w:rsidRDefault="00D319A2" w:rsidP="001A3EC7">
      <w:pPr>
        <w:rPr>
          <w:b/>
          <w:i/>
          <w:iCs/>
        </w:rPr>
      </w:pPr>
      <w:r w:rsidRPr="001A3EC7">
        <w:rPr>
          <w:b/>
          <w:i/>
          <w:iCs/>
        </w:rPr>
        <w:t xml:space="preserve">Результаты </w:t>
      </w:r>
      <w:r w:rsidR="004D5AEE">
        <w:rPr>
          <w:b/>
          <w:i/>
          <w:iCs/>
        </w:rPr>
        <w:t>обучения</w:t>
      </w:r>
      <w:r w:rsidRPr="001A3EC7">
        <w:rPr>
          <w:b/>
          <w:i/>
          <w:iCs/>
        </w:rPr>
        <w:t>:</w:t>
      </w:r>
    </w:p>
    <w:p w14:paraId="461F1A73" w14:textId="16D8AA74" w:rsidR="00DB7B06" w:rsidRDefault="004D5AEE" w:rsidP="00672A9B">
      <w:r>
        <w:t>Привести полученные результаты точности и ошибок, добавить графики обучения и матрицы ошибок, привести лучшие параметры нейронной сети</w:t>
      </w:r>
    </w:p>
    <w:p w14:paraId="324683CC" w14:textId="77777777" w:rsidR="00672A9B" w:rsidRPr="00EC7DA9" w:rsidRDefault="00672A9B" w:rsidP="00672A9B"/>
    <w:p w14:paraId="563AF0AA" w14:textId="19E8A124" w:rsidR="007D7492" w:rsidRPr="000E265C" w:rsidRDefault="007D7492" w:rsidP="007D7492">
      <w:pPr>
        <w:ind w:firstLine="0"/>
      </w:pPr>
      <w:r>
        <w:tab/>
      </w:r>
      <w:r w:rsidRPr="007D7492">
        <w:rPr>
          <w:b/>
        </w:rPr>
        <w:t>Вывод</w:t>
      </w:r>
      <w:r w:rsidR="004D5AEE" w:rsidRPr="007D7492">
        <w:rPr>
          <w:b/>
        </w:rPr>
        <w:t>:</w:t>
      </w:r>
      <w:r w:rsidR="004D5AEE">
        <w:rPr>
          <w:b/>
        </w:rPr>
        <w:t xml:space="preserve"> </w:t>
      </w:r>
      <w:r w:rsidR="004D5AEE">
        <w:t>сделать вывод о пригодности полученной модели для дальнейшей диагностики, вывод о том, какие параметры наиболее важны для получения более высокой точности</w:t>
      </w:r>
      <w:r w:rsidR="00672A9B">
        <w:t>.</w:t>
      </w:r>
      <w:r w:rsidR="004D5AEE">
        <w:t xml:space="preserve"> *Предложить пути улучшения.</w:t>
      </w:r>
    </w:p>
    <w:sectPr w:rsidR="007D7492" w:rsidRPr="000E2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D0C"/>
    <w:rsid w:val="00001CFE"/>
    <w:rsid w:val="00002FF2"/>
    <w:rsid w:val="00014C7F"/>
    <w:rsid w:val="000175FB"/>
    <w:rsid w:val="00017712"/>
    <w:rsid w:val="000201A7"/>
    <w:rsid w:val="00024F7E"/>
    <w:rsid w:val="00026893"/>
    <w:rsid w:val="00026F6A"/>
    <w:rsid w:val="0003079B"/>
    <w:rsid w:val="00031989"/>
    <w:rsid w:val="000322F8"/>
    <w:rsid w:val="000364B1"/>
    <w:rsid w:val="000401A3"/>
    <w:rsid w:val="00042ADF"/>
    <w:rsid w:val="00043842"/>
    <w:rsid w:val="00044F0A"/>
    <w:rsid w:val="00053C44"/>
    <w:rsid w:val="0005737E"/>
    <w:rsid w:val="00057A1D"/>
    <w:rsid w:val="00060A5E"/>
    <w:rsid w:val="0006376F"/>
    <w:rsid w:val="00063776"/>
    <w:rsid w:val="000678F9"/>
    <w:rsid w:val="00074C3F"/>
    <w:rsid w:val="000828BF"/>
    <w:rsid w:val="0008423D"/>
    <w:rsid w:val="0009050D"/>
    <w:rsid w:val="000A6708"/>
    <w:rsid w:val="000A7584"/>
    <w:rsid w:val="000A7DDC"/>
    <w:rsid w:val="000B2BAE"/>
    <w:rsid w:val="000B3DB6"/>
    <w:rsid w:val="000B3FD7"/>
    <w:rsid w:val="000B6099"/>
    <w:rsid w:val="000C1148"/>
    <w:rsid w:val="000C5B09"/>
    <w:rsid w:val="000D48FE"/>
    <w:rsid w:val="000D7664"/>
    <w:rsid w:val="000E265C"/>
    <w:rsid w:val="000E4B9E"/>
    <w:rsid w:val="000F24CD"/>
    <w:rsid w:val="000F2785"/>
    <w:rsid w:val="000F3008"/>
    <w:rsid w:val="000F493B"/>
    <w:rsid w:val="00105461"/>
    <w:rsid w:val="00110EAA"/>
    <w:rsid w:val="001176FB"/>
    <w:rsid w:val="0012457A"/>
    <w:rsid w:val="00124F5A"/>
    <w:rsid w:val="001316DE"/>
    <w:rsid w:val="00132D2B"/>
    <w:rsid w:val="00142345"/>
    <w:rsid w:val="0015066F"/>
    <w:rsid w:val="001521B3"/>
    <w:rsid w:val="00152CF4"/>
    <w:rsid w:val="00155CC1"/>
    <w:rsid w:val="0015673B"/>
    <w:rsid w:val="00164C1E"/>
    <w:rsid w:val="0016640D"/>
    <w:rsid w:val="001763EE"/>
    <w:rsid w:val="00176C07"/>
    <w:rsid w:val="0018116B"/>
    <w:rsid w:val="0018515A"/>
    <w:rsid w:val="00186704"/>
    <w:rsid w:val="00190AB6"/>
    <w:rsid w:val="00195556"/>
    <w:rsid w:val="001A199F"/>
    <w:rsid w:val="001A1ABC"/>
    <w:rsid w:val="001A3E6C"/>
    <w:rsid w:val="001A3EC7"/>
    <w:rsid w:val="001A75B6"/>
    <w:rsid w:val="001C3DA1"/>
    <w:rsid w:val="001C4445"/>
    <w:rsid w:val="001C5275"/>
    <w:rsid w:val="001C79B8"/>
    <w:rsid w:val="001D1049"/>
    <w:rsid w:val="001D1300"/>
    <w:rsid w:val="001D55BB"/>
    <w:rsid w:val="001D57C9"/>
    <w:rsid w:val="001E1B9F"/>
    <w:rsid w:val="001E2A91"/>
    <w:rsid w:val="001E2B8D"/>
    <w:rsid w:val="001E61DD"/>
    <w:rsid w:val="001E7524"/>
    <w:rsid w:val="001F5A2F"/>
    <w:rsid w:val="001F79C8"/>
    <w:rsid w:val="00201003"/>
    <w:rsid w:val="00202FCD"/>
    <w:rsid w:val="00203680"/>
    <w:rsid w:val="00204FDF"/>
    <w:rsid w:val="00211B3D"/>
    <w:rsid w:val="00213962"/>
    <w:rsid w:val="00213FBA"/>
    <w:rsid w:val="00215300"/>
    <w:rsid w:val="00220FB2"/>
    <w:rsid w:val="002228CE"/>
    <w:rsid w:val="00225437"/>
    <w:rsid w:val="002340B9"/>
    <w:rsid w:val="002353DC"/>
    <w:rsid w:val="00236D90"/>
    <w:rsid w:val="002400DC"/>
    <w:rsid w:val="00240C22"/>
    <w:rsid w:val="002425D4"/>
    <w:rsid w:val="002524FE"/>
    <w:rsid w:val="002537B9"/>
    <w:rsid w:val="00270E10"/>
    <w:rsid w:val="00273291"/>
    <w:rsid w:val="002771D3"/>
    <w:rsid w:val="00282DBB"/>
    <w:rsid w:val="00291695"/>
    <w:rsid w:val="00292E34"/>
    <w:rsid w:val="00294E6E"/>
    <w:rsid w:val="002A5F10"/>
    <w:rsid w:val="002B6B87"/>
    <w:rsid w:val="002C0534"/>
    <w:rsid w:val="002C4241"/>
    <w:rsid w:val="002C6BDE"/>
    <w:rsid w:val="002C6FD7"/>
    <w:rsid w:val="002D3DDC"/>
    <w:rsid w:val="002D5E0A"/>
    <w:rsid w:val="002E3F27"/>
    <w:rsid w:val="002E3FA0"/>
    <w:rsid w:val="002E7369"/>
    <w:rsid w:val="002F1E35"/>
    <w:rsid w:val="002F72D2"/>
    <w:rsid w:val="002F7AFF"/>
    <w:rsid w:val="00313862"/>
    <w:rsid w:val="00315FE6"/>
    <w:rsid w:val="00316286"/>
    <w:rsid w:val="003162D9"/>
    <w:rsid w:val="0031744D"/>
    <w:rsid w:val="0032376D"/>
    <w:rsid w:val="0032597F"/>
    <w:rsid w:val="00330A50"/>
    <w:rsid w:val="003364E0"/>
    <w:rsid w:val="00336E38"/>
    <w:rsid w:val="00340921"/>
    <w:rsid w:val="00341ACD"/>
    <w:rsid w:val="003428B0"/>
    <w:rsid w:val="0034739B"/>
    <w:rsid w:val="003517DA"/>
    <w:rsid w:val="00351DC5"/>
    <w:rsid w:val="003522AE"/>
    <w:rsid w:val="00354A1C"/>
    <w:rsid w:val="00357FA5"/>
    <w:rsid w:val="00361815"/>
    <w:rsid w:val="00381750"/>
    <w:rsid w:val="0038390E"/>
    <w:rsid w:val="00391B14"/>
    <w:rsid w:val="0039296E"/>
    <w:rsid w:val="003A3C4A"/>
    <w:rsid w:val="003A3F24"/>
    <w:rsid w:val="003A57A1"/>
    <w:rsid w:val="003A6CC1"/>
    <w:rsid w:val="003B036D"/>
    <w:rsid w:val="003B47CD"/>
    <w:rsid w:val="003B6A77"/>
    <w:rsid w:val="003B74AC"/>
    <w:rsid w:val="003B7843"/>
    <w:rsid w:val="003C1F1D"/>
    <w:rsid w:val="003C5016"/>
    <w:rsid w:val="003C5ADD"/>
    <w:rsid w:val="003D202D"/>
    <w:rsid w:val="003D245B"/>
    <w:rsid w:val="003D45D5"/>
    <w:rsid w:val="003D4883"/>
    <w:rsid w:val="003E0395"/>
    <w:rsid w:val="003E465C"/>
    <w:rsid w:val="003E53F7"/>
    <w:rsid w:val="003F19AD"/>
    <w:rsid w:val="003F4AA5"/>
    <w:rsid w:val="003F7EBC"/>
    <w:rsid w:val="004065DF"/>
    <w:rsid w:val="00407D74"/>
    <w:rsid w:val="0043136B"/>
    <w:rsid w:val="00432AE8"/>
    <w:rsid w:val="0043383C"/>
    <w:rsid w:val="00434B31"/>
    <w:rsid w:val="004433B3"/>
    <w:rsid w:val="00445785"/>
    <w:rsid w:val="00451C7A"/>
    <w:rsid w:val="00455B44"/>
    <w:rsid w:val="00465751"/>
    <w:rsid w:val="00466956"/>
    <w:rsid w:val="00474B0C"/>
    <w:rsid w:val="004767C1"/>
    <w:rsid w:val="00480260"/>
    <w:rsid w:val="0048328F"/>
    <w:rsid w:val="00485EFC"/>
    <w:rsid w:val="004865ED"/>
    <w:rsid w:val="00495ADC"/>
    <w:rsid w:val="004C1B6F"/>
    <w:rsid w:val="004C3C0C"/>
    <w:rsid w:val="004C5370"/>
    <w:rsid w:val="004C7858"/>
    <w:rsid w:val="004D3131"/>
    <w:rsid w:val="004D5AEE"/>
    <w:rsid w:val="004E4AD7"/>
    <w:rsid w:val="004E4D91"/>
    <w:rsid w:val="004E7B34"/>
    <w:rsid w:val="004F7E31"/>
    <w:rsid w:val="00501498"/>
    <w:rsid w:val="005037CC"/>
    <w:rsid w:val="00507611"/>
    <w:rsid w:val="005100DD"/>
    <w:rsid w:val="00512C2D"/>
    <w:rsid w:val="00514AFF"/>
    <w:rsid w:val="005217E2"/>
    <w:rsid w:val="005220A3"/>
    <w:rsid w:val="00526502"/>
    <w:rsid w:val="0053597E"/>
    <w:rsid w:val="00546716"/>
    <w:rsid w:val="00546E11"/>
    <w:rsid w:val="00553CA2"/>
    <w:rsid w:val="00557465"/>
    <w:rsid w:val="00563183"/>
    <w:rsid w:val="005701F8"/>
    <w:rsid w:val="00570218"/>
    <w:rsid w:val="00570649"/>
    <w:rsid w:val="00580EB7"/>
    <w:rsid w:val="00592EE2"/>
    <w:rsid w:val="00596905"/>
    <w:rsid w:val="005B3546"/>
    <w:rsid w:val="005C2D5A"/>
    <w:rsid w:val="005C505A"/>
    <w:rsid w:val="005D315A"/>
    <w:rsid w:val="005D7437"/>
    <w:rsid w:val="005E287D"/>
    <w:rsid w:val="005E5D81"/>
    <w:rsid w:val="00601921"/>
    <w:rsid w:val="006035E3"/>
    <w:rsid w:val="00607C1E"/>
    <w:rsid w:val="00613D65"/>
    <w:rsid w:val="0061622A"/>
    <w:rsid w:val="0062260D"/>
    <w:rsid w:val="00624DF7"/>
    <w:rsid w:val="00627207"/>
    <w:rsid w:val="00642FEE"/>
    <w:rsid w:val="00646223"/>
    <w:rsid w:val="00653107"/>
    <w:rsid w:val="006532F7"/>
    <w:rsid w:val="0065357D"/>
    <w:rsid w:val="006726D7"/>
    <w:rsid w:val="00672A9B"/>
    <w:rsid w:val="006808BD"/>
    <w:rsid w:val="00681159"/>
    <w:rsid w:val="00683FF3"/>
    <w:rsid w:val="006840FD"/>
    <w:rsid w:val="00691ECE"/>
    <w:rsid w:val="006922B3"/>
    <w:rsid w:val="00694BD7"/>
    <w:rsid w:val="00694C32"/>
    <w:rsid w:val="006953B5"/>
    <w:rsid w:val="00696A93"/>
    <w:rsid w:val="006A2DDB"/>
    <w:rsid w:val="006A7B9C"/>
    <w:rsid w:val="006B040A"/>
    <w:rsid w:val="006B2623"/>
    <w:rsid w:val="006B7FCE"/>
    <w:rsid w:val="006D5691"/>
    <w:rsid w:val="006E367B"/>
    <w:rsid w:val="006E623D"/>
    <w:rsid w:val="006E6316"/>
    <w:rsid w:val="006F67D0"/>
    <w:rsid w:val="006F7DB1"/>
    <w:rsid w:val="00702B65"/>
    <w:rsid w:val="00706E89"/>
    <w:rsid w:val="00710330"/>
    <w:rsid w:val="007130C5"/>
    <w:rsid w:val="00714046"/>
    <w:rsid w:val="00720A71"/>
    <w:rsid w:val="00721CD8"/>
    <w:rsid w:val="00721D38"/>
    <w:rsid w:val="007354A7"/>
    <w:rsid w:val="00735650"/>
    <w:rsid w:val="00737C45"/>
    <w:rsid w:val="007430CE"/>
    <w:rsid w:val="007502C7"/>
    <w:rsid w:val="00752C3D"/>
    <w:rsid w:val="007708A8"/>
    <w:rsid w:val="007740CB"/>
    <w:rsid w:val="00775654"/>
    <w:rsid w:val="00790138"/>
    <w:rsid w:val="00797384"/>
    <w:rsid w:val="007A1416"/>
    <w:rsid w:val="007B4B95"/>
    <w:rsid w:val="007D1A7B"/>
    <w:rsid w:val="007D43D2"/>
    <w:rsid w:val="007D7492"/>
    <w:rsid w:val="007F60E8"/>
    <w:rsid w:val="007F73CE"/>
    <w:rsid w:val="00801E16"/>
    <w:rsid w:val="00814C91"/>
    <w:rsid w:val="008151F0"/>
    <w:rsid w:val="00823BD8"/>
    <w:rsid w:val="008275DD"/>
    <w:rsid w:val="00830DE7"/>
    <w:rsid w:val="00831954"/>
    <w:rsid w:val="00833BB8"/>
    <w:rsid w:val="0083506C"/>
    <w:rsid w:val="0084723A"/>
    <w:rsid w:val="008512BE"/>
    <w:rsid w:val="00871FE1"/>
    <w:rsid w:val="008902C5"/>
    <w:rsid w:val="0089763E"/>
    <w:rsid w:val="008A025E"/>
    <w:rsid w:val="008A0F83"/>
    <w:rsid w:val="008B2E1E"/>
    <w:rsid w:val="008B6574"/>
    <w:rsid w:val="008C5A0C"/>
    <w:rsid w:val="008C7EFD"/>
    <w:rsid w:val="008E6E5C"/>
    <w:rsid w:val="008F3265"/>
    <w:rsid w:val="008F75E6"/>
    <w:rsid w:val="00915023"/>
    <w:rsid w:val="009224E2"/>
    <w:rsid w:val="00926A31"/>
    <w:rsid w:val="0092721C"/>
    <w:rsid w:val="0092735C"/>
    <w:rsid w:val="00927C8B"/>
    <w:rsid w:val="00933A10"/>
    <w:rsid w:val="00937DF4"/>
    <w:rsid w:val="00950A11"/>
    <w:rsid w:val="00961139"/>
    <w:rsid w:val="009638D0"/>
    <w:rsid w:val="00964269"/>
    <w:rsid w:val="0096533F"/>
    <w:rsid w:val="0097137B"/>
    <w:rsid w:val="0097216C"/>
    <w:rsid w:val="009757C8"/>
    <w:rsid w:val="00976E7C"/>
    <w:rsid w:val="00983694"/>
    <w:rsid w:val="009A099C"/>
    <w:rsid w:val="009A1B12"/>
    <w:rsid w:val="009A2205"/>
    <w:rsid w:val="009A2360"/>
    <w:rsid w:val="009A2F0D"/>
    <w:rsid w:val="009A4979"/>
    <w:rsid w:val="009A6E78"/>
    <w:rsid w:val="009C064C"/>
    <w:rsid w:val="009D62FE"/>
    <w:rsid w:val="009D6A69"/>
    <w:rsid w:val="009D73F0"/>
    <w:rsid w:val="009E3E7F"/>
    <w:rsid w:val="009E40E7"/>
    <w:rsid w:val="009E646C"/>
    <w:rsid w:val="009F2D96"/>
    <w:rsid w:val="009F6760"/>
    <w:rsid w:val="009F7C23"/>
    <w:rsid w:val="00A02EB3"/>
    <w:rsid w:val="00A138AD"/>
    <w:rsid w:val="00A21389"/>
    <w:rsid w:val="00A255A1"/>
    <w:rsid w:val="00A25AF9"/>
    <w:rsid w:val="00A31FE1"/>
    <w:rsid w:val="00A4354E"/>
    <w:rsid w:val="00A43BC3"/>
    <w:rsid w:val="00A52E34"/>
    <w:rsid w:val="00A618E1"/>
    <w:rsid w:val="00A64463"/>
    <w:rsid w:val="00A659C8"/>
    <w:rsid w:val="00A814EC"/>
    <w:rsid w:val="00A82269"/>
    <w:rsid w:val="00A8252D"/>
    <w:rsid w:val="00A83001"/>
    <w:rsid w:val="00A85151"/>
    <w:rsid w:val="00A851F1"/>
    <w:rsid w:val="00A856FB"/>
    <w:rsid w:val="00AA5B0A"/>
    <w:rsid w:val="00AB376A"/>
    <w:rsid w:val="00AB5CF0"/>
    <w:rsid w:val="00AC2FF5"/>
    <w:rsid w:val="00AD149E"/>
    <w:rsid w:val="00AE014B"/>
    <w:rsid w:val="00AE0903"/>
    <w:rsid w:val="00AE1A84"/>
    <w:rsid w:val="00AE2349"/>
    <w:rsid w:val="00AE4C4B"/>
    <w:rsid w:val="00AF285C"/>
    <w:rsid w:val="00AF4D67"/>
    <w:rsid w:val="00AF50D8"/>
    <w:rsid w:val="00AF6EDC"/>
    <w:rsid w:val="00B04F37"/>
    <w:rsid w:val="00B0689F"/>
    <w:rsid w:val="00B07024"/>
    <w:rsid w:val="00B11CA8"/>
    <w:rsid w:val="00B1663E"/>
    <w:rsid w:val="00B2078E"/>
    <w:rsid w:val="00B236BB"/>
    <w:rsid w:val="00B24352"/>
    <w:rsid w:val="00B2547D"/>
    <w:rsid w:val="00B2570E"/>
    <w:rsid w:val="00B25A73"/>
    <w:rsid w:val="00B33D5D"/>
    <w:rsid w:val="00B4753B"/>
    <w:rsid w:val="00B51C3E"/>
    <w:rsid w:val="00B62C5A"/>
    <w:rsid w:val="00B63D16"/>
    <w:rsid w:val="00B64719"/>
    <w:rsid w:val="00B67784"/>
    <w:rsid w:val="00B720E0"/>
    <w:rsid w:val="00B8277A"/>
    <w:rsid w:val="00B83406"/>
    <w:rsid w:val="00B83F3B"/>
    <w:rsid w:val="00B874AD"/>
    <w:rsid w:val="00B929B9"/>
    <w:rsid w:val="00B9604B"/>
    <w:rsid w:val="00BA0DD7"/>
    <w:rsid w:val="00BA1780"/>
    <w:rsid w:val="00BA2BC8"/>
    <w:rsid w:val="00BA34AE"/>
    <w:rsid w:val="00BA5A31"/>
    <w:rsid w:val="00BB1CFE"/>
    <w:rsid w:val="00BB31A2"/>
    <w:rsid w:val="00BC1626"/>
    <w:rsid w:val="00BC1AD7"/>
    <w:rsid w:val="00BC4671"/>
    <w:rsid w:val="00BC4AEE"/>
    <w:rsid w:val="00BE2400"/>
    <w:rsid w:val="00BE3049"/>
    <w:rsid w:val="00BE3959"/>
    <w:rsid w:val="00BE3995"/>
    <w:rsid w:val="00BE3BBA"/>
    <w:rsid w:val="00BE574D"/>
    <w:rsid w:val="00BE5D29"/>
    <w:rsid w:val="00C047C2"/>
    <w:rsid w:val="00C06252"/>
    <w:rsid w:val="00C11992"/>
    <w:rsid w:val="00C12DC8"/>
    <w:rsid w:val="00C14706"/>
    <w:rsid w:val="00C1504C"/>
    <w:rsid w:val="00C20D70"/>
    <w:rsid w:val="00C30AE4"/>
    <w:rsid w:val="00C31A22"/>
    <w:rsid w:val="00C31FD8"/>
    <w:rsid w:val="00C33DFB"/>
    <w:rsid w:val="00C403DF"/>
    <w:rsid w:val="00C44CE3"/>
    <w:rsid w:val="00C45F1F"/>
    <w:rsid w:val="00C47AF9"/>
    <w:rsid w:val="00C552A3"/>
    <w:rsid w:val="00C578E6"/>
    <w:rsid w:val="00C61202"/>
    <w:rsid w:val="00C63517"/>
    <w:rsid w:val="00C73447"/>
    <w:rsid w:val="00C77C56"/>
    <w:rsid w:val="00C84F04"/>
    <w:rsid w:val="00C90E10"/>
    <w:rsid w:val="00CB1453"/>
    <w:rsid w:val="00CC277F"/>
    <w:rsid w:val="00CC5BCA"/>
    <w:rsid w:val="00CD35E5"/>
    <w:rsid w:val="00CD3D6B"/>
    <w:rsid w:val="00CE0AD6"/>
    <w:rsid w:val="00CE6C46"/>
    <w:rsid w:val="00CF04FD"/>
    <w:rsid w:val="00CF414A"/>
    <w:rsid w:val="00CF4EF0"/>
    <w:rsid w:val="00CF604F"/>
    <w:rsid w:val="00CF6AAC"/>
    <w:rsid w:val="00D026F7"/>
    <w:rsid w:val="00D0787B"/>
    <w:rsid w:val="00D0798C"/>
    <w:rsid w:val="00D14879"/>
    <w:rsid w:val="00D15344"/>
    <w:rsid w:val="00D319A2"/>
    <w:rsid w:val="00D333CE"/>
    <w:rsid w:val="00D3592E"/>
    <w:rsid w:val="00D37C74"/>
    <w:rsid w:val="00D37EF0"/>
    <w:rsid w:val="00D40CBF"/>
    <w:rsid w:val="00D45FFD"/>
    <w:rsid w:val="00D51CEF"/>
    <w:rsid w:val="00D53716"/>
    <w:rsid w:val="00D61629"/>
    <w:rsid w:val="00D65550"/>
    <w:rsid w:val="00D67B7D"/>
    <w:rsid w:val="00D67EE9"/>
    <w:rsid w:val="00D702DE"/>
    <w:rsid w:val="00D72A60"/>
    <w:rsid w:val="00D77741"/>
    <w:rsid w:val="00D8136C"/>
    <w:rsid w:val="00D83D30"/>
    <w:rsid w:val="00D879F3"/>
    <w:rsid w:val="00D87C7A"/>
    <w:rsid w:val="00D95D05"/>
    <w:rsid w:val="00DB45EC"/>
    <w:rsid w:val="00DB7B06"/>
    <w:rsid w:val="00DC2B8B"/>
    <w:rsid w:val="00DD0ACD"/>
    <w:rsid w:val="00DD5A0E"/>
    <w:rsid w:val="00DE0FF5"/>
    <w:rsid w:val="00DF6E8D"/>
    <w:rsid w:val="00E032EE"/>
    <w:rsid w:val="00E10EA1"/>
    <w:rsid w:val="00E1201C"/>
    <w:rsid w:val="00E155A2"/>
    <w:rsid w:val="00E2365B"/>
    <w:rsid w:val="00E26BFD"/>
    <w:rsid w:val="00E30E40"/>
    <w:rsid w:val="00E404E2"/>
    <w:rsid w:val="00E40503"/>
    <w:rsid w:val="00E4275A"/>
    <w:rsid w:val="00E44D24"/>
    <w:rsid w:val="00E51062"/>
    <w:rsid w:val="00E545BC"/>
    <w:rsid w:val="00E56A10"/>
    <w:rsid w:val="00E576A6"/>
    <w:rsid w:val="00E60C85"/>
    <w:rsid w:val="00E64C9C"/>
    <w:rsid w:val="00E743F8"/>
    <w:rsid w:val="00E75646"/>
    <w:rsid w:val="00E77296"/>
    <w:rsid w:val="00E80FE8"/>
    <w:rsid w:val="00E81B5B"/>
    <w:rsid w:val="00E86399"/>
    <w:rsid w:val="00E87A24"/>
    <w:rsid w:val="00E90BE8"/>
    <w:rsid w:val="00E917F4"/>
    <w:rsid w:val="00E931E1"/>
    <w:rsid w:val="00E94A78"/>
    <w:rsid w:val="00E9635E"/>
    <w:rsid w:val="00E967D4"/>
    <w:rsid w:val="00E97DA8"/>
    <w:rsid w:val="00EA7356"/>
    <w:rsid w:val="00EB3665"/>
    <w:rsid w:val="00EB4F6C"/>
    <w:rsid w:val="00EC4F9F"/>
    <w:rsid w:val="00EC6526"/>
    <w:rsid w:val="00EC6AE8"/>
    <w:rsid w:val="00EC7DA9"/>
    <w:rsid w:val="00ED13CE"/>
    <w:rsid w:val="00ED1541"/>
    <w:rsid w:val="00ED1624"/>
    <w:rsid w:val="00ED4D76"/>
    <w:rsid w:val="00ED5750"/>
    <w:rsid w:val="00ED5954"/>
    <w:rsid w:val="00ED5EB9"/>
    <w:rsid w:val="00ED63EC"/>
    <w:rsid w:val="00EE0AEC"/>
    <w:rsid w:val="00EE68CE"/>
    <w:rsid w:val="00EF454D"/>
    <w:rsid w:val="00EF6F71"/>
    <w:rsid w:val="00F00920"/>
    <w:rsid w:val="00F0104F"/>
    <w:rsid w:val="00F02C22"/>
    <w:rsid w:val="00F052A0"/>
    <w:rsid w:val="00F12E91"/>
    <w:rsid w:val="00F22E8B"/>
    <w:rsid w:val="00F254D2"/>
    <w:rsid w:val="00F26BCD"/>
    <w:rsid w:val="00F32504"/>
    <w:rsid w:val="00F329AB"/>
    <w:rsid w:val="00F430B9"/>
    <w:rsid w:val="00F47F83"/>
    <w:rsid w:val="00F510F3"/>
    <w:rsid w:val="00F52439"/>
    <w:rsid w:val="00F55D0C"/>
    <w:rsid w:val="00F64897"/>
    <w:rsid w:val="00F673BC"/>
    <w:rsid w:val="00F71667"/>
    <w:rsid w:val="00F82455"/>
    <w:rsid w:val="00F83103"/>
    <w:rsid w:val="00F908DF"/>
    <w:rsid w:val="00F918F8"/>
    <w:rsid w:val="00F92FD0"/>
    <w:rsid w:val="00F9522A"/>
    <w:rsid w:val="00F96617"/>
    <w:rsid w:val="00FA32FE"/>
    <w:rsid w:val="00FA4BD9"/>
    <w:rsid w:val="00FB0B0E"/>
    <w:rsid w:val="00FB2656"/>
    <w:rsid w:val="00FB483E"/>
    <w:rsid w:val="00FB5604"/>
    <w:rsid w:val="00FC22D8"/>
    <w:rsid w:val="00FC3FCC"/>
    <w:rsid w:val="00FC6006"/>
    <w:rsid w:val="00FC6633"/>
    <w:rsid w:val="00FC7141"/>
    <w:rsid w:val="00FD2CFB"/>
    <w:rsid w:val="00FE3D79"/>
    <w:rsid w:val="00FE6020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9C49"/>
  <w15:docId w15:val="{3BC3E438-FB86-4475-8C5E-35970C18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67B"/>
    <w:pPr>
      <w:spacing w:after="12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3F27"/>
    <w:pPr>
      <w:keepNext/>
      <w:keepLines/>
      <w:spacing w:after="0"/>
      <w:contextualSpacing w:val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F27"/>
    <w:pPr>
      <w:keepNext/>
      <w:keepLines/>
      <w:spacing w:after="0"/>
      <w:contextualSpacing w:val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F2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E3F2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Рисунок"/>
    <w:basedOn w:val="a"/>
    <w:next w:val="a4"/>
    <w:link w:val="a5"/>
    <w:qFormat/>
    <w:rsid w:val="00570649"/>
    <w:pPr>
      <w:spacing w:after="0"/>
      <w:ind w:firstLine="0"/>
      <w:contextualSpacing w:val="0"/>
      <w:jc w:val="center"/>
    </w:pPr>
  </w:style>
  <w:style w:type="character" w:customStyle="1" w:styleId="a5">
    <w:name w:val="Рисунок Знак"/>
    <w:basedOn w:val="a0"/>
    <w:link w:val="a3"/>
    <w:rsid w:val="00570649"/>
    <w:rPr>
      <w:rFonts w:ascii="Times New Roman" w:hAnsi="Times New Roman"/>
      <w:sz w:val="28"/>
    </w:rPr>
  </w:style>
  <w:style w:type="paragraph" w:customStyle="1" w:styleId="a4">
    <w:name w:val="Название рисунка"/>
    <w:basedOn w:val="a3"/>
    <w:next w:val="a"/>
    <w:link w:val="a6"/>
    <w:qFormat/>
    <w:rsid w:val="002E3F27"/>
    <w:pPr>
      <w:spacing w:after="480"/>
    </w:pPr>
  </w:style>
  <w:style w:type="character" w:customStyle="1" w:styleId="a6">
    <w:name w:val="Название рисунка Знак"/>
    <w:basedOn w:val="a5"/>
    <w:link w:val="a4"/>
    <w:rsid w:val="002E3F27"/>
    <w:rPr>
      <w:rFonts w:ascii="Times New Roman" w:hAnsi="Times New Roman"/>
      <w:sz w:val="28"/>
    </w:rPr>
  </w:style>
  <w:style w:type="paragraph" w:customStyle="1" w:styleId="a7">
    <w:name w:val="Формула"/>
    <w:basedOn w:val="a4"/>
    <w:link w:val="a8"/>
    <w:qFormat/>
    <w:rsid w:val="00A25AF9"/>
    <w:pPr>
      <w:tabs>
        <w:tab w:val="left" w:pos="0"/>
        <w:tab w:val="center" w:pos="4680"/>
        <w:tab w:val="right" w:pos="9355"/>
      </w:tabs>
      <w:spacing w:after="0"/>
      <w:jc w:val="left"/>
    </w:pPr>
    <w:rPr>
      <w:rFonts w:eastAsia="Times New Roman"/>
      <w:szCs w:val="24"/>
    </w:rPr>
  </w:style>
  <w:style w:type="character" w:customStyle="1" w:styleId="a8">
    <w:name w:val="Формула Знак"/>
    <w:link w:val="a7"/>
    <w:rsid w:val="00A25AF9"/>
    <w:rPr>
      <w:rFonts w:ascii="Times New Roman" w:eastAsia="Times New Roman" w:hAnsi="Times New Roman"/>
      <w:sz w:val="28"/>
      <w:szCs w:val="24"/>
    </w:rPr>
  </w:style>
  <w:style w:type="paragraph" w:styleId="a9">
    <w:name w:val="No Spacing"/>
    <w:uiPriority w:val="1"/>
    <w:rsid w:val="002771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next w:val="a"/>
    <w:link w:val="ab"/>
    <w:uiPriority w:val="10"/>
    <w:rsid w:val="002771D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7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rsid w:val="002771D3"/>
    <w:pPr>
      <w:numPr>
        <w:ilvl w:val="1"/>
      </w:numPr>
      <w:spacing w:after="160"/>
      <w:ind w:firstLine="709"/>
      <w:contextualSpacing w:val="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2771D3"/>
    <w:rPr>
      <w:rFonts w:eastAsiaTheme="minorEastAsia"/>
      <w:color w:val="5A5A5A" w:themeColor="text1" w:themeTint="A5"/>
      <w:spacing w:val="15"/>
    </w:rPr>
  </w:style>
  <w:style w:type="character" w:styleId="ae">
    <w:name w:val="Subtle Emphasis"/>
    <w:basedOn w:val="a0"/>
    <w:uiPriority w:val="19"/>
    <w:rsid w:val="002771D3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rsid w:val="002771D3"/>
    <w:rPr>
      <w:i/>
      <w:iCs/>
    </w:rPr>
  </w:style>
  <w:style w:type="character" w:styleId="af0">
    <w:name w:val="Intense Emphasis"/>
    <w:basedOn w:val="a0"/>
    <w:uiPriority w:val="21"/>
    <w:rsid w:val="002771D3"/>
    <w:rPr>
      <w:i/>
      <w:iCs/>
      <w:color w:val="5B9BD5" w:themeColor="accent1"/>
    </w:rPr>
  </w:style>
  <w:style w:type="character" w:styleId="af1">
    <w:name w:val="Strong"/>
    <w:basedOn w:val="a0"/>
    <w:uiPriority w:val="22"/>
    <w:qFormat/>
    <w:rsid w:val="002771D3"/>
    <w:rPr>
      <w:b/>
      <w:bCs/>
    </w:rPr>
  </w:style>
  <w:style w:type="paragraph" w:styleId="21">
    <w:name w:val="Quote"/>
    <w:basedOn w:val="a"/>
    <w:next w:val="a"/>
    <w:link w:val="22"/>
    <w:uiPriority w:val="29"/>
    <w:rsid w:val="002771D3"/>
    <w:pPr>
      <w:spacing w:before="200" w:after="160"/>
      <w:ind w:left="864" w:right="864"/>
      <w:contextualSpacing w:val="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71D3"/>
    <w:rPr>
      <w:rFonts w:ascii="Times New Roman" w:hAnsi="Times New Roman"/>
      <w:i/>
      <w:iCs/>
      <w:color w:val="404040" w:themeColor="text1" w:themeTint="BF"/>
      <w:sz w:val="28"/>
    </w:rPr>
  </w:style>
  <w:style w:type="paragraph" w:styleId="af2">
    <w:name w:val="Intense Quote"/>
    <w:basedOn w:val="a"/>
    <w:next w:val="a"/>
    <w:link w:val="af3"/>
    <w:uiPriority w:val="30"/>
    <w:rsid w:val="002771D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contextualSpacing w:val="0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2771D3"/>
    <w:rPr>
      <w:rFonts w:ascii="Times New Roman" w:hAnsi="Times New Roman"/>
      <w:i/>
      <w:iCs/>
      <w:color w:val="5B9BD5" w:themeColor="accent1"/>
      <w:sz w:val="28"/>
    </w:rPr>
  </w:style>
  <w:style w:type="character" w:styleId="af4">
    <w:name w:val="Subtle Reference"/>
    <w:basedOn w:val="a0"/>
    <w:uiPriority w:val="31"/>
    <w:rsid w:val="002771D3"/>
    <w:rPr>
      <w:smallCaps/>
      <w:color w:val="5A5A5A" w:themeColor="text1" w:themeTint="A5"/>
    </w:rPr>
  </w:style>
  <w:style w:type="character" w:styleId="af5">
    <w:name w:val="Intense Reference"/>
    <w:basedOn w:val="a0"/>
    <w:uiPriority w:val="32"/>
    <w:rsid w:val="002771D3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rsid w:val="002771D3"/>
    <w:rPr>
      <w:b/>
      <w:bCs/>
      <w:i/>
      <w:iCs/>
      <w:spacing w:val="5"/>
    </w:rPr>
  </w:style>
  <w:style w:type="paragraph" w:styleId="af7">
    <w:name w:val="List Paragraph"/>
    <w:basedOn w:val="a"/>
    <w:uiPriority w:val="34"/>
    <w:rsid w:val="002771D3"/>
    <w:pPr>
      <w:spacing w:after="0"/>
      <w:ind w:left="720"/>
    </w:pPr>
  </w:style>
  <w:style w:type="paragraph" w:styleId="af8">
    <w:name w:val="Normal (Web)"/>
    <w:basedOn w:val="a"/>
    <w:uiPriority w:val="99"/>
    <w:semiHidden/>
    <w:unhideWhenUsed/>
    <w:rsid w:val="003F4AA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9">
    <w:name w:val="Hyperlink"/>
    <w:basedOn w:val="a0"/>
    <w:uiPriority w:val="99"/>
    <w:unhideWhenUsed/>
    <w:rsid w:val="003F4AA5"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60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035E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5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Erema Lornik</dc:creator>
  <cp:lastModifiedBy>IMS</cp:lastModifiedBy>
  <cp:revision>13</cp:revision>
  <dcterms:created xsi:type="dcterms:W3CDTF">2018-11-11T19:33:00Z</dcterms:created>
  <dcterms:modified xsi:type="dcterms:W3CDTF">2022-05-04T11:13:00Z</dcterms:modified>
</cp:coreProperties>
</file>