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</w:rPr>
        <w:t>Mybatis Forward CodeGenerator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操作手册</w:t>
      </w:r>
    </w:p>
    <w:p>
      <w:pPr>
        <w:rPr>
          <w:rFonts w:hint="default"/>
          <w:lang w:val="en-US" w:eastAsia="zh-CN"/>
        </w:rPr>
      </w:pPr>
    </w:p>
    <w:p>
      <w:pPr>
        <w:ind w:left="2100" w:leftChars="0"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2023年3月1日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打开Idea集成开发工具，找到插件市场</w:t>
      </w:r>
    </w:p>
    <w:p>
      <w:r>
        <w:drawing>
          <wp:inline distT="0" distB="0" distL="114300" distR="114300">
            <wp:extent cx="5271135" cy="382778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9146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输入框中输入“Mybatis Forward CodeGenerator”，右侧可以查看插件的说明，更多详细信息可以点击“Plugin homepage”链接查看，可以查看源码、查看帮助、提意见及建议等。</w:t>
      </w:r>
    </w:p>
    <w:p>
      <w:r>
        <w:drawing>
          <wp:inline distT="0" distB="0" distL="114300" distR="114300">
            <wp:extent cx="5270500" cy="3830320"/>
            <wp:effectExtent l="9525" t="9525" r="15875" b="273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Install</w:t>
      </w:r>
      <w:r>
        <w:rPr>
          <w:rFonts w:hint="eastAsia"/>
          <w:lang w:val="en-US" w:eastAsia="zh-CN"/>
        </w:rPr>
        <w:t>”按钮，下载安装插件。</w:t>
      </w:r>
    </w:p>
    <w:p>
      <w:r>
        <w:drawing>
          <wp:inline distT="0" distB="0" distL="114300" distR="114300">
            <wp:extent cx="5272405" cy="279146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Restart IDE</w:t>
      </w:r>
      <w:r>
        <w:rPr>
          <w:rFonts w:hint="eastAsia"/>
          <w:lang w:val="en-US" w:eastAsia="zh-CN"/>
        </w:rPr>
        <w:t>” 重启开发工具，再次打开时，已经安装完毕。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9146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代码生成篇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首先编写对象代码，举例如下：</w:t>
      </w:r>
    </w:p>
    <w:p>
      <w:r>
        <w:drawing>
          <wp:inline distT="0" distB="0" distL="114300" distR="114300">
            <wp:extent cx="5264150" cy="3875405"/>
            <wp:effectExtent l="0" t="0" r="1270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鼠标右击，打开上下文菜单，选个“GenerateMybatis”</w:t>
      </w:r>
    </w:p>
    <w:p>
      <w:r>
        <w:drawing>
          <wp:inline distT="0" distB="0" distL="114300" distR="114300">
            <wp:extent cx="5268595" cy="3423285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代码代码生成界面</w:t>
      </w:r>
    </w:p>
    <w:p>
      <w:r>
        <w:drawing>
          <wp:inline distT="0" distB="0" distL="114300" distR="114300">
            <wp:extent cx="5269230" cy="2634615"/>
            <wp:effectExtent l="0" t="0" r="762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首先：该界面需要一些基本设置：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表名</w:t>
      </w:r>
      <w:r>
        <w:rPr>
          <w:rFonts w:hint="eastAsia"/>
          <w:lang w:val="en-US" w:eastAsia="zh-CN"/>
        </w:rPr>
        <w:t xml:space="preserve"> （表名默认取对象类名。）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主键列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除此之外，可以根据实际情况修改列名,Jdbc类型，类型处理器和设置数据库字段类型以及选择需要忽略的字段。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其次：勾选模板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默认内置了部分模板，供快速上手，比较直观看到效果，供参考。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最后：点击“GenerateCode” 按钮生成代码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34615"/>
            <wp:effectExtent l="0" t="0" r="7620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注：修改的配置信息记得点击“SaveConfig”按钮进行保存。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默认生成的代码文件在项目中的结构：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194685"/>
            <wp:effectExtent l="0" t="0" r="889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依次打开各个生成的文件如下：</w:t>
      </w:r>
    </w:p>
    <w:p/>
    <w:p>
      <w:r>
        <w:drawing>
          <wp:inline distT="0" distB="0" distL="114300" distR="114300">
            <wp:extent cx="5264785" cy="2832735"/>
            <wp:effectExtent l="0" t="0" r="1206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83560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78810"/>
            <wp:effectExtent l="0" t="0" r="1270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3644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77870"/>
            <wp:effectExtent l="0" t="0" r="698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对数据访问层调用: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简单展示 数据访问对象，查询对象的使用</w:t>
      </w:r>
    </w:p>
    <w:p>
      <w:r>
        <w:drawing>
          <wp:inline distT="0" distB="0" distL="114300" distR="114300">
            <wp:extent cx="5264785" cy="7694930"/>
            <wp:effectExtent l="0" t="0" r="1206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到此，代码已经生成完毕。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打开配置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3159760"/>
            <wp:effectExtent l="0" t="0" r="381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基本配置里需要配置作者名称，配置文件保存路径已经设置默认值，可以根据实际项目情况调整。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模板配置</w:t>
      </w:r>
    </w:p>
    <w:p>
      <w:r>
        <w:drawing>
          <wp:inline distT="0" distB="0" distL="114300" distR="114300">
            <wp:extent cx="5266055" cy="3799205"/>
            <wp:effectExtent l="0" t="0" r="10795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插件内置了些模板，可以已有模板进行修改、删除、以及添加自定义的模板。模板编辑中需要使用到的变量以及帮助等见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"https://gitee.com/chesterone/idea-plugin-mybatis-code-generator"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Gitee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"https://github.com/chester0424/idea-plugin-mybatis-code-generator"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GitHub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类型映射配置</w:t>
      </w:r>
    </w:p>
    <w:p>
      <w:r>
        <w:drawing>
          <wp:inline distT="0" distB="0" distL="114300" distR="114300">
            <wp:extent cx="5266055" cy="3799205"/>
            <wp:effectExtent l="0" t="0" r="1079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插件内置了部分常见的Java类型与Jdbc类型的映射关系，使用者可以对此进行调整、删除、以及添加新的映射关系。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扩展配置列</w:t>
      </w:r>
    </w:p>
    <w:p>
      <w:r>
        <w:drawing>
          <wp:inline distT="0" distB="0" distL="114300" distR="114300">
            <wp:extent cx="5266055" cy="3799205"/>
            <wp:effectExtent l="0" t="0" r="1079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扩展列的目的是为了满足项目上特殊需求的，比如这里的配置数据库字段类型。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数据类型支持：布尔类型、下拉选择、输入字符串。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0DB1D43"/>
    <w:rsid w:val="01386F62"/>
    <w:rsid w:val="04C16E88"/>
    <w:rsid w:val="056B181F"/>
    <w:rsid w:val="0A312D88"/>
    <w:rsid w:val="0B136931"/>
    <w:rsid w:val="0D6E7E4F"/>
    <w:rsid w:val="0E4D3F08"/>
    <w:rsid w:val="0EC15FF0"/>
    <w:rsid w:val="0ED93873"/>
    <w:rsid w:val="10BE2E9B"/>
    <w:rsid w:val="10DB3A4D"/>
    <w:rsid w:val="11DD55A3"/>
    <w:rsid w:val="1379754E"/>
    <w:rsid w:val="16611AD4"/>
    <w:rsid w:val="17A44BCF"/>
    <w:rsid w:val="19B66EB1"/>
    <w:rsid w:val="1AD40E1D"/>
    <w:rsid w:val="1B7A792E"/>
    <w:rsid w:val="1D1D632B"/>
    <w:rsid w:val="1DA96564"/>
    <w:rsid w:val="1DBF30AA"/>
    <w:rsid w:val="20AB48D1"/>
    <w:rsid w:val="21442F49"/>
    <w:rsid w:val="24056CBC"/>
    <w:rsid w:val="261E020C"/>
    <w:rsid w:val="273F48DE"/>
    <w:rsid w:val="29854987"/>
    <w:rsid w:val="2C2E4F21"/>
    <w:rsid w:val="2C5C085D"/>
    <w:rsid w:val="2DF50494"/>
    <w:rsid w:val="2FE73D65"/>
    <w:rsid w:val="301D68DE"/>
    <w:rsid w:val="30670A97"/>
    <w:rsid w:val="32BF2D77"/>
    <w:rsid w:val="33A855B9"/>
    <w:rsid w:val="348222AE"/>
    <w:rsid w:val="35B4113B"/>
    <w:rsid w:val="36727F93"/>
    <w:rsid w:val="383B7397"/>
    <w:rsid w:val="3A575643"/>
    <w:rsid w:val="3AD75A2E"/>
    <w:rsid w:val="3B5C582D"/>
    <w:rsid w:val="3BB86527"/>
    <w:rsid w:val="3C9E2C5A"/>
    <w:rsid w:val="411E510D"/>
    <w:rsid w:val="432B0C98"/>
    <w:rsid w:val="464949DA"/>
    <w:rsid w:val="46C87016"/>
    <w:rsid w:val="46F26A10"/>
    <w:rsid w:val="47886E65"/>
    <w:rsid w:val="485F6737"/>
    <w:rsid w:val="48E24C72"/>
    <w:rsid w:val="4B840262"/>
    <w:rsid w:val="4CDF7E46"/>
    <w:rsid w:val="4D4B04E5"/>
    <w:rsid w:val="4E435D26"/>
    <w:rsid w:val="4E564138"/>
    <w:rsid w:val="4E8E1A14"/>
    <w:rsid w:val="4E9621D3"/>
    <w:rsid w:val="505521CD"/>
    <w:rsid w:val="50D17CF5"/>
    <w:rsid w:val="510E0CFA"/>
    <w:rsid w:val="54C63D12"/>
    <w:rsid w:val="56116B96"/>
    <w:rsid w:val="563D75FD"/>
    <w:rsid w:val="57234DD3"/>
    <w:rsid w:val="572A6162"/>
    <w:rsid w:val="573539D5"/>
    <w:rsid w:val="57727B09"/>
    <w:rsid w:val="5903310E"/>
    <w:rsid w:val="59AD307A"/>
    <w:rsid w:val="5B726329"/>
    <w:rsid w:val="5D064BD4"/>
    <w:rsid w:val="5D6B74D4"/>
    <w:rsid w:val="5E525A54"/>
    <w:rsid w:val="5E9A1E1F"/>
    <w:rsid w:val="5F381638"/>
    <w:rsid w:val="60D62EB6"/>
    <w:rsid w:val="6127639D"/>
    <w:rsid w:val="623954AB"/>
    <w:rsid w:val="62A663E7"/>
    <w:rsid w:val="62F82065"/>
    <w:rsid w:val="64AF5EF8"/>
    <w:rsid w:val="64F35330"/>
    <w:rsid w:val="651E1E78"/>
    <w:rsid w:val="67E265E5"/>
    <w:rsid w:val="698942AC"/>
    <w:rsid w:val="698D0391"/>
    <w:rsid w:val="699A7177"/>
    <w:rsid w:val="6B2C0FE5"/>
    <w:rsid w:val="6BA04815"/>
    <w:rsid w:val="6CDE381E"/>
    <w:rsid w:val="6CED6974"/>
    <w:rsid w:val="6D687531"/>
    <w:rsid w:val="6F413CB2"/>
    <w:rsid w:val="70026720"/>
    <w:rsid w:val="70D678CD"/>
    <w:rsid w:val="71BE59CD"/>
    <w:rsid w:val="74525630"/>
    <w:rsid w:val="74ED4646"/>
    <w:rsid w:val="74FF2584"/>
    <w:rsid w:val="76424E1E"/>
    <w:rsid w:val="76EA32EC"/>
    <w:rsid w:val="78EC07FC"/>
    <w:rsid w:val="7A136BAB"/>
    <w:rsid w:val="7AB4796D"/>
    <w:rsid w:val="7B406A1F"/>
    <w:rsid w:val="7C336FB7"/>
    <w:rsid w:val="7CDB056D"/>
    <w:rsid w:val="7FC7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2023-03-01T08:33:00Z</dcterms:created>
  <dc:creator>py</dc:creator>
  <cp:lastModifiedBy>py</cp:lastModifiedBy>
  <dcterms:modified xsi:type="dcterms:W3CDTF">2023-03-02T02:48:58Z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3B7C1F42E0CA4E72A21BC350BCF15E6F</vt:lpwstr>
  </property>
</Properties>
</file>