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75E39" w14:textId="77777777" w:rsidR="003F50D1" w:rsidRPr="00677227" w:rsidRDefault="003F50D1" w:rsidP="003F50D1">
      <w:pPr>
        <w:jc w:val="center"/>
        <w:rPr>
          <w:rFonts w:ascii="Times New Roman" w:hAnsi="Times New Roman" w:cs="Times New Roman"/>
          <w:sz w:val="28"/>
          <w:szCs w:val="28"/>
        </w:rPr>
      </w:pPr>
      <w:r w:rsidRPr="00677227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24C66B27" w14:textId="77777777" w:rsidR="003F50D1" w:rsidRPr="00677227" w:rsidRDefault="003F50D1" w:rsidP="003F50D1">
      <w:pPr>
        <w:jc w:val="center"/>
        <w:rPr>
          <w:rFonts w:ascii="Times New Roman" w:hAnsi="Times New Roman" w:cs="Times New Roman"/>
          <w:sz w:val="28"/>
          <w:szCs w:val="28"/>
        </w:rPr>
      </w:pPr>
      <w:r w:rsidRPr="00677227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6B0984B7" w14:textId="77777777" w:rsidR="003F50D1" w:rsidRPr="00677227" w:rsidRDefault="003F50D1" w:rsidP="003F50D1">
      <w:pPr>
        <w:jc w:val="center"/>
        <w:rPr>
          <w:rFonts w:ascii="Times New Roman" w:hAnsi="Times New Roman" w:cs="Times New Roman"/>
          <w:sz w:val="28"/>
          <w:szCs w:val="28"/>
        </w:rPr>
      </w:pPr>
      <w:r w:rsidRPr="00677227">
        <w:rPr>
          <w:rFonts w:ascii="Times New Roman" w:hAnsi="Times New Roman" w:cs="Times New Roman"/>
          <w:sz w:val="28"/>
          <w:szCs w:val="28"/>
        </w:rPr>
        <w:t>Інститут комп’ютерних наук та інформаційних технологій</w:t>
      </w:r>
    </w:p>
    <w:p w14:paraId="6735609B" w14:textId="77777777" w:rsidR="003F50D1" w:rsidRPr="00677227" w:rsidRDefault="003F50D1" w:rsidP="003F50D1">
      <w:pPr>
        <w:jc w:val="center"/>
        <w:rPr>
          <w:rFonts w:ascii="Times New Roman" w:hAnsi="Times New Roman" w:cs="Times New Roman"/>
          <w:sz w:val="28"/>
          <w:szCs w:val="28"/>
        </w:rPr>
      </w:pPr>
      <w:r w:rsidRPr="00677227">
        <w:rPr>
          <w:rFonts w:ascii="Times New Roman" w:hAnsi="Times New Roman" w:cs="Times New Roman"/>
          <w:sz w:val="28"/>
          <w:szCs w:val="28"/>
        </w:rPr>
        <w:t>Кафедра автоматизованих систем управління</w:t>
      </w:r>
    </w:p>
    <w:p w14:paraId="05C80B87" w14:textId="77777777" w:rsidR="003F50D1" w:rsidRPr="00677227" w:rsidRDefault="003F50D1" w:rsidP="003F50D1">
      <w:pPr>
        <w:rPr>
          <w:rFonts w:ascii="Times New Roman" w:hAnsi="Times New Roman" w:cs="Times New Roman"/>
          <w:sz w:val="28"/>
          <w:szCs w:val="28"/>
        </w:rPr>
      </w:pPr>
    </w:p>
    <w:p w14:paraId="666EFF20" w14:textId="77777777" w:rsidR="003F50D1" w:rsidRDefault="003F50D1" w:rsidP="003F50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/>
          <w:noProof/>
          <w:szCs w:val="28"/>
          <w:lang w:val="en-US"/>
        </w:rPr>
        <w:drawing>
          <wp:inline distT="0" distB="0" distL="0" distR="0" wp14:anchorId="6D349CAA" wp14:editId="166B12C8">
            <wp:extent cx="1539240" cy="1463040"/>
            <wp:effectExtent l="0" t="0" r="3810" b="3810"/>
            <wp:docPr id="1427711570" name="Рисунок 1" descr="Зображення, що містить коло, Шрифт, емблема, логотип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11570" name="Рисунок 1" descr="Зображення, що містить коло, Шрифт, емблема, логотип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E5A99" w14:textId="77777777" w:rsidR="003F50D1" w:rsidRPr="00677227" w:rsidRDefault="003F50D1" w:rsidP="003F50D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266F9B" w14:textId="77777777" w:rsidR="003F50D1" w:rsidRPr="00677227" w:rsidRDefault="003F50D1" w:rsidP="003F50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7227"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14:paraId="079466DA" w14:textId="77777777" w:rsidR="003F50D1" w:rsidRPr="00B97FDF" w:rsidRDefault="003F50D1" w:rsidP="003F50D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7227">
        <w:rPr>
          <w:rFonts w:ascii="Times New Roman" w:hAnsi="Times New Roman" w:cs="Times New Roman"/>
          <w:sz w:val="28"/>
          <w:szCs w:val="28"/>
        </w:rPr>
        <w:t xml:space="preserve">до лабораторної роботи №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633A6EFE" w14:textId="77777777" w:rsidR="003F50D1" w:rsidRPr="00677227" w:rsidRDefault="003F50D1" w:rsidP="003F50D1">
      <w:pPr>
        <w:jc w:val="center"/>
        <w:rPr>
          <w:rFonts w:ascii="Times New Roman" w:hAnsi="Times New Roman" w:cs="Times New Roman"/>
          <w:sz w:val="28"/>
          <w:szCs w:val="28"/>
        </w:rPr>
      </w:pPr>
      <w:r w:rsidRPr="00677227"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53C0F025" w14:textId="77777777" w:rsidR="003F50D1" w:rsidRPr="00677227" w:rsidRDefault="003F50D1" w:rsidP="003F50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Об’єктно-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орієтоване</w:t>
      </w:r>
      <w:proofErr w:type="spellEnd"/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програмування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br/>
      </w:r>
      <w:r w:rsidRPr="00677227">
        <w:rPr>
          <w:rFonts w:ascii="Times New Roman" w:hAnsi="Times New Roman" w:cs="Times New Roman"/>
          <w:sz w:val="28"/>
          <w:szCs w:val="28"/>
        </w:rPr>
        <w:t>на тему:</w:t>
      </w:r>
    </w:p>
    <w:p w14:paraId="2BC9AE88" w14:textId="7BA8636A" w:rsidR="003F50D1" w:rsidRPr="00677227" w:rsidRDefault="003F50D1" w:rsidP="003F50D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77227">
        <w:rPr>
          <w:rFonts w:ascii="Times New Roman" w:hAnsi="Times New Roman" w:cs="Times New Roman"/>
          <w:b/>
          <w:bCs/>
          <w:sz w:val="26"/>
          <w:szCs w:val="26"/>
        </w:rPr>
        <w:t xml:space="preserve">“ </w:t>
      </w:r>
      <w:r w:rsidRPr="003F50D1">
        <w:rPr>
          <w:rFonts w:ascii="Times New Roman" w:hAnsi="Times New Roman" w:cs="Times New Roman"/>
          <w:b/>
          <w:bCs/>
          <w:sz w:val="26"/>
          <w:szCs w:val="26"/>
        </w:rPr>
        <w:t>Наслідування класів на </w:t>
      </w:r>
      <w:r w:rsidRPr="003F50D1">
        <w:rPr>
          <w:rFonts w:ascii="Times New Roman" w:hAnsi="Times New Roman" w:cs="Times New Roman"/>
          <w:b/>
          <w:bCs/>
          <w:sz w:val="26"/>
          <w:szCs w:val="26"/>
          <w:lang w:val="en-US"/>
        </w:rPr>
        <w:t>C</w:t>
      </w:r>
      <w:r w:rsidRPr="003F50D1">
        <w:rPr>
          <w:rFonts w:ascii="Times New Roman" w:hAnsi="Times New Roman" w:cs="Times New Roman"/>
          <w:b/>
          <w:bCs/>
          <w:sz w:val="26"/>
          <w:szCs w:val="26"/>
          <w:lang w:val="ru-RU"/>
        </w:rPr>
        <w:t>++</w:t>
      </w:r>
      <w:r w:rsidRPr="003F50D1">
        <w:rPr>
          <w:rFonts w:ascii="Times New Roman" w:hAnsi="Times New Roman" w:cs="Times New Roman"/>
          <w:b/>
          <w:bCs/>
          <w:sz w:val="26"/>
          <w:szCs w:val="26"/>
        </w:rPr>
        <w:t> </w:t>
      </w:r>
      <w:r w:rsidRPr="00677227">
        <w:rPr>
          <w:rFonts w:ascii="Times New Roman" w:hAnsi="Times New Roman" w:cs="Times New Roman"/>
          <w:b/>
          <w:bCs/>
          <w:sz w:val="26"/>
          <w:szCs w:val="26"/>
        </w:rPr>
        <w:t>”</w:t>
      </w:r>
    </w:p>
    <w:p w14:paraId="7339713E" w14:textId="77777777" w:rsidR="003F50D1" w:rsidRPr="00677227" w:rsidRDefault="003F50D1" w:rsidP="003F50D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BA4F8E" w14:textId="77777777" w:rsidR="003F50D1" w:rsidRPr="00677227" w:rsidRDefault="003F50D1" w:rsidP="003F50D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8AFA7C" w14:textId="77777777" w:rsidR="003F50D1" w:rsidRPr="000A4B0D" w:rsidRDefault="003F50D1" w:rsidP="003F50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B869A6" w14:textId="77777777" w:rsidR="003F50D1" w:rsidRDefault="003F50D1" w:rsidP="003F50D1">
      <w:pPr>
        <w:jc w:val="right"/>
        <w:rPr>
          <w:rFonts w:ascii="Times New Roman" w:hAnsi="Times New Roman" w:cs="Times New Roman"/>
          <w:sz w:val="28"/>
          <w:szCs w:val="28"/>
        </w:rPr>
      </w:pPr>
      <w:r w:rsidRPr="00677227">
        <w:rPr>
          <w:rFonts w:ascii="Times New Roman" w:hAnsi="Times New Roman" w:cs="Times New Roman"/>
          <w:sz w:val="28"/>
          <w:szCs w:val="28"/>
        </w:rPr>
        <w:t>Виконала: студент гр. ОІ-13</w:t>
      </w:r>
    </w:p>
    <w:p w14:paraId="5AB9CFDB" w14:textId="77777777" w:rsidR="003F50D1" w:rsidRPr="00677227" w:rsidRDefault="003F50D1" w:rsidP="003F50D1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Федунь.М.Я</w:t>
      </w:r>
      <w:proofErr w:type="spellEnd"/>
    </w:p>
    <w:p w14:paraId="2567FA7F" w14:textId="77777777" w:rsidR="003F50D1" w:rsidRPr="00677227" w:rsidRDefault="003F50D1" w:rsidP="003F50D1">
      <w:pPr>
        <w:jc w:val="right"/>
        <w:rPr>
          <w:rFonts w:ascii="Times New Roman" w:hAnsi="Times New Roman" w:cs="Times New Roman"/>
          <w:sz w:val="28"/>
          <w:szCs w:val="28"/>
        </w:rPr>
      </w:pPr>
      <w:r w:rsidRPr="00677227">
        <w:rPr>
          <w:rFonts w:ascii="Times New Roman" w:hAnsi="Times New Roman" w:cs="Times New Roman"/>
          <w:sz w:val="28"/>
          <w:szCs w:val="28"/>
        </w:rPr>
        <w:t>Прийняв: проф. кафедри АСУ</w:t>
      </w:r>
    </w:p>
    <w:p w14:paraId="2101B03B" w14:textId="77777777" w:rsidR="003F50D1" w:rsidRPr="00677227" w:rsidRDefault="003F50D1" w:rsidP="003F50D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Гадьо.І.В</w:t>
      </w:r>
      <w:proofErr w:type="spellEnd"/>
    </w:p>
    <w:p w14:paraId="58D295F5" w14:textId="77777777" w:rsidR="003F50D1" w:rsidRDefault="003F50D1" w:rsidP="003F50D1"/>
    <w:p w14:paraId="21CFBFA2" w14:textId="77777777" w:rsidR="003F50D1" w:rsidRDefault="003F50D1" w:rsidP="003F50D1"/>
    <w:p w14:paraId="39F76558" w14:textId="77777777" w:rsidR="003F50D1" w:rsidRDefault="003F50D1" w:rsidP="003F50D1">
      <w:pPr>
        <w:jc w:val="center"/>
        <w:rPr>
          <w:rFonts w:ascii="Times New Roman" w:hAnsi="Times New Roman" w:cs="Times New Roman"/>
          <w:sz w:val="28"/>
          <w:szCs w:val="28"/>
        </w:rPr>
      </w:pPr>
      <w:r w:rsidRPr="00677227">
        <w:rPr>
          <w:rFonts w:ascii="Times New Roman" w:hAnsi="Times New Roman" w:cs="Times New Roman"/>
          <w:sz w:val="28"/>
          <w:szCs w:val="28"/>
        </w:rPr>
        <w:t>Львів – 2025</w:t>
      </w:r>
    </w:p>
    <w:p w14:paraId="62F7C359" w14:textId="65BC17E4" w:rsidR="003F50D1" w:rsidRPr="00B97FDF" w:rsidRDefault="003F50D1" w:rsidP="003F50D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B97FDF">
        <w:rPr>
          <w:rFonts w:ascii="Times New Roman" w:hAnsi="Times New Roman" w:cs="Times New Roman"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br/>
      </w:r>
      <w:r w:rsidRPr="00B97FDF">
        <w:rPr>
          <w:rFonts w:ascii="Times New Roman" w:hAnsi="Times New Roman" w:cs="Times New Roman"/>
          <w:i/>
          <w:iCs/>
          <w:sz w:val="28"/>
          <w:szCs w:val="28"/>
        </w:rPr>
        <w:t>Тема роботи: </w:t>
      </w:r>
      <w:r w:rsidRPr="003F50D1">
        <w:rPr>
          <w:rFonts w:ascii="Times New Roman" w:hAnsi="Times New Roman" w:cs="Times New Roman"/>
          <w:b/>
          <w:bCs/>
          <w:sz w:val="28"/>
          <w:szCs w:val="28"/>
        </w:rPr>
        <w:t>Наслідування класів на </w:t>
      </w:r>
      <w:r w:rsidRPr="003F50D1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3F50D1">
        <w:rPr>
          <w:rFonts w:ascii="Times New Roman" w:hAnsi="Times New Roman" w:cs="Times New Roman"/>
          <w:b/>
          <w:bCs/>
          <w:sz w:val="28"/>
          <w:szCs w:val="28"/>
          <w:lang w:val="ru-RU"/>
        </w:rPr>
        <w:t>++</w:t>
      </w:r>
      <w:r w:rsidRPr="003F50D1">
        <w:rPr>
          <w:rFonts w:ascii="Times New Roman" w:hAnsi="Times New Roman" w:cs="Times New Roman"/>
          <w:b/>
          <w:bCs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97FD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Мета роботи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  <w:r w:rsidRPr="000A4B0D">
        <w:rPr>
          <w:rFonts w:ascii="Segoe UI" w:hAnsi="Segoe UI" w:cs="Segoe UI"/>
          <w:color w:val="1D2125"/>
          <w:shd w:val="clear" w:color="auto" w:fill="FFFFFF"/>
        </w:rPr>
        <w:t xml:space="preserve"> </w:t>
      </w:r>
      <w:r w:rsidRPr="000A4B0D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3F50D1">
        <w:rPr>
          <w:rFonts w:ascii="Times New Roman" w:hAnsi="Times New Roman" w:cs="Times New Roman"/>
          <w:sz w:val="28"/>
          <w:szCs w:val="28"/>
        </w:rPr>
        <w:t>ознайомитись зі способами та механізмами наслідування класів та навчитись використовувати їх для побудови об’єктно-орієнтованих програм.</w:t>
      </w:r>
      <w:r w:rsidRPr="000A4B0D">
        <w:rPr>
          <w:rFonts w:ascii="Times New Roman" w:hAnsi="Times New Roman" w:cs="Times New Roman"/>
          <w:sz w:val="28"/>
          <w:szCs w:val="28"/>
        </w:rPr>
        <w:t>. </w:t>
      </w:r>
      <w:r w:rsidRPr="000A4B0D">
        <w:rPr>
          <w:rFonts w:ascii="Times New Roman" w:hAnsi="Times New Roman" w:cs="Times New Roman"/>
          <w:sz w:val="28"/>
          <w:szCs w:val="28"/>
        </w:rPr>
        <w:br/>
      </w:r>
      <w:r w:rsidRPr="00B97FD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B97FDF">
        <w:rPr>
          <w:rFonts w:ascii="Times New Roman" w:hAnsi="Times New Roman" w:cs="Times New Roman"/>
          <w:b/>
          <w:bCs/>
          <w:sz w:val="28"/>
          <w:szCs w:val="28"/>
        </w:rPr>
        <w:t>Послідовність роботи:</w:t>
      </w:r>
    </w:p>
    <w:p w14:paraId="5F8617BF" w14:textId="7F07F91F" w:rsidR="003F50D1" w:rsidRPr="003F50D1" w:rsidRDefault="003F50D1" w:rsidP="003F50D1">
      <w:pPr>
        <w:pStyle w:val="a9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50D1">
        <w:rPr>
          <w:rFonts w:ascii="Times New Roman" w:hAnsi="Times New Roman" w:cs="Times New Roman"/>
          <w:b/>
          <w:bCs/>
          <w:sz w:val="28"/>
          <w:szCs w:val="28"/>
        </w:rPr>
        <w:t>Ініціалізація та введення даних:</w:t>
      </w:r>
    </w:p>
    <w:p w14:paraId="3649DCEB" w14:textId="77777777" w:rsidR="003F50D1" w:rsidRPr="003F50D1" w:rsidRDefault="003F50D1" w:rsidP="003F50D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>Програма запитує у користувача кількість записів (a), які необхідно створити.</w:t>
      </w:r>
    </w:p>
    <w:p w14:paraId="4AACF7BD" w14:textId="77777777" w:rsidR="003F50D1" w:rsidRPr="003F50D1" w:rsidRDefault="003F50D1" w:rsidP="003F50D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 xml:space="preserve">Використовується динамічне виділення пам'яті для масиву покажчиків на об'єкти класу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rahunok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(тип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rahunok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**).</w:t>
      </w:r>
    </w:p>
    <w:p w14:paraId="68A8FBBA" w14:textId="77777777" w:rsidR="003F50D1" w:rsidRPr="003F50D1" w:rsidRDefault="003F50D1" w:rsidP="003F50D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 xml:space="preserve">Викликається функція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(), яка в циклі створює нові об'єкти. Для кожного об'єкта викликається конструктор з параметрами, що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ініціалізує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поля базового класу (прізвище, сума) та власні поля (термін, ставка).</w:t>
      </w:r>
    </w:p>
    <w:p w14:paraId="35CE0841" w14:textId="1D18A2C1" w:rsidR="003F50D1" w:rsidRPr="003F50D1" w:rsidRDefault="003F50D1" w:rsidP="003F50D1">
      <w:pPr>
        <w:pStyle w:val="a9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50D1">
        <w:rPr>
          <w:rFonts w:ascii="Times New Roman" w:hAnsi="Times New Roman" w:cs="Times New Roman"/>
          <w:b/>
          <w:bCs/>
          <w:sz w:val="28"/>
          <w:szCs w:val="28"/>
        </w:rPr>
        <w:t>Обчислення та перше сортування:</w:t>
      </w:r>
    </w:p>
    <w:p w14:paraId="3C1F7EDA" w14:textId="77777777" w:rsidR="003F50D1" w:rsidRPr="003F50D1" w:rsidRDefault="003F50D1" w:rsidP="003F50D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 xml:space="preserve">Викликається функція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(), яка реалізує алгоритм "бульбашки".</w:t>
      </w:r>
    </w:p>
    <w:p w14:paraId="1F5257D9" w14:textId="77777777" w:rsidR="003F50D1" w:rsidRPr="003F50D1" w:rsidRDefault="003F50D1" w:rsidP="003F50D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 xml:space="preserve">Критерієм порівняння є результат роботи методу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get_profit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().</w:t>
      </w:r>
    </w:p>
    <w:p w14:paraId="3500F3D4" w14:textId="77777777" w:rsidR="003F50D1" w:rsidRPr="003F50D1" w:rsidRDefault="003F50D1" w:rsidP="003F50D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>Об'єкти впорядковуються за зростанням суми нарахованих відсотків.</w:t>
      </w:r>
    </w:p>
    <w:p w14:paraId="0096D73F" w14:textId="77777777" w:rsidR="003F50D1" w:rsidRPr="003F50D1" w:rsidRDefault="003F50D1" w:rsidP="003F50D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>Виводиться відсортований список усіх вкладників на екран.</w:t>
      </w:r>
    </w:p>
    <w:p w14:paraId="35CC4D73" w14:textId="7B3D819C" w:rsidR="003F50D1" w:rsidRPr="003F50D1" w:rsidRDefault="003F50D1" w:rsidP="003F50D1">
      <w:pPr>
        <w:pStyle w:val="a9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50D1">
        <w:rPr>
          <w:rFonts w:ascii="Times New Roman" w:hAnsi="Times New Roman" w:cs="Times New Roman"/>
          <w:b/>
          <w:bCs/>
          <w:sz w:val="28"/>
          <w:szCs w:val="28"/>
        </w:rPr>
        <w:t>Групування та аналіз за термінами:</w:t>
      </w:r>
    </w:p>
    <w:p w14:paraId="79C40C24" w14:textId="77777777" w:rsidR="003F50D1" w:rsidRPr="003F50D1" w:rsidRDefault="003F50D1" w:rsidP="003F50D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 xml:space="preserve">Масив повторно сортується, але цього разу за полем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(термін депозиту), щоб однакові терміни стояли поруч.</w:t>
      </w:r>
    </w:p>
    <w:p w14:paraId="7112C4CD" w14:textId="77777777" w:rsidR="003F50D1" w:rsidRPr="003F50D1" w:rsidRDefault="003F50D1" w:rsidP="003F50D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>Застосовується алгоритм групування: програма проходить по масиву, підсумовує прибуток для однакових термінів і виводить результат у форматі "Термін — Загальний прибуток".</w:t>
      </w:r>
    </w:p>
    <w:p w14:paraId="7814D2E6" w14:textId="570DCCB4" w:rsidR="003F50D1" w:rsidRPr="003F50D1" w:rsidRDefault="003F50D1" w:rsidP="003F50D1">
      <w:pPr>
        <w:pStyle w:val="a9"/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F50D1">
        <w:rPr>
          <w:rFonts w:ascii="Times New Roman" w:hAnsi="Times New Roman" w:cs="Times New Roman"/>
          <w:b/>
          <w:bCs/>
          <w:sz w:val="28"/>
          <w:szCs w:val="28"/>
        </w:rPr>
        <w:t>Завершення роботи та очищення пам'яті:</w:t>
      </w:r>
    </w:p>
    <w:p w14:paraId="51EBA715" w14:textId="77777777" w:rsidR="003F50D1" w:rsidRPr="003F50D1" w:rsidRDefault="003F50D1" w:rsidP="003F50D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>Для запобігання витоку пам'яті 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leak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) програма проходить циклом по масиву покажчиків і видаляє кожен об'єкт за допомогою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.</w:t>
      </w:r>
    </w:p>
    <w:p w14:paraId="5875AF43" w14:textId="77777777" w:rsidR="003F50D1" w:rsidRPr="003F50D1" w:rsidRDefault="003F50D1" w:rsidP="003F50D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lastRenderedPageBreak/>
        <w:t>Після цього звільняється пам'ять, виділена під сам масив покажчиків 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).</w:t>
      </w:r>
    </w:p>
    <w:p w14:paraId="5FE3AF9D" w14:textId="02442D38" w:rsidR="003F50D1" w:rsidRPr="000A4B0D" w:rsidRDefault="003F50D1" w:rsidP="003F50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7FDF">
        <w:rPr>
          <w:rFonts w:ascii="Times New Roman" w:hAnsi="Times New Roman" w:cs="Times New Roman"/>
          <w:b/>
          <w:bCs/>
          <w:sz w:val="28"/>
          <w:szCs w:val="28"/>
        </w:rPr>
        <w:t>2. Індивідуальне завдання (Варіант №26):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F50D1">
        <w:rPr>
          <w:rFonts w:ascii="Times New Roman" w:hAnsi="Times New Roman" w:cs="Times New Roman"/>
          <w:sz w:val="28"/>
          <w:szCs w:val="28"/>
        </w:rPr>
        <w:t> Створити базовий клас ДЕПОЗИТНИЙ РАХУНОК (задаються дані про вкладника, сума депозиту). Створити похідний клас РАХУНОК З ВІДСОТКАМИ В КІНЦІ ТЕРМІНУ (задаються термін (може повторюватись), річна ставка). Для введених даних про відкриті депозитні рахунки впорядкувати їх за зростанням прибутку (суми отриманих відсотків) , вивести попарно кожен термін і сумарний прибуток депозитних рахунків на цей термін.</w:t>
      </w:r>
    </w:p>
    <w:p w14:paraId="31932A59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97FDF">
        <w:rPr>
          <w:rFonts w:ascii="Times New Roman" w:hAnsi="Times New Roman" w:cs="Times New Roman"/>
          <w:b/>
          <w:bCs/>
          <w:sz w:val="28"/>
          <w:szCs w:val="28"/>
        </w:rPr>
        <w:t>3. Текст програми: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F50D1">
        <w:rPr>
          <w:rFonts w:ascii="Times New Roman" w:hAnsi="Times New Roman" w:cs="Times New Roman"/>
          <w:sz w:val="28"/>
          <w:szCs w:val="28"/>
        </w:rPr>
        <w:t>#include&lt;iostream&gt;</w:t>
      </w:r>
    </w:p>
    <w:p w14:paraId="75CC5732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>#include&lt;string&gt;</w:t>
      </w:r>
    </w:p>
    <w:p w14:paraId="3B3A0237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clocale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&gt;</w:t>
      </w:r>
    </w:p>
    <w:p w14:paraId="3B73C4EF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>#include&lt;algorithm&gt;</w:t>
      </w:r>
    </w:p>
    <w:p w14:paraId="6356CD34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40B2F91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F50D1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0C2C81D4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27D65AE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FB27883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F50D1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CC60B30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14A802DD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0C828446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F50D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6191673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s ,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n):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(s) ,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(n) {</w:t>
      </w:r>
    </w:p>
    <w:p w14:paraId="0B7EE2EB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  <w:t>}</w:t>
      </w:r>
    </w:p>
    <w:p w14:paraId="1DD3FA22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~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() {}</w:t>
      </w:r>
    </w:p>
    <w:p w14:paraId="682FBCFF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>};</w:t>
      </w:r>
    </w:p>
    <w:p w14:paraId="0A7269E4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550ED7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rahunok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4274517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F50D1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:</w:t>
      </w:r>
    </w:p>
    <w:p w14:paraId="21926E48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099D7B6E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prc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7994D212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F50D1">
        <w:rPr>
          <w:rFonts w:ascii="Times New Roman" w:hAnsi="Times New Roman" w:cs="Times New Roman"/>
          <w:sz w:val="28"/>
          <w:szCs w:val="28"/>
        </w:rPr>
        <w:lastRenderedPageBreak/>
        <w:t>public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:</w:t>
      </w:r>
    </w:p>
    <w:p w14:paraId="5D4BF5B2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rahunok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s,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n,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t,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p) :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(s, n),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(t),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prc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(p) {}</w:t>
      </w:r>
    </w:p>
    <w:p w14:paraId="461DA2ED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A004233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get_profit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() {</w:t>
      </w:r>
    </w:p>
    <w:p w14:paraId="76F89224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prc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) / (100.0 * 12.0);</w:t>
      </w:r>
    </w:p>
    <w:p w14:paraId="390B5368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  <w:t>}</w:t>
      </w:r>
    </w:p>
    <w:p w14:paraId="028B9F04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16014F3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get_time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() {</w:t>
      </w:r>
    </w:p>
    <w:p w14:paraId="1E108679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B03926A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  <w:t>}</w:t>
      </w:r>
    </w:p>
    <w:p w14:paraId="5314F121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get_name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(){</w:t>
      </w:r>
    </w:p>
    <w:p w14:paraId="65736C4F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180EED11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  <w:t>}</w:t>
      </w:r>
    </w:p>
    <w:p w14:paraId="0FA95AE7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</w:p>
    <w:p w14:paraId="6F110C75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>};</w:t>
      </w:r>
    </w:p>
    <w:p w14:paraId="7C17DBB6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F50D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rahunok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** m,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) {</w:t>
      </w:r>
    </w:p>
    <w:p w14:paraId="3A54D505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 i++) {</w:t>
      </w:r>
    </w:p>
    <w:p w14:paraId="637CFD0D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n_name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4D04CC90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s_sum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p_prc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t_time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4C289F48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&lt;&lt; "\n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" &lt;&lt; i + 1 &lt;&lt;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4D73675F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F5175A9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depositor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: ";</w:t>
      </w:r>
    </w:p>
    <w:p w14:paraId="531BBF8B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ws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, 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n_name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);</w:t>
      </w:r>
    </w:p>
    <w:p w14:paraId="6A900798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8032BA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deposit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: ";</w:t>
      </w:r>
    </w:p>
    <w:p w14:paraId="7B26E19C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s_sum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1DAA07EC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FEB217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months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): ";</w:t>
      </w:r>
    </w:p>
    <w:p w14:paraId="2C02EF87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t_time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07ABD95A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BDF3DC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annual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(%): ";</w:t>
      </w:r>
    </w:p>
    <w:p w14:paraId="20413888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p_prc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01228BAF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555569F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  <w:t xml:space="preserve">m[i] =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rahunok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s_sum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n_name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t_time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p_prc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);</w:t>
      </w:r>
    </w:p>
    <w:p w14:paraId="55E8E562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  <w:t>}</w:t>
      </w:r>
    </w:p>
    <w:p w14:paraId="62B4BADA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>}</w:t>
      </w:r>
    </w:p>
    <w:p w14:paraId="4A71220C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F50D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rahunok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** m,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) {</w:t>
      </w:r>
    </w:p>
    <w:p w14:paraId="713412EE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- 1; i++) {</w:t>
      </w:r>
    </w:p>
    <w:p w14:paraId="75C715DD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j = 0; j &lt;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- 1 - i; j++) {</w:t>
      </w:r>
    </w:p>
    <w:p w14:paraId="719EC494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(m[j]-&gt;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get_profit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() &gt; m[j + 1]-&gt;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get_profit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()) {</w:t>
      </w:r>
    </w:p>
    <w:p w14:paraId="72E8675C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rahunok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= m[j];</w:t>
      </w:r>
    </w:p>
    <w:p w14:paraId="58D22F87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  <w:t>m[j] = m[j + 1];</w:t>
      </w:r>
    </w:p>
    <w:p w14:paraId="127638AB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  <w:t xml:space="preserve">m[j + 1] =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5C68BDCE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  <w:t>}</w:t>
      </w:r>
    </w:p>
    <w:p w14:paraId="39465ED4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  <w:t>}</w:t>
      </w:r>
    </w:p>
    <w:p w14:paraId="5BB0C06F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  <w:t>}</w:t>
      </w:r>
    </w:p>
    <w:p w14:paraId="26D33EDD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>}</w:t>
      </w:r>
    </w:p>
    <w:p w14:paraId="111F6447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() {</w:t>
      </w:r>
    </w:p>
    <w:p w14:paraId="7C56AFE9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a = 0; </w:t>
      </w:r>
    </w:p>
    <w:p w14:paraId="24A77FB9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how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want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: " &lt;&lt;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48DB9C45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&gt;&gt; a; </w:t>
      </w:r>
    </w:p>
    <w:p w14:paraId="2C06E885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rahunok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**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rahunok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* [a];</w:t>
      </w:r>
    </w:p>
    <w:p w14:paraId="20130DE9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096416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, a);</w:t>
      </w:r>
    </w:p>
    <w:p w14:paraId="01515B90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, a);</w:t>
      </w:r>
    </w:p>
    <w:p w14:paraId="2932664D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</w:p>
    <w:p w14:paraId="0D8B5A4A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:" &lt;&lt;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36137E58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i = 0; i &lt; a; i++) {</w:t>
      </w:r>
    </w:p>
    <w:p w14:paraId="24E2D3AB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&lt;&lt; i + 1 &lt;&lt; ".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" &lt;&lt;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[i]-&gt;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get_name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()</w:t>
      </w:r>
    </w:p>
    <w:p w14:paraId="2CDF1340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  <w:t xml:space="preserve">&lt;&lt; " |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Profit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: " &lt;&lt;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[i]-&gt;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get_profit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() &lt;&lt;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04F246B6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lastRenderedPageBreak/>
        <w:tab/>
        <w:t>}</w:t>
      </w:r>
    </w:p>
    <w:p w14:paraId="5D8F5A08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F7DBB4C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nTotal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Profit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75873D01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i = 0; i &lt; a - 1; i++) {</w:t>
      </w:r>
    </w:p>
    <w:p w14:paraId="603C4CDE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j = 0; j &lt; a - 1 - i; j++) {</w:t>
      </w:r>
    </w:p>
    <w:p w14:paraId="045DC415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[j]-&gt;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get_time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() &gt;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[j + 1]-&gt;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get_time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()) {</w:t>
      </w:r>
    </w:p>
    <w:p w14:paraId="1C380E88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rahunok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[j];</w:t>
      </w:r>
    </w:p>
    <w:p w14:paraId="2D923406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[j] =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[j + 1];</w:t>
      </w:r>
    </w:p>
    <w:p w14:paraId="5CE2A1FF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[j + 1] =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7D6D88FA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  <w:t>}</w:t>
      </w:r>
    </w:p>
    <w:p w14:paraId="6E2CDAC0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  <w:t>}</w:t>
      </w:r>
    </w:p>
    <w:p w14:paraId="49D0E25F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  <w:t>}</w:t>
      </w:r>
    </w:p>
    <w:p w14:paraId="6D8942A1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i = 0; i &lt; a; i++) {</w:t>
      </w:r>
    </w:p>
    <w:p w14:paraId="45CE1ED0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[i]-&gt;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get_profit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();</w:t>
      </w:r>
    </w:p>
    <w:p w14:paraId="0F80E303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current_term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[i]-&gt;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get_time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();</w:t>
      </w:r>
    </w:p>
    <w:p w14:paraId="5E91AE93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(i + 1 &lt; a &amp;&amp;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[i + 1]-&gt;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get_time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() ==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current_term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) {</w:t>
      </w:r>
    </w:p>
    <w:p w14:paraId="15E317FE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  <w:t>i++;</w:t>
      </w:r>
    </w:p>
    <w:p w14:paraId="441C35E7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[i]-&gt;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get_profit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();</w:t>
      </w:r>
    </w:p>
    <w:p w14:paraId="094CB577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  <w:t>}</w:t>
      </w:r>
    </w:p>
    <w:p w14:paraId="5EDA41D6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1CA401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" &lt;&lt;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current_term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&lt;&lt; "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months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Profit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= " &lt;&lt;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current_sum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43CC9E78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  <w:t>}</w:t>
      </w:r>
    </w:p>
    <w:p w14:paraId="1BE82ED9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59F8B9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i = 0; i &lt; a; i++) {</w:t>
      </w:r>
    </w:p>
    <w:p w14:paraId="57A7AC65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[i];</w:t>
      </w:r>
    </w:p>
    <w:p w14:paraId="568D7AB4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  <w:t>}</w:t>
      </w:r>
    </w:p>
    <w:p w14:paraId="0CA92755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mass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>;</w:t>
      </w:r>
    </w:p>
    <w:p w14:paraId="5056967C" w14:textId="77777777" w:rsidR="003F50D1" w:rsidRPr="003F50D1" w:rsidRDefault="003F50D1" w:rsidP="003F50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F50D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F50D1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0D1D5290" w14:textId="366D9E89" w:rsidR="003F50D1" w:rsidRDefault="003F50D1" w:rsidP="003F50D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F50D1">
        <w:rPr>
          <w:rFonts w:ascii="Times New Roman" w:hAnsi="Times New Roman" w:cs="Times New Roman"/>
          <w:sz w:val="28"/>
          <w:szCs w:val="28"/>
        </w:rPr>
        <w:lastRenderedPageBreak/>
        <w:t>}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97FDF">
        <w:rPr>
          <w:rFonts w:ascii="Times New Roman" w:hAnsi="Times New Roman" w:cs="Times New Roman"/>
          <w:b/>
          <w:bCs/>
          <w:sz w:val="28"/>
          <w:szCs w:val="28"/>
        </w:rPr>
        <w:t>4. Контрольний приклад:</w:t>
      </w:r>
      <w:r w:rsidRPr="003F50D1">
        <w:rPr>
          <w:noProof/>
        </w:rPr>
        <w:t xml:space="preserve"> </w:t>
      </w:r>
      <w:r w:rsidRPr="003F50D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2E7B98" wp14:editId="71485118">
            <wp:extent cx="5940425" cy="5004435"/>
            <wp:effectExtent l="0" t="0" r="3175" b="5715"/>
            <wp:docPr id="1701644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44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CC85" w14:textId="77777777" w:rsidR="003F50D1" w:rsidRPr="00B97FDF" w:rsidRDefault="003F50D1" w:rsidP="003F50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7FDF">
        <w:rPr>
          <w:rFonts w:ascii="Times New Roman" w:hAnsi="Times New Roman" w:cs="Times New Roman"/>
          <w:b/>
          <w:bCs/>
          <w:sz w:val="28"/>
          <w:szCs w:val="28"/>
        </w:rPr>
        <w:t>5. Висновки:</w:t>
      </w:r>
    </w:p>
    <w:p w14:paraId="6494367C" w14:textId="4F4EEEC5" w:rsidR="00C91D81" w:rsidRDefault="003F50D1" w:rsidP="003F50D1">
      <w:r w:rsidRPr="003F50D1">
        <w:rPr>
          <w:rFonts w:ascii="Times New Roman" w:hAnsi="Times New Roman" w:cs="Times New Roman"/>
          <w:sz w:val="28"/>
          <w:szCs w:val="28"/>
        </w:rPr>
        <w:t xml:space="preserve">У ході лабораторної роботи було опановано принципи </w:t>
      </w:r>
      <w:r w:rsidRPr="003F50D1">
        <w:rPr>
          <w:rFonts w:ascii="Times New Roman" w:hAnsi="Times New Roman" w:cs="Times New Roman"/>
          <w:b/>
          <w:bCs/>
          <w:sz w:val="28"/>
          <w:szCs w:val="28"/>
        </w:rPr>
        <w:t>успадкування</w:t>
      </w:r>
      <w:r w:rsidRPr="003F50D1">
        <w:rPr>
          <w:rFonts w:ascii="Times New Roman" w:hAnsi="Times New Roman" w:cs="Times New Roman"/>
          <w:sz w:val="28"/>
          <w:szCs w:val="28"/>
        </w:rPr>
        <w:t xml:space="preserve"> класів, роботу з </w:t>
      </w:r>
      <w:r w:rsidRPr="003F50D1">
        <w:rPr>
          <w:rFonts w:ascii="Times New Roman" w:hAnsi="Times New Roman" w:cs="Times New Roman"/>
          <w:b/>
          <w:bCs/>
          <w:sz w:val="28"/>
          <w:szCs w:val="28"/>
        </w:rPr>
        <w:t>віртуальними деструкторами</w:t>
      </w:r>
      <w:r w:rsidRPr="003F50D1">
        <w:rPr>
          <w:rFonts w:ascii="Times New Roman" w:hAnsi="Times New Roman" w:cs="Times New Roman"/>
          <w:sz w:val="28"/>
          <w:szCs w:val="28"/>
        </w:rPr>
        <w:t xml:space="preserve"> та механізм управління </w:t>
      </w:r>
      <w:r w:rsidRPr="003F50D1">
        <w:rPr>
          <w:rFonts w:ascii="Times New Roman" w:hAnsi="Times New Roman" w:cs="Times New Roman"/>
          <w:b/>
          <w:bCs/>
          <w:sz w:val="28"/>
          <w:szCs w:val="28"/>
        </w:rPr>
        <w:t>динамічною пам'яттю</w:t>
      </w:r>
      <w:r w:rsidRPr="003F50D1">
        <w:rPr>
          <w:rFonts w:ascii="Times New Roman" w:hAnsi="Times New Roman" w:cs="Times New Roman"/>
          <w:sz w:val="28"/>
          <w:szCs w:val="28"/>
        </w:rPr>
        <w:t xml:space="preserve"> для масивів об'єктів у мові C++.</w:t>
      </w:r>
    </w:p>
    <w:sectPr w:rsidR="00C91D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502C"/>
    <w:multiLevelType w:val="hybridMultilevel"/>
    <w:tmpl w:val="E4A2976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97709"/>
    <w:multiLevelType w:val="multilevel"/>
    <w:tmpl w:val="9BF8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C719EF"/>
    <w:multiLevelType w:val="multilevel"/>
    <w:tmpl w:val="4B2E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E29C8"/>
    <w:multiLevelType w:val="multilevel"/>
    <w:tmpl w:val="9BF8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807A0"/>
    <w:multiLevelType w:val="multilevel"/>
    <w:tmpl w:val="4B20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F1558"/>
    <w:multiLevelType w:val="hybridMultilevel"/>
    <w:tmpl w:val="FBF81C8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483975"/>
    <w:multiLevelType w:val="multilevel"/>
    <w:tmpl w:val="0D0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C35D4"/>
    <w:multiLevelType w:val="multilevel"/>
    <w:tmpl w:val="9EB0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A9615C"/>
    <w:multiLevelType w:val="multilevel"/>
    <w:tmpl w:val="9BF8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E1705E"/>
    <w:multiLevelType w:val="multilevel"/>
    <w:tmpl w:val="4DBCB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082BF6"/>
    <w:multiLevelType w:val="multilevel"/>
    <w:tmpl w:val="4B70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F32FE"/>
    <w:multiLevelType w:val="multilevel"/>
    <w:tmpl w:val="DC62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92596"/>
    <w:multiLevelType w:val="multilevel"/>
    <w:tmpl w:val="55E82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385F72"/>
    <w:multiLevelType w:val="multilevel"/>
    <w:tmpl w:val="E6DA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20035"/>
    <w:multiLevelType w:val="multilevel"/>
    <w:tmpl w:val="6010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AD6B4A"/>
    <w:multiLevelType w:val="multilevel"/>
    <w:tmpl w:val="6820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25013"/>
    <w:multiLevelType w:val="hybridMultilevel"/>
    <w:tmpl w:val="82B6EE5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B4019F3"/>
    <w:multiLevelType w:val="multilevel"/>
    <w:tmpl w:val="4656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477768">
    <w:abstractNumId w:val="12"/>
  </w:num>
  <w:num w:numId="2" w16cid:durableId="19361685">
    <w:abstractNumId w:val="16"/>
  </w:num>
  <w:num w:numId="3" w16cid:durableId="280456524">
    <w:abstractNumId w:val="3"/>
  </w:num>
  <w:num w:numId="4" w16cid:durableId="196740857">
    <w:abstractNumId w:val="1"/>
  </w:num>
  <w:num w:numId="5" w16cid:durableId="1399552626">
    <w:abstractNumId w:val="8"/>
  </w:num>
  <w:num w:numId="6" w16cid:durableId="1875460964">
    <w:abstractNumId w:val="7"/>
  </w:num>
  <w:num w:numId="7" w16cid:durableId="1702851467">
    <w:abstractNumId w:val="9"/>
  </w:num>
  <w:num w:numId="8" w16cid:durableId="924000637">
    <w:abstractNumId w:val="13"/>
  </w:num>
  <w:num w:numId="9" w16cid:durableId="2014718178">
    <w:abstractNumId w:val="15"/>
  </w:num>
  <w:num w:numId="10" w16cid:durableId="1806659463">
    <w:abstractNumId w:val="4"/>
  </w:num>
  <w:num w:numId="11" w16cid:durableId="1054423669">
    <w:abstractNumId w:val="14"/>
  </w:num>
  <w:num w:numId="12" w16cid:durableId="488138958">
    <w:abstractNumId w:val="10"/>
  </w:num>
  <w:num w:numId="13" w16cid:durableId="468984429">
    <w:abstractNumId w:val="6"/>
  </w:num>
  <w:num w:numId="14" w16cid:durableId="1018890090">
    <w:abstractNumId w:val="17"/>
  </w:num>
  <w:num w:numId="15" w16cid:durableId="1658260439">
    <w:abstractNumId w:val="2"/>
  </w:num>
  <w:num w:numId="16" w16cid:durableId="1558013500">
    <w:abstractNumId w:val="11"/>
  </w:num>
  <w:num w:numId="17" w16cid:durableId="224724412">
    <w:abstractNumId w:val="5"/>
  </w:num>
  <w:num w:numId="18" w16cid:durableId="66763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0D1"/>
    <w:rsid w:val="003F50D1"/>
    <w:rsid w:val="0057104A"/>
    <w:rsid w:val="007C626E"/>
    <w:rsid w:val="00C9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FFE36"/>
  <w15:chartTrackingRefBased/>
  <w15:docId w15:val="{9C43F9FF-009A-4A4B-A744-73BC42162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0D1"/>
  </w:style>
  <w:style w:type="paragraph" w:styleId="1">
    <w:name w:val="heading 1"/>
    <w:basedOn w:val="a"/>
    <w:next w:val="a"/>
    <w:link w:val="10"/>
    <w:uiPriority w:val="9"/>
    <w:qFormat/>
    <w:rsid w:val="003F5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0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0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0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0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0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0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F5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F5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5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F50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50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50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5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F50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5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3108</Words>
  <Characters>1772</Characters>
  <Application>Microsoft Office Word</Application>
  <DocSecurity>0</DocSecurity>
  <Lines>14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 Cupet</dc:creator>
  <cp:keywords/>
  <dc:description/>
  <cp:lastModifiedBy>Main Cupet</cp:lastModifiedBy>
  <cp:revision>1</cp:revision>
  <dcterms:created xsi:type="dcterms:W3CDTF">2026-03-23T19:48:00Z</dcterms:created>
  <dcterms:modified xsi:type="dcterms:W3CDTF">2026-03-23T19:56:00Z</dcterms:modified>
</cp:coreProperties>
</file>