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8E9" w:rsidRDefault="00BB0E19">
      <w:r>
        <w:t>Letter of Recommendation</w:t>
      </w:r>
      <w:bookmarkStart w:id="0" w:name="_GoBack"/>
      <w:bookmarkEnd w:id="0"/>
    </w:p>
    <w:sectPr w:rsidR="00DF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19"/>
    <w:rsid w:val="00BB0E19"/>
    <w:rsid w:val="00D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USC Dornsife College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 Austin</dc:creator>
  <cp:lastModifiedBy>Chester Austin</cp:lastModifiedBy>
  <cp:revision>1</cp:revision>
  <dcterms:created xsi:type="dcterms:W3CDTF">2014-02-11T22:53:00Z</dcterms:created>
  <dcterms:modified xsi:type="dcterms:W3CDTF">2014-02-11T22:53:00Z</dcterms:modified>
</cp:coreProperties>
</file>