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E9697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时间：2025年6月12日10时00分至2025年6月12日11时30分</w:t>
      </w:r>
    </w:p>
    <w:p w14:paraId="1D3C09CB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地点：厦门市公安局湖里分局执法办案中心讯问室</w:t>
      </w:r>
    </w:p>
    <w:p w14:paraId="39ED072D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讯问人：陈国栋、刘志远    记录人：陈国栋</w:t>
      </w:r>
    </w:p>
    <w:p w14:paraId="5A323193">
      <w:pPr>
        <w:spacing w:before="0" w:after="0" w:line="560" w:lineRule="exact"/>
        <w:jc w:val="both"/>
      </w:pPr>
      <w:r>
        <w:rPr>
          <w:rFonts w:ascii="Times New Roman" w:hAnsi="Times New Roman" w:eastAsia="仿宋_GB2312"/>
          <w:b w:val="0"/>
          <w:sz w:val="32"/>
        </w:rPr>
        <w:t>犯罪嫌疑人：吴敬明，男，1995年7月12日生，汉族，高中文化，厦门市湖里区殿前街道长虹机械维修部维修工</w:t>
      </w:r>
    </w:p>
    <w:p w14:paraId="505E147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问：我们是厦门市公安局湖里分局民警（出示人民警察证），现依法对你进行讯问。你要如实回答，对与本案无关的问题可以拒绝回答，听清楚了吗？</w:t>
      </w:r>
    </w:p>
    <w:p w14:paraId="032D389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答：听清楚了。</w:t>
      </w:r>
    </w:p>
    <w:p w14:paraId="1E92BDC0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问：先说说你的基本情况。</w:t>
      </w:r>
    </w:p>
    <w:p w14:paraId="18463C1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答：我叫吴敬明，1995年7月12日出生，高中毕业，在殿前街道长虹机械维修部做维修，住翔鹭花城三期15号楼1205室，身份证350206199507120037，手机号15934077765。</w:t>
      </w:r>
    </w:p>
    <w:p w14:paraId="227C8F4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问：知道今天为什么找你吗？</w:t>
      </w:r>
    </w:p>
    <w:p w14:paraId="2C0AF31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答：知道。应该是卡的事，民警打电话的时候跟我讲了，我就自己过来了。</w:t>
      </w:r>
    </w:p>
    <w:p w14:paraId="3D01C77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问：你为什么会想到把卡借给别人用？</w:t>
      </w:r>
    </w:p>
    <w:p w14:paraId="7EE327A7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答：我前两年做生意亏了，还欠了几个网贷，每个月要还好几千，工资根本不够。那时候刚好有人找上门说租卡，一个月八百，我就答应了。</w:t>
      </w:r>
    </w:p>
    <w:p w14:paraId="76B78EC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问：对方是谁？怎么联系上的？</w:t>
      </w:r>
    </w:p>
    <w:p w14:paraId="6BBB43A8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答：微信上叫“豹子头”，听口音像我们福建本地人。今年4月9号晚上，跟我一个宿舍的工友老杨说有个朋友要用卡，把他微信推给我，我就加了。从头到尾我都没见过他本人。</w:t>
      </w:r>
    </w:p>
    <w:p w14:paraId="408BFD4F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问：你把卡给他了没有？</w:t>
      </w:r>
    </w:p>
    <w:p w14:paraId="327A875B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答：卡一直在我自己身上。他没要卡，就要了我的农行卡号、我手机上收到的验证码，还有我的微信和支付宝收款码。每次要转账的时候，他就在微信上让我把验证码发过去。</w:t>
      </w:r>
    </w:p>
    <w:p w14:paraId="56E9704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问：他说这些钱是干什么的？</w:t>
      </w:r>
    </w:p>
    <w:p w14:paraId="4777C25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答：说是公司之间倒账，怕走公司账户被税务查，借用个人账户过一下，还说是正规的。我当时心里也打鼓，但想着一个月八百，就没追问。</w:t>
      </w:r>
    </w:p>
    <w:p w14:paraId="23DBF05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问：钱是怎么算给你的？</w:t>
      </w:r>
    </w:p>
    <w:p w14:paraId="383641F9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答：一个月八百保底，另外按走账流水的千分之八给我提成，他用支付宝转我。5月10号转了3320，6月10号转了2920，一共6240块。</w:t>
      </w:r>
    </w:p>
    <w:p w14:paraId="56BBB1FC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问：你知道“跑分”是什么吗？</w:t>
      </w:r>
    </w:p>
    <w:p w14:paraId="5FA5EA56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答：之前不知道，被抓了以后民警跟我讲，我才知道这叫跑分，是给诈骗洗钱。</w:t>
      </w:r>
    </w:p>
    <w:p w14:paraId="19DF3D9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问：你有没有把老杨或者其他人也介绍进去？</w:t>
      </w:r>
    </w:p>
    <w:p w14:paraId="21D8A6C1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答：没有，我就是自己用自己的卡，没拉过人。</w:t>
      </w:r>
    </w:p>
    <w:p w14:paraId="3C0124C2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问：还有什么要补充的没有？</w:t>
      </w:r>
    </w:p>
    <w:p w14:paraId="14FCC3D5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答：没有了。我愿意退钱，也愿意配合把那个人找出来。</w:t>
      </w:r>
    </w:p>
    <w:p w14:paraId="78844CBC">
      <w:pPr>
        <w:spacing w:before="0" w:after="0" w:line="560" w:lineRule="exact"/>
        <w:jc w:val="right"/>
      </w:pPr>
      <w:r>
        <w:rPr>
          <w:rFonts w:ascii="Times New Roman" w:hAnsi="Times New Roman" w:eastAsia="仿宋_GB2312"/>
          <w:b w:val="0"/>
          <w:sz w:val="32"/>
        </w:rPr>
        <w:t>（以上笔录经犯罪嫌疑人核对无误，签字：吴敬明，捺手印）</w:t>
      </w:r>
    </w:p>
    <w:p w14:paraId="3CA4F843">
      <w:pPr>
        <w:spacing w:before="0" w:after="0" w:line="560" w:lineRule="exact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备注：本笔录为教学模拟材料，人物、时间、案源均为虚构，仅供法学实训使用，不用于真实案件。</w:t>
      </w:r>
    </w:p>
    <w:p w14:paraId="0699D4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3A2C08FF"/>
    <w:rsid w:val="3F4E72BB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仿宋_GB2312" w:cstheme="minorBidi"/>
      <w:sz w:val="32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2026-09-11T01:01:17Z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