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29A58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时间：2025年5月18日9时00分至2025年5月18日10时40分</w:t>
      </w:r>
    </w:p>
    <w:p w14:paraId="76488CB9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地点：宁波市公安局鄞州分局执法办案中心讯问室</w:t>
      </w:r>
    </w:p>
    <w:p w14:paraId="1F79915C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讯问人：张宏、李维    记录人：张宏</w:t>
      </w:r>
    </w:p>
    <w:p w14:paraId="536149FC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犯罪嫌疑人：周立恒，男，1998年11月3日生，汉族，大专文化，宁波顺达物流有限公司分拣员</w:t>
      </w:r>
    </w:p>
    <w:p w14:paraId="252FAABA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问：我们是宁波市公安局鄞州分局民警（出示人民警察证），现依法对你进行讯问。你应当如实供述，对与本案无关的问题有拒绝回答的权利，你听清楚没有？</w:t>
      </w:r>
    </w:p>
    <w:p w14:paraId="3E6A632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答：听清楚了。</w:t>
      </w:r>
    </w:p>
    <w:p w14:paraId="6F5523ED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问：讲一下你的身份情况。</w:t>
      </w:r>
    </w:p>
    <w:p w14:paraId="39C64504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答：我叫周立恒，1998年11月3日出生，大专文化，在顺达物流做分拣，住在鄞州区中河街道锦绣东城小区8幢1502室，身份证号330212199811030013，手机号13728564412。</w:t>
      </w:r>
    </w:p>
    <w:p w14:paraId="6A79D62D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问：你因为什么事到公安机关来？</w:t>
      </w:r>
    </w:p>
    <w:p w14:paraId="3E2B398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答：前天下午有个警官给我打电话，说我的银行卡有问题，让我今天过来一趟。我想了想应该就是借卡给别人的事，今天就自己过来了。</w:t>
      </w:r>
    </w:p>
    <w:p w14:paraId="2784EEE8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问：你借给谁了？怎么认识的？</w:t>
      </w:r>
    </w:p>
    <w:p w14:paraId="6BBC6E73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叫什么名字我不知道，微信上叫“K”，我们都喊他老K。今年3月14号晚上，我在小区门口那个恒源棋牌室打牌，一起打牌的“小胖”说他有个朋友要用卡走账，一个月给八百，问我要不要。我当时手头紧，就答应了。</w:t>
      </w:r>
    </w:p>
    <w:p w14:paraId="530C18B7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问：你怎么把卡给他的？</w:t>
      </w:r>
    </w:p>
    <w:p w14:paraId="403BE1D1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答：第二天3月15号晚上，我在小区门口把那张工行卡当面给了他，又用微信把我自己的收款码截图发给他。之后卡一直在他那里，我没有拿回来。</w:t>
      </w:r>
    </w:p>
    <w:p w14:paraId="66510456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问：卡号多少？绑定什么手机号？</w:t>
      </w:r>
    </w:p>
    <w:p w14:paraId="36713415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答：卡号6212263901028870123，是我自己的工行借记卡，绑定的手机号就是13728564412。</w:t>
      </w:r>
    </w:p>
    <w:p w14:paraId="52ACFAAB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问：老K有没有跟你说过这些钱是从哪来的？</w:t>
      </w:r>
    </w:p>
    <w:p w14:paraId="7D7219C7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答：没说过，我也没问。他就跟我说“走一下账”，说过账的钱不是毒资不是赌资，让我放心。我心里其实也犯嘀咕，但想着一个月白拿八百就没细问。</w:t>
      </w:r>
    </w:p>
    <w:p w14:paraId="0E5F5D16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问：你知道“跑分”是什么吗？</w:t>
      </w:r>
    </w:p>
    <w:p w14:paraId="2C94F9A4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答：以前在网上见过这个词，模模糊糊知道跟洗钱有关。我做的时候没往那边想，就觉得是借卡给别人周转一下。</w:t>
      </w:r>
    </w:p>
    <w:p w14:paraId="14050F63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问：好处费是怎么给你的？一共拿到多少？</w:t>
      </w:r>
    </w:p>
    <w:p w14:paraId="5841D95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答：他微信转给我的，一个月结一次。4月15号转了2864，5月15号转了3536，一共6400块。每月固定八百，剩下的按流水的千分之八算。</w:t>
      </w:r>
    </w:p>
    <w:p w14:paraId="41DE00E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问：你有没有介绍其他人一起做？</w:t>
      </w:r>
    </w:p>
    <w:p w14:paraId="181C4308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答：没有，就我一个人，“小胖”做没做我不清楚。</w:t>
      </w:r>
    </w:p>
    <w:p w14:paraId="035F9655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问：以上讲的是否属实？有无补充？</w:t>
      </w:r>
    </w:p>
    <w:p w14:paraId="309E72EB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答：属实。我愿意把6400块钱退出来，希望政府宽大处理。</w:t>
      </w:r>
    </w:p>
    <w:p w14:paraId="28C473B1">
      <w:pPr>
        <w:spacing w:before="0" w:after="0" w:line="560" w:lineRule="exact"/>
        <w:jc w:val="right"/>
      </w:pPr>
      <w:r>
        <w:rPr>
          <w:rFonts w:ascii="Times New Roman" w:hAnsi="Times New Roman" w:eastAsia="仿宋_GB2312"/>
          <w:b w:val="0"/>
          <w:sz w:val="32"/>
        </w:rPr>
        <w:t>（以上笔录经犯罪嫌疑人核对无误，签字：周立恒，捺手印）</w:t>
      </w:r>
    </w:p>
    <w:p w14:paraId="5FB55E20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备注：本笔录为教学模拟材料，人物、时间、案源均为虚构，仅供法学实训使用，不用于真实案件。</w:t>
      </w:r>
    </w:p>
    <w:p w14:paraId="45EC4B7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5D04998"/>
    <w:rsid w:val="49562FE0"/>
    <w:rsid w:val="4CA566E2"/>
    <w:rsid w:val="4E566916"/>
    <w:rsid w:val="55C626E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3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2026-09-11T00:56:36Z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